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b9d6f87a542c6" w:history="1">
              <w:r>
                <w:rPr>
                  <w:rStyle w:val="Hyperlink"/>
                </w:rPr>
                <w:t>2025-2031年中国水性隔离剂市场调查研究与前景趋势分析报告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b9d6f87a542c6" w:history="1">
              <w:r>
                <w:rPr>
                  <w:rStyle w:val="Hyperlink"/>
                </w:rPr>
                <w:t>2025-2031年中国水性隔离剂市场调查研究与前景趋势分析报告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b9d6f87a542c6" w:history="1">
                <w:r>
                  <w:rPr>
                    <w:rStyle w:val="Hyperlink"/>
                  </w:rPr>
                  <w:t>https://www.20087.com/7/85/ShuiXingGeLiJiShiChangQianJingFenXi.html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隔离剂在建筑、铸造和复合材料制造等领域发挥着关键作用，用于防止模具和材料之间的粘连，保障生产过程的顺利进行。近年来，随着环保法规的收紧和对工人健康保护的重视，水性隔离剂因其低VOC排放和对人体危害较小的特性，逐渐取代了溶剂型隔离剂。</w:t>
      </w:r>
      <w:r>
        <w:rPr>
          <w:rFonts w:hint="eastAsia"/>
        </w:rPr>
        <w:br/>
      </w:r>
      <w:r>
        <w:rPr>
          <w:rFonts w:hint="eastAsia"/>
        </w:rPr>
        <w:t>　　未来，水性隔离剂的发展将更加注重环保和多功能性。新型水性隔离剂将采用更安全的生物基原料，减少对环境和人体的影响。同时，针对不同应用场景，如高温铸造和复合材料成型，将开发具有特殊性能的隔离剂，如更高的热稳定性或更强的脱模效果。此外，智能型隔离剂，能够根据温度和湿度自动调整性能，将是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b9d6f87a542c6" w:history="1">
        <w:r>
          <w:rPr>
            <w:rStyle w:val="Hyperlink"/>
          </w:rPr>
          <w:t>2025-2031年中国水性隔离剂市场调查研究与前景趋势分析报告</w:t>
        </w:r>
      </w:hyperlink>
      <w:r>
        <w:rPr>
          <w:rFonts w:hint="eastAsia"/>
        </w:rPr>
        <w:t>》系统分析了我国水性隔离剂行业的市场规模、市场需求及价格动态，深入探讨了水性隔离剂产业链结构与发展特点。报告对水性隔离剂细分市场进行了详细剖析，基于科学数据预测了市场前景及未来发展趋势，同时聚焦水性隔离剂重点企业，评估了品牌影响力、市场竞争力及行业集中度变化。通过专业分析与客观洞察，报告为投资者、产业链相关企业及政府决策部门提供了重要参考，是把握水性隔离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水性隔离剂行业相关概述</w:t>
      </w:r>
      <w:r>
        <w:rPr>
          <w:rFonts w:hint="eastAsia"/>
        </w:rPr>
        <w:br/>
      </w:r>
      <w:r>
        <w:rPr>
          <w:rFonts w:hint="eastAsia"/>
        </w:rPr>
        <w:t>　　　　一、水性隔离剂行业定义及特点</w:t>
      </w:r>
      <w:r>
        <w:rPr>
          <w:rFonts w:hint="eastAsia"/>
        </w:rPr>
        <w:br/>
      </w:r>
      <w:r>
        <w:rPr>
          <w:rFonts w:hint="eastAsia"/>
        </w:rPr>
        <w:t>　　　　　　1、水性隔离剂行业定义</w:t>
      </w:r>
      <w:r>
        <w:rPr>
          <w:rFonts w:hint="eastAsia"/>
        </w:rPr>
        <w:br/>
      </w:r>
      <w:r>
        <w:rPr>
          <w:rFonts w:hint="eastAsia"/>
        </w:rPr>
        <w:t>　　　　　　2、水性隔离剂行业特点</w:t>
      </w:r>
      <w:r>
        <w:rPr>
          <w:rFonts w:hint="eastAsia"/>
        </w:rPr>
        <w:br/>
      </w:r>
      <w:r>
        <w:rPr>
          <w:rFonts w:hint="eastAsia"/>
        </w:rPr>
        <w:t>　　　　二、水性隔离剂行业经营模式分析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1、水性隔离剂生产模式</w:t>
      </w:r>
      <w:r>
        <w:rPr>
          <w:rFonts w:hint="eastAsia"/>
        </w:rPr>
        <w:br/>
      </w:r>
      <w:r>
        <w:rPr>
          <w:rFonts w:hint="eastAsia"/>
        </w:rPr>
        <w:t>　　　　　　2、水性隔离剂采购模式</w:t>
      </w:r>
      <w:r>
        <w:rPr>
          <w:rFonts w:hint="eastAsia"/>
        </w:rPr>
        <w:br/>
      </w:r>
      <w:r>
        <w:rPr>
          <w:rFonts w:hint="eastAsia"/>
        </w:rPr>
        <w:t>　　　　　　3、水性隔离剂销售模式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2025年全球水性隔离剂行业市场运行形势分析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2025年全球水性隔离剂行业发展概况</w:t>
      </w:r>
      <w:r>
        <w:rPr>
          <w:rFonts w:hint="eastAsia"/>
        </w:rPr>
        <w:br/>
      </w:r>
      <w:r>
        <w:rPr>
          <w:rFonts w:hint="eastAsia"/>
        </w:rPr>
        <w:t>　　第二节 全球水性隔离剂行业发展走势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一、全球水性隔离剂行业市场分布情况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二、全球水性隔离剂行业发展趋势分析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全球水性隔离剂行业重点国家和区域分析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2024-2025年中国水性隔离剂行业发展环境分析</w:t>
      </w:r>
      <w:r>
        <w:rPr>
          <w:rFonts w:hint="eastAsia"/>
        </w:rPr>
        <w:br/>
      </w:r>
      <w:r>
        <w:rPr>
          <w:rFonts w:hint="eastAsia"/>
        </w:rPr>
        <w:t>　　第一节 水性隔离剂行业经济环境分析</w:t>
      </w:r>
      <w:r>
        <w:rPr>
          <w:rFonts w:hint="eastAsia"/>
        </w:rPr>
        <w:br/>
      </w:r>
      <w:r>
        <w:rPr>
          <w:rFonts w:hint="eastAsia"/>
        </w:rPr>
        <w:t>　　第二节 水性隔离剂行业政策环境分析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一、水性隔离剂行业政策影响分析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二、相关水性隔离剂行业标准分析</w:t>
      </w:r>
      <w:r>
        <w:rPr>
          <w:rFonts w:hint="eastAsia"/>
        </w:rPr>
        <w:br/>
      </w:r>
      <w:r>
        <w:rPr>
          <w:rFonts w:hint="eastAsia"/>
        </w:rPr>
        <w:t>　　第三节 水性隔离剂行业社会环境分析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2024-2025年水性隔离剂行业技术发展现状及趋势分析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水性隔离剂行业技术发展现状分析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国内外水性隔离剂行业技术差异与原因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水性隔离剂行业技术发展方向、趋势预测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提升水性隔离剂行业技术能力策略建议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中国水性隔离剂行业市场供需状况分析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中国水性隔离剂行业市场规模情况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中国水性隔离剂行业盈利情况分析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中国水性隔离剂行业市场需求状况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一、2019-2024年水性隔离剂行业市场需求情况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二、水性隔离剂行业市场需求特点分析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三、2025-2031年水性隔离剂行业市场需求预测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中国水性隔离剂行业产量情况分析与预测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一、2019-2024年水性隔离剂行业产量统计分析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二、2025年水性隔离剂行业产量特点分析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三、2025-2031年水性隔离剂行业产量预测分析</w:t>
      </w:r>
      <w:r>
        <w:rPr>
          <w:rFonts w:hint="eastAsia"/>
        </w:rPr>
        <w:br/>
      </w:r>
      <w:r>
        <w:rPr>
          <w:rFonts w:hint="eastAsia"/>
        </w:rPr>
        <w:t>　　第五节 水性隔离剂行业市场供需平衡状况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水性隔离剂行业细分产品市场调研分析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中国水性隔离剂行业进出口情况分析预测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2019-2024年中国水性隔离剂行业进出口情况分析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一、2019-2024年中国水性隔离剂行业进口分析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二、2019-2024年中国水性隔离剂行业出口分析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2025-2031年中国水性隔离剂行业进出口情况预测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一、2025-2031年中国水性隔离剂行业进口预测分析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二、2025-2031年中国水性隔离剂行业出口预测分析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影响水性隔离剂行业进出口变化的主要原因分析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2019-2024年中国水性隔离剂行业区域市场分析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中国水性隔离剂行业区域市场结构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重点地区水性隔离剂行业调研分析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一、重点地区（一）水性隔离剂市场分析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二、重点地区（二）水性隔离剂市场分析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三、重点地区（三）水性隔离剂市场分析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四、重点地区（四）水性隔离剂市场分析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五、重点地区（五）水性隔离剂市场分析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中国水性隔离剂行业市场行情分析预测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水性隔离剂价格影响因素分析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2019-2024年中国水性隔离剂市场价格趋向分析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2025-2031年中国水性隔离剂市场价格趋向预测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水性隔离剂行业上、下游市场分析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水性隔离剂行业上游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水性隔离剂行业下游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水性隔离剂行业竞争格局分析</w:t>
      </w:r>
      <w:r>
        <w:rPr>
          <w:rFonts w:hint="eastAsia"/>
        </w:rPr>
        <w:br/>
      </w:r>
      <w:r>
        <w:rPr>
          <w:rFonts w:hint="eastAsia"/>
        </w:rPr>
        <w:t>　　第一节 水性隔离剂行业集中度分析</w:t>
      </w:r>
      <w:r>
        <w:rPr>
          <w:rFonts w:hint="eastAsia"/>
        </w:rPr>
        <w:br/>
      </w:r>
      <w:r>
        <w:rPr>
          <w:rFonts w:hint="eastAsia"/>
        </w:rPr>
        <w:t>　　　　一、水性隔离剂市场集中度分析</w:t>
      </w:r>
      <w:r>
        <w:rPr>
          <w:rFonts w:hint="eastAsia"/>
        </w:rPr>
        <w:br/>
      </w:r>
      <w:r>
        <w:rPr>
          <w:rFonts w:hint="eastAsia"/>
        </w:rPr>
        <w:t>　　　　二、水性隔离剂企业集中度分析</w:t>
      </w:r>
      <w:r>
        <w:rPr>
          <w:rFonts w:hint="eastAsia"/>
        </w:rPr>
        <w:br/>
      </w:r>
      <w:r>
        <w:rPr>
          <w:rFonts w:hint="eastAsia"/>
        </w:rPr>
        <w:t>　　　　三、水性隔离剂区域集中度分析</w:t>
      </w:r>
      <w:r>
        <w:rPr>
          <w:rFonts w:hint="eastAsia"/>
        </w:rPr>
        <w:br/>
      </w:r>
      <w:r>
        <w:rPr>
          <w:rFonts w:hint="eastAsia"/>
        </w:rPr>
        <w:t>　　第二节 水性隔离剂行业竞争格局分析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一、2025年水性隔离剂行业竞争分析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二、2025年中外水性隔离剂产品竞争分析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三、2019-2024年中国水性隔离剂市场竞争分析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四、2025-2031年国内主要水性隔离剂企业动向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水性隔离剂行业重点企业发展调研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水性隔离剂重点企业（一）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水性隔离剂重点企业（二）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水性隔离剂重点企业（三）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水性隔离剂重点企业（四）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水性隔离剂重点企业（五）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水性隔离剂重点企业（六）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水性隔离剂企业发展策略分析</w:t>
      </w:r>
      <w:r>
        <w:rPr>
          <w:rFonts w:hint="eastAsia"/>
        </w:rPr>
        <w:br/>
      </w:r>
      <w:r>
        <w:rPr>
          <w:rFonts w:hint="eastAsia"/>
        </w:rPr>
        <w:t>　　第一节 水性隔离剂市场策略分析</w:t>
      </w:r>
      <w:r>
        <w:rPr>
          <w:rFonts w:hint="eastAsia"/>
        </w:rPr>
        <w:br/>
      </w:r>
      <w:r>
        <w:rPr>
          <w:rFonts w:hint="eastAsia"/>
        </w:rPr>
        <w:t>　　　　一、水性隔离剂价格策略分析</w:t>
      </w:r>
      <w:r>
        <w:rPr>
          <w:rFonts w:hint="eastAsia"/>
        </w:rPr>
        <w:br/>
      </w:r>
      <w:r>
        <w:rPr>
          <w:rFonts w:hint="eastAsia"/>
        </w:rPr>
        <w:t>　　　　二、水性隔离剂渠道策略分析</w:t>
      </w:r>
      <w:r>
        <w:rPr>
          <w:rFonts w:hint="eastAsia"/>
        </w:rPr>
        <w:br/>
      </w:r>
      <w:r>
        <w:rPr>
          <w:rFonts w:hint="eastAsia"/>
        </w:rPr>
        <w:t>　　第二节 水性隔离剂销售策略分析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提高水性隔离剂企业竞争力的策略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一、提高中国水性隔离剂企业核心竞争力的对策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二、水性隔离剂企业提升竞争力的主要方向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三、影响水性隔离剂企业核心竞争力的因素及提升途径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四、提高水性隔离剂企业竞争力的策略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对我国水性隔离剂品牌的战略思考</w:t>
      </w:r>
      <w:r>
        <w:rPr>
          <w:rFonts w:hint="eastAsia"/>
        </w:rPr>
        <w:br/>
      </w:r>
      <w:r>
        <w:rPr>
          <w:rFonts w:hint="eastAsia"/>
        </w:rPr>
        <w:t>　　　　一、水性隔离剂实施品牌战略的意义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二、水性隔离剂企业品牌的现状分析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三、我国水性隔离剂企业的品牌战略</w:t>
      </w:r>
      <w:r>
        <w:rPr>
          <w:rFonts w:hint="eastAsia"/>
        </w:rPr>
        <w:br/>
      </w:r>
      <w:r>
        <w:rPr>
          <w:rFonts w:hint="eastAsia"/>
        </w:rPr>
        <w:t>　　　　四、水性隔离剂品牌战略管理的策略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中国水性隔离剂行业营销策略分析</w:t>
      </w:r>
      <w:r>
        <w:rPr>
          <w:rFonts w:hint="eastAsia"/>
        </w:rPr>
        <w:br/>
      </w:r>
      <w:r>
        <w:rPr>
          <w:rFonts w:hint="eastAsia"/>
        </w:rPr>
        <w:t>　　第一节 水性隔离剂市场推广策略研究分析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一、做好水性隔离剂产品导入</w:t>
      </w:r>
      <w:r>
        <w:rPr>
          <w:rFonts w:hint="eastAsia"/>
        </w:rPr>
        <w:br/>
      </w:r>
      <w:r>
        <w:rPr>
          <w:rFonts w:hint="eastAsia"/>
        </w:rPr>
        <w:t>　　　　二、做好水性隔离剂产品组合和产品线决策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三、水性隔离剂行业城市市场推广策略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水性隔离剂行业渠道营销研究分析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一、水性隔离剂行业营销环境分析</w:t>
      </w:r>
      <w:r>
        <w:rPr>
          <w:rFonts w:hint="eastAsia"/>
        </w:rPr>
        <w:br/>
      </w:r>
      <w:r>
        <w:rPr>
          <w:rFonts w:hint="eastAsia"/>
        </w:rPr>
        <w:t>　　　　二、水性隔离剂行业现存的营销渠道分析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三、水性隔离剂行业终端市场营销管理策略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水性隔离剂行业营销战略研究分析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一、中国水性隔离剂行业有效整合营销策略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二、建立水性隔离剂行业厂商的双嬴模式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2025-2031年中国水性隔离剂行业前景与风险预测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2025年水性隔离剂市场前景分析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2025年水性隔离剂发展趋势预测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2025-2031年中国水性隔离剂行业投资特性分析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一、2025-2031年中国水性隔离剂行业进入壁垒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二、2025-2031年中国水性隔离剂行业盈利模式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三、2025-2031年中国水性隔离剂行业盈利因素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2025-2031年中国水性隔离剂行业投资机会分析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一、2025-2031年中国水性隔离剂细分市场投资机会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二、2025-2031年中国水性隔离剂行业区域市场投资潜力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2025-2031年中国水性隔离剂行业投资风险分析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一、2025-2031年中国水性隔离剂行业市场竞争风险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二、2025-2031年中国水性隔离剂行业技术风险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三、2025-2031年中国水性隔离剂行业政策风险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四、2025-2031年中国水性隔离剂行业进入退出风险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2025-2031年中国水性隔离剂行业盈利模式与投资策略分析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国外水性隔离剂行业投资现状及经营模式分析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一、境外水性隔离剂行业成长情况调查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中国水性隔离剂行业商业模式探讨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中国水性隔离剂行业投资国际化发展战略分析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中国水性隔离剂行业投资策略分析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中国水性隔离剂行业资本运作战略选择方案研究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中.智.林.－中国水性隔离剂行业多元化经营战略的可行性分析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水性隔离剂行业类别</w:t>
      </w:r>
      <w:r>
        <w:rPr>
          <w:rFonts w:hint="eastAsia"/>
        </w:rPr>
        <w:br/>
      </w:r>
      <w:r>
        <w:rPr>
          <w:rFonts w:hint="eastAsia"/>
        </w:rPr>
        <w:t>　　图表 水性隔离剂行业产业链调研</w:t>
      </w:r>
      <w:r>
        <w:rPr>
          <w:rFonts w:hint="eastAsia"/>
        </w:rPr>
        <w:br/>
      </w:r>
      <w:r>
        <w:rPr>
          <w:rFonts w:hint="eastAsia"/>
        </w:rPr>
        <w:t>　　图表 水性隔离剂行业现状</w:t>
      </w:r>
      <w:r>
        <w:rPr>
          <w:rFonts w:hint="eastAsia"/>
        </w:rPr>
        <w:br/>
      </w:r>
      <w:r>
        <w:rPr>
          <w:rFonts w:hint="eastAsia"/>
        </w:rPr>
        <w:t>　　图表 水性隔离剂行业标准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2019-2024年中国水性隔离剂行业市场规模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2025年中国水性隔离剂行业产能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2019-2024年中国水性隔离剂行业产量统计</w:t>
      </w:r>
      <w:r>
        <w:rPr>
          <w:rFonts w:hint="eastAsia"/>
        </w:rPr>
        <w:br/>
      </w:r>
      <w:r>
        <w:rPr>
          <w:rFonts w:hint="eastAsia"/>
        </w:rPr>
        <w:t>　　图表 水性隔离剂行业动态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2019-2024年中国水性隔离剂市场需求量</w:t>
      </w:r>
      <w:r>
        <w:rPr>
          <w:rFonts w:hint="eastAsia"/>
        </w:rPr>
        <w:br/>
      </w:r>
      <w:r>
        <w:rPr>
          <w:rFonts w:hint="eastAsia"/>
        </w:rPr>
        <w:t>　　图表 2025年中国水性隔离剂行业需求区域调研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2019-2024年中国水性隔离剂行情</w:t>
      </w:r>
      <w:r>
        <w:rPr>
          <w:rFonts w:hint="eastAsia"/>
        </w:rPr>
        <w:br/>
      </w:r>
      <w:r>
        <w:rPr>
          <w:rFonts w:hint="eastAsia"/>
        </w:rPr>
        <w:t>　　图表 2019-2024年中国水性隔离剂价格走势图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2019-2024年中国水性隔离剂行业销售收入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2019-2024年中国水性隔离剂行业盈利情况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2019-2024年中国水性隔离剂行业利润总额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2019-2024年中国水性隔离剂进口统计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2019-2024年中国水性隔离剂出口统计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2019-2024年中国水性隔离剂行业企业数量统计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**地区水性隔离剂市场规模</w:t>
      </w:r>
      <w:r>
        <w:rPr>
          <w:rFonts w:hint="eastAsia"/>
        </w:rPr>
        <w:br/>
      </w:r>
      <w:r>
        <w:rPr>
          <w:rFonts w:hint="eastAsia"/>
        </w:rPr>
        <w:t>　　图表 **地区水性隔离剂行业市场需求</w:t>
      </w:r>
      <w:r>
        <w:rPr>
          <w:rFonts w:hint="eastAsia"/>
        </w:rPr>
        <w:br/>
      </w:r>
      <w:r>
        <w:rPr>
          <w:rFonts w:hint="eastAsia"/>
        </w:rPr>
        <w:t>　　图表 **地区水性隔离剂市场调研</w:t>
      </w:r>
      <w:r>
        <w:rPr>
          <w:rFonts w:hint="eastAsia"/>
        </w:rPr>
        <w:br/>
      </w:r>
      <w:r>
        <w:rPr>
          <w:rFonts w:hint="eastAsia"/>
        </w:rPr>
        <w:t>　　图表 **地区水性隔离剂行业市场需求分析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**地区水性隔离剂市场规模</w:t>
      </w:r>
      <w:r>
        <w:rPr>
          <w:rFonts w:hint="eastAsia"/>
        </w:rPr>
        <w:br/>
      </w:r>
      <w:r>
        <w:rPr>
          <w:rFonts w:hint="eastAsia"/>
        </w:rPr>
        <w:t>　　图表 **地区水性隔离剂行业市场需求</w:t>
      </w:r>
      <w:r>
        <w:rPr>
          <w:rFonts w:hint="eastAsia"/>
        </w:rPr>
        <w:br/>
      </w:r>
      <w:r>
        <w:rPr>
          <w:rFonts w:hint="eastAsia"/>
        </w:rPr>
        <w:t>　　图表 **地区水性隔离剂市场调研</w:t>
      </w:r>
      <w:r>
        <w:rPr>
          <w:rFonts w:hint="eastAsia"/>
        </w:rPr>
        <w:br/>
      </w:r>
      <w:r>
        <w:rPr>
          <w:rFonts w:hint="eastAsia"/>
        </w:rPr>
        <w:t>　　图表 **地区水性隔离剂行业市场需求分析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水性隔离剂行业竞争对手分析</w:t>
      </w:r>
      <w:r>
        <w:rPr>
          <w:rFonts w:hint="eastAsia"/>
        </w:rPr>
        <w:br/>
      </w:r>
      <w:r>
        <w:rPr>
          <w:rFonts w:hint="eastAsia"/>
        </w:rPr>
        <w:t>　　图表 水性隔离剂重点企业（一）基本信息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水性隔离剂重点企业（一）经营情况分析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水性隔离剂重点企业（一）主要经济指标情况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水性隔离剂重点企业（二）经营情况分析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水性隔离剂重点企业（二）主要经济指标情况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水性隔离剂重点企业（三）经营情况分析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水性隔离剂重点企业（三）主要经济指标情况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水性隔离剂重点企业（三）成长能力情况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2025-2031年中国水性隔离剂行业产能预测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2025-2031年中国水性隔离剂行业产量预测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2025-2031年中国水性隔离剂市场需求预测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2025-2031年中国水性隔离剂行业市场规模预测</w:t>
      </w:r>
      <w:r>
        <w:rPr>
          <w:rFonts w:hint="eastAsia"/>
        </w:rPr>
        <w:br/>
      </w:r>
      <w:r>
        <w:rPr>
          <w:rFonts w:hint="eastAsia"/>
        </w:rPr>
        <w:t>　　图表 水性隔离剂行业准入条件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2025年中国水性隔离剂市场前景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2025-2031年中国水性隔离剂行业信息化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2025-2031年中国水性隔离剂行业风险分析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2025-2031年中国水性隔离剂行业发展趋势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b9d6f87a542c6" w:history="1">
        <w:r>
          <w:rPr>
            <w:rStyle w:val="Hyperlink"/>
          </w:rPr>
          <w:t>2025-2031年中国水性隔离剂市场调查研究与前景趋势分析报告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b9d6f87a542c6" w:history="1">
        <w:r>
          <w:rPr>
            <w:rStyle w:val="Hyperlink"/>
          </w:rPr>
          <w:t>https://www.20087.com/7/85/ShuiXingGeLiJiShiChangQianJingFenXi.html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热点：隔离剂的作用是什么、水性隔离剂是干什么用、隔离剂多少钱一公斤、水性隔离剂的优缺点、透明隔离剂、水性隔离剂使用方法、釉料隔离剂、水性隔离剂入什么会计科目、隔离剂的品种和涂刷方法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77f53611d4749" w:history="1">
      <w:r>
        <w:rPr>
          <w:rStyle w:val="Hyperlink"/>
        </w:rPr>
        <w:t>2025-2031年中国水性隔离剂市场调查研究与前景趋势分析报告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uiXingGeLiJiShiChangQianJingFenXi.html" TargetMode="External" Id="Re1cb9d6f87a5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uiXingGeLiJiShiChangQianJingFenXi.html" TargetMode="External" Id="R87977f53611d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2024-11-20T07:24:00Z</dcterms:created>
  <dcterms:modified xsi:type="dcterms:W3CDTF">2024-11-20T08:24:00Z</dcterms:modified>
  <dc:subject>2025-2031年中国水性隔离剂市场调查研究与前景趋势分析报告</dc:subject>
  <dc:title>2025-2031年中国水性隔离剂市场调查研究与前景趋势分析报告</dc:title>
  <cp:keywords>2025-2031年中国水性隔离剂市场调查研究与前景趋势分析报告</cp:keywords>
  <dc:description>2025-2031年中国水性隔离剂市场调查研究与前景趋势分析报告</dc:description>
</cp:coreProperties>
</file>