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f1b1318ef454e" w:history="1">
              <w:r>
                <w:rPr>
                  <w:rStyle w:val="Hyperlink"/>
                </w:rPr>
                <w:t>2024-2030年全球与中国汽车用管发展现状及前景趋势预测报告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f1b1318ef454e" w:history="1">
              <w:r>
                <w:rPr>
                  <w:rStyle w:val="Hyperlink"/>
                </w:rPr>
                <w:t>2024-2030年全球与中国汽车用管发展现状及前景趋势预测报告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0f1b1318ef454e" w:history="1">
                <w:r>
                  <w:rPr>
                    <w:rStyle w:val="Hyperlink"/>
                  </w:rPr>
                  <w:t>https://www.20087.com/7/65/QiCheYongGuanQianJing.html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管是汽车制造中的关键零部件之一，主要包括燃油管、冷却水管、制动管、空调管等，它们在汽车的正常运行中起到至关重要的作用。随着汽车行业对轻量化、环保化以及安全性能的更高要求，汽车用管材料和技术不断革新。例如，采用高性能聚合物和复合材料代替传统的金属管材，不仅减轻了重量，还提高了耐腐蚀性和耐高温性。此外，精密成型技术、连接技术的创新，提升了汽车用管的装配效率和密封性能。</w:t>
      </w:r>
      <w:r>
        <w:rPr>
          <w:rFonts w:hint="eastAsia"/>
        </w:rPr>
        <w:br/>
      </w:r>
      <w:r>
        <w:rPr>
          <w:rFonts w:hint="eastAsia"/>
        </w:rPr>
        <w:t>　　未来，汽车用管将朝着更轻量化、更环保、更智能的方向发展。随着电动汽车和混合动力汽车的普及，汽车用管需要适应更高的电气化要求，如高压绝缘性能和电磁兼容性。同时，智能传感技术的集成，将使汽车用管能够实时监测内部流体状态，预警潜在故障，提高车辆的主动安全性能。另外，随着3D打印技术的成熟，定制化、复杂形状的汽车用管将更加容易实现，进一步优化汽车设计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f1b1318ef454e" w:history="1">
        <w:r>
          <w:rPr>
            <w:rStyle w:val="Hyperlink"/>
          </w:rPr>
          <w:t>2024-2030年全球与中国汽车用管发展现状及前景趋势预测报告</w:t>
        </w:r>
      </w:hyperlink>
      <w:r>
        <w:rPr>
          <w:rFonts w:hint="eastAsia"/>
        </w:rPr>
        <w:t>》在多年汽车用管行业研究的基础上，结合全球及中国汽车用管行业市场的发展现状，通过资深研究团队对汽车用管市场资料进行整理，并依托国家权威数据资源和长期市场监测的数据库，对汽车用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0f1b1318ef454e" w:history="1">
        <w:r>
          <w:rPr>
            <w:rStyle w:val="Hyperlink"/>
          </w:rPr>
          <w:t>2024-2030年全球与中国汽车用管发展现状及前景趋势预测报告</w:t>
        </w:r>
      </w:hyperlink>
      <w:r>
        <w:rPr>
          <w:rFonts w:hint="eastAsia"/>
        </w:rPr>
        <w:t>》可以帮助投资者准确把握汽车用管行业的市场现状，为投资者进行投资作出汽车用管行业前景预判，挖掘汽车用管行业投资价值，同时提出汽车用管行业投资策略、营销策略等方面的建议。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汽车用管市场概述</w:t>
      </w:r>
      <w:r>
        <w:rPr>
          <w:rFonts w:hint="eastAsia"/>
        </w:rPr>
        <w:br/>
      </w:r>
      <w:r>
        <w:rPr>
          <w:rFonts w:hint="eastAsia"/>
        </w:rPr>
        <w:t>　　1.1 汽车用管行业概述及统计范围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按照不同产品类型，汽车用管主要可以分为如下几个类别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不同产品类型汽车用管增长趋势2019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不锈钢管</w:t>
      </w:r>
      <w:r>
        <w:rPr>
          <w:rFonts w:hint="eastAsia"/>
        </w:rPr>
        <w:br/>
      </w:r>
      <w:r>
        <w:rPr>
          <w:rFonts w:hint="eastAsia"/>
        </w:rPr>
        <w:t>　　　　1.2.3 铝管</w:t>
      </w:r>
      <w:r>
        <w:rPr>
          <w:rFonts w:hint="eastAsia"/>
        </w:rPr>
        <w:br/>
      </w:r>
      <w:r>
        <w:rPr>
          <w:rFonts w:hint="eastAsia"/>
        </w:rPr>
        <w:t>　　　　1.2.4 塑料管</w:t>
      </w:r>
      <w:r>
        <w:rPr>
          <w:rFonts w:hint="eastAsia"/>
        </w:rPr>
        <w:br/>
      </w:r>
      <w:r>
        <w:rPr>
          <w:rFonts w:hint="eastAsia"/>
        </w:rPr>
        <w:t>　　1.3 从不同应用，汽车用管主要包括如下几个方面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不同应用汽车用管增长趋势2019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汽车用管行业发展总体概况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汽车用管行业发展主要特点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汽车用管行业发展影响因素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全球汽车用管供需现状及预测（2019-2030）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全球汽车用管产能、产量、产能利用率及发展趋势（2019-2030）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全球汽车用管产量、需求量及发展趋势（2019-2030）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全球主要地区汽车用管产量及发展趋势（2019-2030）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中国汽车用管供需现状及预测（2019-2030）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中国汽车用管产能、产量、产能利用率及发展趋势（2019-2030）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中国汽车用管产量、市场需求量及发展趋势（2019-2030）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中国汽车用管产能和产量占全球的比重（2019-2030）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全球汽车用管销量及收入（2019-2030）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全球市场汽车用管收入（2019-2030）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全球市场汽车用管销量（2019-2030）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全球市场汽车用管价格趋势（2019-2030）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中国汽车用管销量及收入（2019-2030）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中国市场汽车用管收入（2019-2030）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中国市场汽车用管销量（2019-2030）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中国市场汽车用管销量和收入占全球的比重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全球汽车用管主要地区分析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全球主要地区汽车用管市场规模分析：2019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全球主要地区汽车用管销售收入及市场份额（2019-2024年）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全球主要地区汽车用管销售收入预测（2024-2030年）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全球主要地区汽车用管销量分析：2019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全球主要地区汽车用管销量及市场份额（2019-2024年）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全球主要地区汽车用管销量及市场份额预测（2024-2030）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北美（美国和加拿大）汽车用管销量（2019-2030）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北美（美国和加拿大）汽车用管收入（2019-2030）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欧洲（德国、英国、法国和意大利等国家）汽车用管销量（2019-2030）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欧洲（德国、英国、法国和意大利等国家）汽车用管收入（2019-2030）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亚太（中国、日本、韩国、中国台湾、印度和东南亚等）汽车用管销量（2019-2030）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亚太（中国、日本、韩国、中国台湾、印度和东南亚等）汽车用管收入（2019-2030）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拉美地区（墨西哥、巴西等国家）汽车用管销量（2019-2030）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拉美地区（墨西哥、巴西等国家）汽车用管收入（2019-2030）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中东及非洲（土耳其、沙特等国家）汽车用管销量（2019-2030）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中东及非洲（土耳其、沙特等国家）汽车用管收入（2019-2030）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全球市场主要厂商汽车用管产能市场份额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全球市场主要厂商汽车用管销量（2019-2024）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全球市场主要厂商汽车用管销售收入（2019-2024）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全球市场主要厂商汽车用管销售价格（2019-2024）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2024年全球主要生产商汽车用管收入排名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中国市场主要厂商汽车用管销量（2019-2024）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中国市场主要厂商汽车用管销售收入（2019-2024）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中国市场主要厂商汽车用管销售价格（2019-2024）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2024年中国主要生产商汽车用管收入排名</w:t>
      </w:r>
      <w:r>
        <w:rPr>
          <w:rFonts w:hint="eastAsia"/>
        </w:rPr>
        <w:br/>
      </w:r>
      <w:r>
        <w:rPr>
          <w:rFonts w:hint="eastAsia"/>
        </w:rPr>
        <w:t>　　4.3 全球主要厂商汽车用管产地分布及商业化日期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全球主要厂商汽车用管产品类型列表</w:t>
      </w:r>
      <w:r>
        <w:rPr>
          <w:rFonts w:hint="eastAsia"/>
        </w:rPr>
        <w:br/>
      </w:r>
      <w:r>
        <w:rPr>
          <w:rFonts w:hint="eastAsia"/>
        </w:rPr>
        <w:t>　　4.5 汽车用管行业集中度、竞争程度分析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汽车用管行业集中度分析：全球头部厂商份额（Top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全球汽车用管第一梯队、第二梯队和第三梯队生产商（品牌）及市场份额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不同产品类型汽车用管分析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全球市场不同产品类型汽车用管销量（2019-2030）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全球市场不同产品类型汽车用管销量及市场份额（2019-2024）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全球市场不同产品类型汽车用管销量预测（2024-2030）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全球市场不同产品类型汽车用管收入（2019-2030）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全球市场不同产品类型汽车用管收入及市场份额（2019-2024）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全球市场不同产品类型汽车用管收入预测（2024-2030）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全球市场不同产品类型汽车用管价格走势（2019-2030）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中国市场不同产品类型汽车用管销量（2019-2030）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中国市场不同产品类型汽车用管销量及市场份额（2019-2024）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中国市场不同产品类型汽车用管销量预测（2024-2030）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中国市场不同产品类型汽车用管收入（2019-2030）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中国市场不同产品类型汽车用管收入及市场份额（2019-2024）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中国市场不同产品类型汽车用管收入预测（2024-2030）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不同应用汽车用管分析</w:t>
      </w:r>
      <w:r>
        <w:rPr>
          <w:rFonts w:hint="eastAsia"/>
        </w:rPr>
        <w:br/>
      </w:r>
      <w:r>
        <w:rPr>
          <w:rFonts w:hint="eastAsia"/>
        </w:rPr>
        <w:t>　　6.1 全球市场不同应用汽车用管销量（2019-2030）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全球市场不同应用汽车用管销量及市场份额（2019-2024）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全球市场不同应用汽车用管销量预测（2024-2030）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全球市场不同应用汽车用管收入（2019-2030）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全球市场不同应用汽车用管收入及市场份额（2019-2024）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全球市场不同应用汽车用管收入预测（2024-2030）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全球市场不同应用汽车用管价格走势（2019-2030）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中国市场不同应用汽车用管销量（2019-2030）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中国市场不同应用汽车用管销量及市场份额（2019-2024）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中国市场不同应用汽车用管销量预测（2024-2030）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中国市场不同应用汽车用管收入（2019-2030）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中国市场不同应用汽车用管收入及市场份额（2019-2024）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中国市场不同应用汽车用管收入预测（2024-2030）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汽车用管行业发展趋势</w:t>
      </w:r>
      <w:r>
        <w:rPr>
          <w:rFonts w:hint="eastAsia"/>
        </w:rPr>
        <w:br/>
      </w:r>
      <w:r>
        <w:rPr>
          <w:rFonts w:hint="eastAsia"/>
        </w:rPr>
        <w:t>　　7.2 汽车用管行业主要驱动因素</w:t>
      </w:r>
      <w:r>
        <w:rPr>
          <w:rFonts w:hint="eastAsia"/>
        </w:rPr>
        <w:br/>
      </w:r>
      <w:r>
        <w:rPr>
          <w:rFonts w:hint="eastAsia"/>
        </w:rPr>
        <w:t>　　7.3 汽车用管中国企业SWOT分析</w:t>
      </w:r>
      <w:r>
        <w:rPr>
          <w:rFonts w:hint="eastAsia"/>
        </w:rPr>
        <w:br/>
      </w:r>
      <w:r>
        <w:rPr>
          <w:rFonts w:hint="eastAsia"/>
        </w:rPr>
        <w:t>　　7.4 中国汽车用管行业政策环境分析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汽车用管行业产业链简介</w:t>
      </w:r>
      <w:r>
        <w:rPr>
          <w:rFonts w:hint="eastAsia"/>
        </w:rPr>
        <w:br/>
      </w:r>
      <w:r>
        <w:rPr>
          <w:rFonts w:hint="eastAsia"/>
        </w:rPr>
        <w:t>　　　　8.2.1 汽车用管行业供应链分析</w:t>
      </w:r>
      <w:r>
        <w:rPr>
          <w:rFonts w:hint="eastAsia"/>
        </w:rPr>
        <w:br/>
      </w:r>
      <w:r>
        <w:rPr>
          <w:rFonts w:hint="eastAsia"/>
        </w:rPr>
        <w:t>　　　　8.2.2 汽车用管主要原料及供应情况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汽车用管行业主要下游客户</w:t>
      </w:r>
      <w:r>
        <w:rPr>
          <w:rFonts w:hint="eastAsia"/>
        </w:rPr>
        <w:br/>
      </w:r>
      <w:r>
        <w:rPr>
          <w:rFonts w:hint="eastAsia"/>
        </w:rPr>
        <w:t>　　8.3 汽车用管行业采购模式</w:t>
      </w:r>
      <w:r>
        <w:rPr>
          <w:rFonts w:hint="eastAsia"/>
        </w:rPr>
        <w:br/>
      </w:r>
      <w:r>
        <w:rPr>
          <w:rFonts w:hint="eastAsia"/>
        </w:rPr>
        <w:t>　　8.4 汽车用管行业生产模式</w:t>
      </w:r>
      <w:r>
        <w:rPr>
          <w:rFonts w:hint="eastAsia"/>
        </w:rPr>
        <w:br/>
      </w:r>
      <w:r>
        <w:rPr>
          <w:rFonts w:hint="eastAsia"/>
        </w:rPr>
        <w:t>　　8.5 汽车用管行业销售模式及销售渠道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全球市场主要汽车用管厂商简介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重点企业（1）汽车用管销量、收入、价格及毛利率（2019-2024）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重点企业（2）汽车用管销量、收入、价格及毛利率（2019-2024）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重点企业（3）汽车用管销量、收入、价格及毛利率（2019-2024）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重点企业（4）汽车用管销量、收入、价格及毛利率（2019-2024）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重点企业（5）汽车用管销量、收入、价格及毛利率（2019-2024）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重点企业（6）汽车用管销量、收入、价格及毛利率（2019-2024）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重点企业（7）汽车用管销量、收入、价格及毛利率（2019-2024）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重点企业（8）汽车用管销量、收入、价格及毛利率（2019-2024）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重点企业（9）汽车用管销量、收入、价格及毛利率（2019-2024）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重点企业（10）汽车用管销量、收入、价格及毛利率（2019-2024）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重点企业（11）汽车用管销量、收入、价格及毛利率（2019-2024）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重点企业（12）汽车用管销量、收入、价格及毛利率（2019-2024）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重点企业（13）汽车用管销量、收入、价格及毛利率（2019-2024）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重点企业（14）汽车用管销量、收入、价格及毛利率（2019-2024）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重点企业（15）汽车用管销量、收入、价格及毛利率（2019-2024）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重点企业（16）汽车用管销量、收入、价格及毛利率（2019-2024）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重点企业（17）汽车用管销量、收入、价格及毛利率（2019-2024）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重点企业（18）汽车用管销量、收入、价格及毛利率（2019-2024）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重点企业（19）汽车用管销量、收入、价格及毛利率（2019-2024）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重点企业（20）汽车用管销量、收入、价格及毛利率（2019-2024）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重点企业（21）汽车用管销量、收入、价格及毛利率（2019-2024）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重点企业（22）汽车用管销量、收入、价格及毛利率（2019-2024）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中国市场汽车用管产量、销量、进出口分析及未来趋势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中国市场汽车用管产量、销量、进出口分析及未来趋势（2019-2030）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中国市场汽车用管进出口贸易趋势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中国市场汽车用管主要进口来源</w:t>
      </w:r>
      <w:r>
        <w:rPr>
          <w:rFonts w:hint="eastAsia"/>
        </w:rPr>
        <w:br/>
      </w:r>
      <w:r>
        <w:rPr>
          <w:rFonts w:hint="eastAsia"/>
        </w:rPr>
        <w:t>　　10.4 中国市场汽车用管主要出口目的地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中国市场汽车用管主要地区分布</w:t>
      </w:r>
      <w:r>
        <w:rPr>
          <w:rFonts w:hint="eastAsia"/>
        </w:rPr>
        <w:br/>
      </w:r>
      <w:r>
        <w:rPr>
          <w:rFonts w:hint="eastAsia"/>
        </w:rPr>
        <w:t>　　11.1 中国汽车用管生产地区分布</w:t>
      </w:r>
      <w:r>
        <w:rPr>
          <w:rFonts w:hint="eastAsia"/>
        </w:rPr>
        <w:br/>
      </w:r>
      <w:r>
        <w:rPr>
          <w:rFonts w:hint="eastAsia"/>
        </w:rPr>
        <w:t>　　11.2 中国汽车用管消费地区分布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全球不同产品类型汽车用管增长趋势2019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不同应用汽车用管增长趋势2019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汽车用管行业发展主要特点</w:t>
      </w:r>
      <w:r>
        <w:rPr>
          <w:rFonts w:hint="eastAsia"/>
        </w:rPr>
        <w:br/>
      </w:r>
      <w:r>
        <w:rPr>
          <w:rFonts w:hint="eastAsia"/>
        </w:rPr>
        <w:t>　　表4 汽车用管行业发展有利因素分析</w:t>
      </w:r>
      <w:r>
        <w:rPr>
          <w:rFonts w:hint="eastAsia"/>
        </w:rPr>
        <w:br/>
      </w:r>
      <w:r>
        <w:rPr>
          <w:rFonts w:hint="eastAsia"/>
        </w:rPr>
        <w:t>　　表5 汽车用管行业发展不利因素分析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进入汽车用管行业壁垒</w:t>
      </w:r>
      <w:r>
        <w:rPr>
          <w:rFonts w:hint="eastAsia"/>
        </w:rPr>
        <w:br/>
      </w:r>
      <w:r>
        <w:rPr>
          <w:rFonts w:hint="eastAsia"/>
        </w:rPr>
        <w:t>　　表7 全球主要地区汽车用管产量（吨）：2019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全球主要地区汽车用管产量（2019-2024）&amp;（吨）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全球主要地区汽车用管产量市场份额（2019-2024）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全球主要地区汽车用管产量（2024-2030）&amp;（吨）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全球主要地区汽车用管销售收入（百万美元）：2019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全球主要地区汽车用管销售收入（2019-2024）&amp;（百万美元）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全球主要地区汽车用管销售收入市场份额（2019-2024）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全球主要地区汽车用管收入（2024-2030）&amp;（百万美元）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全球主要地区汽车用管收入市场份额（2024-2030）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全球主要地区汽车用管销量（吨）：2019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全球主要地区汽车用管销量（2019-2024）&amp;（吨）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全球主要地区汽车用管销量市场份额（2019-2024）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全球主要地区汽车用管销量（2024-2030）&amp;（吨）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全球主要地区汽车用管销量份额（2024-2030）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北美汽车用管基本情况分析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北美（美国和加拿大）汽车用管销量（2019-2030）&amp;（吨）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北美（美国和加拿大）汽车用管收入（2019-2030）&amp;（百万美元）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欧洲汽车用管基本情况分析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欧洲（德国、英国、法国和意大利等国家）汽车用管销量（2019-2030）&amp;（吨）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欧洲（德国、英国、法国和意大利等国家）汽车用管收入（2019-2030）&amp;（百万美元）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亚太地区汽车用管基本情况分析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亚太（中国、日本、韩国、中国台湾、印度和东南亚等）汽车用管销量（2019-2030）&amp;（吨）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亚太（中国、日本、韩国、中国台湾、印度和东南亚等）汽车用管收入（2019-2030）&amp;（百万美元）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拉美地区汽车用管基本情况分析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拉美地区（墨西哥、巴西等国家）汽车用管销量（2019-2030）&amp;（吨）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拉美地区（墨西哥、巴西等国家）汽车用管收入（2019-2030）&amp;（百万美元）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中东及非洲汽车用管基本情况分析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中东及非洲（土耳其、沙特等国家）汽车用管销量（2019-2030）&amp;（吨）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中东及非洲（土耳其、沙特等国家）汽车用管收入（2019-2030）&amp;（百万美元）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全球市场主要厂商汽车用管产能（2023-2024）&amp;（吨）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全球市场主要厂商汽车用管销量（2019-2024）&amp;（吨）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全球市场主要厂商汽车用管销量市场份额（2019-2024）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全球市场主要厂商汽车用管销售收入（2019-2024）&amp;（百万美元）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全球市场主要厂商汽车用管销售收入市场份额（2019-2024）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全球市场主要厂商汽车用管销售价格（2019-2024）&amp;（美元\u002F吨）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2024年全球主要生产商汽车用管收入排名（百万美元）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中国市场主要厂商汽车用管销量（2019-2024）&amp;（吨）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中国市场主要厂商汽车用管销量市场份额（2019-2024）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中国市场主要厂商汽车用管销售收入（2019-2024）&amp;（百万美元）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中国市场主要厂商汽车用管销售收入市场份额（2019-2024）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中国市场主要厂商汽车用管销售价格（2019-2024）&amp;（美元\u002F吨）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2024年中国主要生产商汽车用管收入排名（百万美元）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全球主要厂商汽车用管产地分布及商业化日期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全球主要厂商汽车用管产品类型列表</w:t>
      </w:r>
      <w:r>
        <w:rPr>
          <w:rFonts w:hint="eastAsia"/>
        </w:rPr>
        <w:br/>
      </w:r>
      <w:r>
        <w:rPr>
          <w:rFonts w:hint="eastAsia"/>
        </w:rPr>
        <w:t>　　表51 2024全球汽车用管主要厂商市场地位（第一梯队、第二梯队和第三梯队）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全球不同产品类型汽车用管销量（2019-2024年）&amp;（吨）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全球不同产品类型汽车用管销量市场份额（2019-2024）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全球不同产品类型汽车用管销量预测（2024-2030）&amp;（吨）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全球市场不同产品类型汽车用管销量市场份额预测（2024-2030）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全球不同产品类型汽车用管收入（2019-2024年）&amp;（百万美元）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全球不同产品类型汽车用管收入市场份额（2019-2024）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全球不同产品类型汽车用管收入预测（2024-2030）&amp;（百万美元）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全球不同产品类型汽车用管收入市场份额预测（2024-2030）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全球不同产品类型汽车用管价格走势（2019-2030）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中国不同产品类型汽车用管销量（2019-2024年）&amp;（吨）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中国不同产品类型汽车用管销量市场份额（2019-2024）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中国不同产品类型汽车用管销量预测（2024-2030）&amp;（吨）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中国不同产品类型汽车用管销量市场份额预测（2024-2030）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中国不同产品类型汽车用管收入（2019-2024年）&amp;（百万美元）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中国不同产品类型汽车用管收入市场份额（2019-2024）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中国不同产品类型汽车用管收入预测（2024-2030）&amp;（百万美元）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中国不同产品类型汽车用管收入市场份额预测（2024-2030）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全球不同应用汽车用管销量（2019-2024年）&amp;（吨）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全球不同应用汽车用管销量市场份额（2019-2024）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全球不同应用汽车用管销量预测（2024-2030）&amp;（吨）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全球市场不同应用汽车用管销量市场份额预测（2024-2030）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全球不同应用汽车用管收入（2019-2024年）&amp;（百万美元）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全球不同应用汽车用管收入市场份额（2019-2024）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全球不同应用汽车用管收入预测（2024-2030）&amp;（百万美元）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全球不同应用汽车用管收入市场份额预测（2024-2030）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全球不同应用汽车用管价格走势（2019-2030）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中国不同应用汽车用管销量（2019-2024年）&amp;（吨）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中国不同应用汽车用管销量市场份额（2019-2024）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中国不同应用汽车用管销量预测（2024-2030）&amp;（吨）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中国不同应用汽车用管销量市场份额预测（2024-2030）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中国不同应用汽车用管收入（2019-2024年）&amp;（百万美元）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中国不同应用汽车用管收入市场份额（2019-2024）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中国不同应用汽车用管收入预测（2024-2030）&amp;（百万美元）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中国不同应用汽车用管收入市场份额预测（2024-2030）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汽车用管行业技术发展趋势</w:t>
      </w:r>
      <w:r>
        <w:rPr>
          <w:rFonts w:hint="eastAsia"/>
        </w:rPr>
        <w:br/>
      </w:r>
      <w:r>
        <w:rPr>
          <w:rFonts w:hint="eastAsia"/>
        </w:rPr>
        <w:t>　　表87 汽车用管行业主要驱动因素</w:t>
      </w:r>
      <w:r>
        <w:rPr>
          <w:rFonts w:hint="eastAsia"/>
        </w:rPr>
        <w:br/>
      </w:r>
      <w:r>
        <w:rPr>
          <w:rFonts w:hint="eastAsia"/>
        </w:rPr>
        <w:t>　　表88 汽车用管行业供应链分析</w:t>
      </w:r>
      <w:r>
        <w:rPr>
          <w:rFonts w:hint="eastAsia"/>
        </w:rPr>
        <w:br/>
      </w:r>
      <w:r>
        <w:rPr>
          <w:rFonts w:hint="eastAsia"/>
        </w:rPr>
        <w:t>　　表89 汽车用管上游原料供应商</w:t>
      </w:r>
      <w:r>
        <w:rPr>
          <w:rFonts w:hint="eastAsia"/>
        </w:rPr>
        <w:br/>
      </w:r>
      <w:r>
        <w:rPr>
          <w:rFonts w:hint="eastAsia"/>
        </w:rPr>
        <w:t>　　表90 汽车用管行业主要下游客户</w:t>
      </w:r>
      <w:r>
        <w:rPr>
          <w:rFonts w:hint="eastAsia"/>
        </w:rPr>
        <w:br/>
      </w:r>
      <w:r>
        <w:rPr>
          <w:rFonts w:hint="eastAsia"/>
        </w:rPr>
        <w:t>　　表91 汽车用管行业典型经销商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重点企业（1）汽车用管销量（吨）、收入（百万美元）、价格（美元\u002F吨）及毛利率（2019-2024）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重点企业（2）汽车用管销量（吨）、收入（百万美元）、价格（美元\u002F吨）及毛利率（2019-2024）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重点企业（3）汽车用管销量（吨）、收入（百万美元）、价格（美元\u002F吨）及毛利率（2019-2024）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重点企业（4）汽车用管销量（吨）、收入（百万美元）、价格（美元\u002F吨）及毛利率（2019-2024）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重点企业（5）汽车用管销量（吨）、收入（百万美元）、价格（美元\u002F吨）及毛利率（2019-2024）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重点企业（6）汽车用管销量（吨）、收入（百万美元）、价格（美元\u002F吨）及毛利率（2019-2024）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重点企业（7）汽车用管销量（吨）、收入（百万美元）、价格（美元\u002F吨）及毛利率（2019-2024）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重点企业（8）汽车用管销量（吨）、收入（百万美元）、价格（美元\u002F吨）及毛利率（2019-2024）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重点企业（9）汽车用管销量（吨）、收入（百万美元）、价格（美元\u002F吨）及毛利率（2019-2024）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重点企业（10）汽车用管销量（吨）、收入（百万美元）、价格（美元\u002F吨）及毛利率（2019-2024）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重点企业（11）汽车用管销量（吨）、收入（百万美元）、价格（美元\u002F吨）及毛利率（2019-2024）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重点企业（12）汽车用管销量（吨）、收入（百万美元）、价格（美元\u002F吨）及毛利率（2019-2024）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重点企业（13）汽车用管销量（吨）、收入（百万美元）、价格（美元\u002F吨）及毛利率（2019-2024）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重点企业（14）汽车用管销量（吨）、收入（百万美元）、价格（美元\u002F吨）及毛利率（2019-2024）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重点企业（15）汽车用管销量（吨）、收入（百万美元）、价格（美元\u002F吨）及毛利率（2019-2024）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重点企业（16）汽车用管销量（吨）、收入（百万美元）、价格（美元\u002F吨）及毛利率（2019-2024）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重点企业（17）汽车用管销量（吨）、收入（百万美元）、价格（美元\u002F吨）及毛利率（2019-2024）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重点企业（18）汽车用管销量（吨）、收入（百万美元）、价格（美元\u002F吨）及毛利率（2019-2024）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重点企业（19）汽车用管销量（吨）、收入（百万美元）、价格（美元\u002F吨）及毛利率（2019-2024）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重点企业（20）汽车用管销量（吨）、收入（百万美元）、价格（美元\u002F吨）及毛利率（2019-2024）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重点企业（21）汽车用管公生产基地、销售区域、竞争对手及市场地位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重点企业（21）汽车用管销量（吨）、收入（百万美元）、价格（美元\u002F吨）及毛利率（2019-2024）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重点企业（22）汽车用管销量（吨）、收入（百万美元）、价格（美元\u002F吨）及毛利率（2019-2024）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中国市场汽车用管产量、销量、进出口（2019-2024年）&amp;（吨）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表203 中国市场汽车用管产量、销量、进出口预测（2024-2030）&amp;（吨）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表204 中国市场汽车用管进出口贸易趋势</w:t>
      </w:r>
      <w:r>
        <w:rPr>
          <w:rFonts w:hint="eastAsia"/>
        </w:rPr>
        <w:br/>
      </w:r>
      <w:r>
        <w:rPr>
          <w:rFonts w:hint="eastAsia"/>
        </w:rPr>
        <w:t>　　表205 中国市场汽车用管主要进口来源</w:t>
      </w:r>
      <w:r>
        <w:rPr>
          <w:rFonts w:hint="eastAsia"/>
        </w:rPr>
        <w:br/>
      </w:r>
      <w:r>
        <w:rPr>
          <w:rFonts w:hint="eastAsia"/>
        </w:rPr>
        <w:t>　　表206 中国市场汽车用管主要出口目的地</w:t>
      </w:r>
      <w:r>
        <w:rPr>
          <w:rFonts w:hint="eastAsia"/>
        </w:rPr>
        <w:br/>
      </w:r>
      <w:r>
        <w:rPr>
          <w:rFonts w:hint="eastAsia"/>
        </w:rPr>
        <w:t>　　表207 中国汽车用管生产地区分布</w:t>
      </w:r>
      <w:r>
        <w:rPr>
          <w:rFonts w:hint="eastAsia"/>
        </w:rPr>
        <w:br/>
      </w:r>
      <w:r>
        <w:rPr>
          <w:rFonts w:hint="eastAsia"/>
        </w:rPr>
        <w:t>　　表208 中国汽车用管消费地区分布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汽车用管产品图片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全球不同产品类型汽车用管市场份额2023 &amp; 2024</w:t>
      </w:r>
      <w:r>
        <w:rPr>
          <w:rFonts w:hint="eastAsia"/>
        </w:rPr>
        <w:br/>
      </w:r>
      <w:r>
        <w:rPr>
          <w:rFonts w:hint="eastAsia"/>
        </w:rPr>
        <w:t>　　图3 不锈钢管产品图片</w:t>
      </w:r>
      <w:r>
        <w:rPr>
          <w:rFonts w:hint="eastAsia"/>
        </w:rPr>
        <w:br/>
      </w:r>
      <w:r>
        <w:rPr>
          <w:rFonts w:hint="eastAsia"/>
        </w:rPr>
        <w:t>　　图4 铝管产品图片</w:t>
      </w:r>
      <w:r>
        <w:rPr>
          <w:rFonts w:hint="eastAsia"/>
        </w:rPr>
        <w:br/>
      </w:r>
      <w:r>
        <w:rPr>
          <w:rFonts w:hint="eastAsia"/>
        </w:rPr>
        <w:t>　　图5 塑料管产品图片</w:t>
      </w:r>
      <w:r>
        <w:rPr>
          <w:rFonts w:hint="eastAsia"/>
        </w:rPr>
        <w:br/>
      </w:r>
      <w:r>
        <w:rPr>
          <w:rFonts w:hint="eastAsia"/>
        </w:rPr>
        <w:t>　　图6 全球不同应用汽车用管市场份额2023 vs 2024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全球汽车用管产能、产量、产能利用率及发展趋势（2019-2030）&amp;（吨）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全球汽车用管产量、需求量及发展趋势（2019-2030）&amp;（吨）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全球主要地区汽车用管产量市场份额（2019-2030）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中国汽车用管产能、产量、产能利用率及发展趋势（2019-2030）&amp;（吨）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中国汽车用管产量、市场需求量及发展趋势（2019-2030）&amp;（吨）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中国汽车用管总产能占全球比重（2019-2030）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中国汽车用管总产量占全球比重（2019-2030）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全球汽车用管市场收入及增长率：（2019-2030）&amp;（百万美元）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全球市场汽车用管市场规模：2019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全球市场汽车用管销量及增长率（2019-2030）&amp;（吨）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全球市场汽车用管价格趋势（2019-2030）&amp;（美元\u002F吨）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中国汽车用管市场收入及增长率：（2019-2030）&amp;（百万美元）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中国市场汽车用管市场规模：2019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中国市场汽车用管销量及增长率（2019-2030）&amp;（吨）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中国市场汽车用管销量占全球比重（2019-2030）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中国汽车用管收入占全球比重（2019-2030）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全球主要地区汽车用管销售收入市场份额（2019-2024）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全球主要地区汽车用管销售收入市场份额（2023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全球主要地区汽车用管收入市场份额（2024-2030）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北美（美国和加拿大）汽车用管销量份额（2019-2030）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北美（美国和加拿大）汽车用管收入份额（2019-2030）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欧洲（德国、英国、法国和意大利等国家）汽车用管销量份额（2019-2030）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欧洲（德国、英国、法国和意大利等国家）汽车用管收入份额（2019-2030）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亚太（中国、日本、韩国、中国台湾、印度和东南亚等）汽车用管销量份额（2019-2030）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亚太（中国、日本、韩国、中国台湾、印度和东南亚等）汽车用管收入份额（2019-2030）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拉美地区（墨西哥、巴西等国家）汽车用管销量份额（2019-2030）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拉美地区（墨西哥、巴西等国家）汽车用管收入份额（2019-2030）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中东及非洲（土耳其、沙特等国家）汽车用管销量份额（2019-2030）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中东及非洲（土耳其、沙特等国家）汽车用管收入份额（2019-2030）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2024年全球市场主要厂商汽车用管销量市场份额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2024年全球市场主要厂商汽车用管收入市场份额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2024年中国市场主要厂商汽车用管销量市场份额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2024年中国市场主要厂商汽车用管收入市场份额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2024年全球前五大生产商汽车用管市场份额</w:t>
      </w:r>
      <w:r>
        <w:rPr>
          <w:rFonts w:hint="eastAsia"/>
        </w:rPr>
        <w:br/>
      </w:r>
      <w:r>
        <w:rPr>
          <w:rFonts w:hint="eastAsia"/>
        </w:rPr>
        <w:t>　　图43 全球汽车用管第一梯队、第二梯队和第三梯队生产商（品牌）及市场份额（2024）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全球不同产品类型汽车用管价格走势（2019-2030）&amp;（美元\u002F吨）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全球不同应用汽车用管价格走势（2019-2030）&amp;（美元\u002F吨）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汽车用管中国企业SWOT分析</w:t>
      </w:r>
      <w:r>
        <w:rPr>
          <w:rFonts w:hint="eastAsia"/>
        </w:rPr>
        <w:br/>
      </w:r>
      <w:r>
        <w:rPr>
          <w:rFonts w:hint="eastAsia"/>
        </w:rPr>
        <w:t>　　图47 汽车用管产业链</w:t>
      </w:r>
      <w:r>
        <w:rPr>
          <w:rFonts w:hint="eastAsia"/>
        </w:rPr>
        <w:br/>
      </w:r>
      <w:r>
        <w:rPr>
          <w:rFonts w:hint="eastAsia"/>
        </w:rPr>
        <w:t>　　图48 汽车用管行业采购模式分析</w:t>
      </w:r>
      <w:r>
        <w:rPr>
          <w:rFonts w:hint="eastAsia"/>
        </w:rPr>
        <w:br/>
      </w:r>
      <w:r>
        <w:rPr>
          <w:rFonts w:hint="eastAsia"/>
        </w:rPr>
        <w:t>　　图49 汽车用管行业销售模式分析</w:t>
      </w:r>
      <w:r>
        <w:rPr>
          <w:rFonts w:hint="eastAsia"/>
        </w:rPr>
        <w:br/>
      </w:r>
      <w:r>
        <w:rPr>
          <w:rFonts w:hint="eastAsia"/>
        </w:rPr>
        <w:t>　　图50 汽车用管行业销售模式分析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f1b1318ef454e" w:history="1">
        <w:r>
          <w:rPr>
            <w:rStyle w:val="Hyperlink"/>
          </w:rPr>
          <w:t>2024-2030年全球与中国汽车用管发展现状及前景趋势预测报告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0f1b1318ef454e" w:history="1">
        <w:r>
          <w:rPr>
            <w:rStyle w:val="Hyperlink"/>
          </w:rPr>
          <w:t>https://www.20087.com/7/65/QiCheYongGuanQianJing.html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c572c78234b34" w:history="1">
      <w:r>
        <w:rPr>
          <w:rStyle w:val="Hyperlink"/>
        </w:rPr>
        <w:t>2024-2030年全球与中国汽车用管发展现状及前景趋势预测报告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QiCheYongGuanQianJing.html" TargetMode="External" Id="Ra60f1b1318ef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QiCheYongGuanQianJing.html" TargetMode="External" Id="Re5cc572c7823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2024-02-16T01:12:00Z</dcterms:created>
  <dcterms:modified xsi:type="dcterms:W3CDTF">2024-02-16T02:12:00Z</dcterms:modified>
  <dc:subject>2024-2030年全球与中国汽车用管发展现状及前景趋势预测报告</dc:subject>
  <dc:title>2024-2030年全球与中国汽车用管发展现状及前景趋势预测报告</dc:title>
  <cp:keywords>2024-2030年全球与中国汽车用管发展现状及前景趋势预测报告</cp:keywords>
  <dc:description>2024-2030年全球与中国汽车用管发展现状及前景趋势预测报告</dc:description>
</cp:coreProperties>
</file>