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9e2cf0780459d" w:history="1">
              <w:r>
                <w:rPr>
                  <w:rStyle w:val="Hyperlink"/>
                </w:rPr>
                <w:t>2025-2031年中国沥青市场深度调查研究与发展前景分析报告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9e2cf0780459d" w:history="1">
              <w:r>
                <w:rPr>
                  <w:rStyle w:val="Hyperlink"/>
                </w:rPr>
                <w:t>2025-2031年中国沥青市场深度调查研究与发展前景分析报告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9e2cf0780459d" w:history="1">
                <w:r>
                  <w:rPr>
                    <w:rStyle w:val="Hyperlink"/>
                  </w:rPr>
                  <w:t>https://www.20087.com/7/55/LiQingWeiLaiFaZhanQuShiYuCe.html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粘稠的液体或半固体石油产品，主要应用于道路建设和防水材料。近年来，随着基础设施建设投资的增加，沥青的需求持续增长。同时，随着技术的进步，沥青改性技术得到快速发展，如聚合物改性沥青、温拌沥青等，这些改性沥青具有更好的抗老化、耐磨损性能，延长了道路使用寿命。此外，环保型沥青的应用也在逐渐增多，以减少施工过程中的环境污染。</w:t>
      </w:r>
      <w:r>
        <w:rPr>
          <w:rFonts w:hint="eastAsia"/>
        </w:rPr>
        <w:br/>
      </w:r>
      <w:r>
        <w:rPr>
          <w:rFonts w:hint="eastAsia"/>
        </w:rPr>
        <w:t>　　未来，沥青行业的发展将更加注重环保和技术创新。一方面，随着环保法规的趋严，沥青生产将更加注重节能减排，例如采用低烟尘排放的燃烧技术和回收利用废旧沥青。另一方面，随着新材料技术的发展，高性能改性沥青将更加普及，以适应极端气候条件下的道路建设和维修。长期来看，沥青行业将朝着更加环保和高效的生产方式发展，满足基础设施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9e2cf0780459d" w:history="1">
        <w:r>
          <w:rPr>
            <w:rStyle w:val="Hyperlink"/>
          </w:rPr>
          <w:t>2025-2031年中国沥青市场深度调查研究与发展前景分析报告</w:t>
        </w:r>
      </w:hyperlink>
      <w:r>
        <w:rPr>
          <w:rFonts w:hint="eastAsia"/>
        </w:rPr>
        <w:t>》基于多年市场监测与行业研究，全面分析了沥青行业的现状、市场需求及市场规模，详细解读了沥青产业链结构、价格趋势及细分市场特点。报告科学预测了行业前景与发展方向，重点剖析了品牌竞争格局、市场集中度及主要企业的经营表现，并通过SWOT分析揭示了沥青行业机遇与风险。为投资者和决策者提供专业、客观的战略建议，是把握沥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沥青行业概述</w:t>
      </w:r>
      <w:r>
        <w:rPr>
          <w:rFonts w:hint="eastAsia"/>
        </w:rPr>
        <w:br/>
      </w:r>
      <w:r>
        <w:rPr>
          <w:rFonts w:hint="eastAsia"/>
        </w:rPr>
        <w:t>　　第一节 沥青行业概述</w:t>
      </w:r>
      <w:r>
        <w:rPr>
          <w:rFonts w:hint="eastAsia"/>
        </w:rPr>
        <w:br/>
      </w:r>
      <w:r>
        <w:rPr>
          <w:rFonts w:hint="eastAsia"/>
        </w:rPr>
        <w:t>　　　　一、沥青行业的定义</w:t>
      </w:r>
      <w:r>
        <w:rPr>
          <w:rFonts w:hint="eastAsia"/>
        </w:rPr>
        <w:br/>
      </w:r>
      <w:r>
        <w:rPr>
          <w:rFonts w:hint="eastAsia"/>
        </w:rPr>
        <w:t>　　　　二、沥青行业的性能</w:t>
      </w:r>
      <w:r>
        <w:rPr>
          <w:rFonts w:hint="eastAsia"/>
        </w:rPr>
        <w:br/>
      </w:r>
      <w:r>
        <w:rPr>
          <w:rFonts w:hint="eastAsia"/>
        </w:rPr>
        <w:t>　　　　三、沥青行业的用途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2020-2025年中国沥青行业发展环境分析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2020-2025年中国沥青行业发展社会环境分析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2020-2025年中国沥青行业发展概况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2020-2025年中国沥青行业发展概况</w:t>
      </w:r>
      <w:r>
        <w:rPr>
          <w:rFonts w:hint="eastAsia"/>
        </w:rPr>
        <w:br/>
      </w:r>
      <w:r>
        <w:rPr>
          <w:rFonts w:hint="eastAsia"/>
        </w:rPr>
        <w:t>　　　　一、中国沥青行业发展阶段</w:t>
      </w:r>
      <w:r>
        <w:rPr>
          <w:rFonts w:hint="eastAsia"/>
        </w:rPr>
        <w:br/>
      </w:r>
      <w:r>
        <w:rPr>
          <w:rFonts w:hint="eastAsia"/>
        </w:rPr>
        <w:t>　　　　二、中国沥青行业发展总体概况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三、中国沥青行业发展特点分析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2020-2025年中国沥青行业发展现状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一、2020-2025年中国沥青行业市场规模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二、2020-2025年中国沥青行业发展分析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三、2020-2025年中国沥青行业企业发展分析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2020-2025年中国沥青市场动态分析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2020-2025年中国沥青行业运行分析</w:t>
      </w:r>
      <w:r>
        <w:rPr>
          <w:rFonts w:hint="eastAsia"/>
        </w:rPr>
        <w:br/>
      </w:r>
      <w:r>
        <w:rPr>
          <w:rFonts w:hint="eastAsia"/>
        </w:rPr>
        <w:t>　　第一节 中国沥青行业规模情况分析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2020-2025年中国沥青行业进出口市场分析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2020-2025年中国沥青行业进出口状况综述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2020-2025年中国沥青行业进口市场分析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二、2020-2025年中国沥青行业进口产品结构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三、2020-2025年中国沥青行业进口区域结构分析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2020-2025年沥青行业出口市场分析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二、2020-2025年中国沥青行业出口产品结构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三、2020-2025年中国沥青行业出口区域结构分析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2025-2031年中国沥青行业进出口前景及建议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2020-2025年中国沥青行业供给分析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一、2020-2025年中国沥青行业产值情况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二、2020-2025年中国沥青行业产量情况</w:t>
      </w:r>
      <w:r>
        <w:rPr>
          <w:rFonts w:hint="eastAsia"/>
        </w:rPr>
        <w:br/>
      </w:r>
      <w:r>
        <w:rPr>
          <w:rFonts w:hint="eastAsia"/>
        </w:rPr>
        <w:t>　　　　三、2020-2025年中国沥青行业供给区域</w:t>
      </w:r>
      <w:r>
        <w:rPr>
          <w:rFonts w:hint="eastAsia"/>
        </w:rPr>
        <w:br/>
      </w:r>
      <w:r>
        <w:rPr>
          <w:rFonts w:hint="eastAsia"/>
        </w:rPr>
        <w:t>　　第二节 2020-2025年中国沥青行业需求分析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一、2020-2025年中国沥青行业需求情况</w:t>
      </w:r>
      <w:r>
        <w:rPr>
          <w:rFonts w:hint="eastAsia"/>
        </w:rPr>
        <w:br/>
      </w:r>
      <w:r>
        <w:rPr>
          <w:rFonts w:hint="eastAsia"/>
        </w:rPr>
        <w:t>　　　　二、2020-2025年中国沥青行业需求区域</w:t>
      </w:r>
      <w:r>
        <w:rPr>
          <w:rFonts w:hint="eastAsia"/>
        </w:rPr>
        <w:br/>
      </w:r>
      <w:r>
        <w:rPr>
          <w:rFonts w:hint="eastAsia"/>
        </w:rPr>
        <w:t>　　第三节 2020-2025年沥青行业供需平衡分析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2020-2025年中国沥青区域市场规模分析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2020-2025年中国沥青市场规模分析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2020-2025年中国沥青区域市场规模分析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2020-2025年中国沥青上下游行业分析</w:t>
      </w:r>
      <w:r>
        <w:rPr>
          <w:rFonts w:hint="eastAsia"/>
        </w:rPr>
        <w:br/>
      </w:r>
      <w:r>
        <w:rPr>
          <w:rFonts w:hint="eastAsia"/>
        </w:rPr>
        <w:t>　　第一节 沥青行业上下游分析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沥青行业产业链分析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中国沥青行业市场竞争格局及策略分析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一、沥青行业竞争结构分析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沥青行业竞争策略</w:t>
      </w:r>
      <w:r>
        <w:rPr>
          <w:rFonts w:hint="eastAsia"/>
        </w:rPr>
        <w:br/>
      </w:r>
      <w:r>
        <w:rPr>
          <w:rFonts w:hint="eastAsia"/>
        </w:rPr>
        <w:t>　　　　一、提高沥青企业核心竞争力的对策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三、提高沥青企业竞争力的策略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沥青行业国内重点企业分析</w:t>
      </w:r>
      <w:r>
        <w:rPr>
          <w:rFonts w:hint="eastAsia"/>
        </w:rPr>
        <w:br/>
      </w:r>
      <w:r>
        <w:rPr>
          <w:rFonts w:hint="eastAsia"/>
        </w:rPr>
        <w:t>　　第一节 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中海油气开发利用公司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泰普克沥青（大众）有限公司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四川盛马化工股份有限公司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山东东明石化集团有限公司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潍坊弘润石化助剂有限公司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2025-2031年中国沥青行业投资效益与机会分析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一、2025-2031年沥青行业投资效益分析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二、2025-2031年沥青行业投资趋势预测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三、2025-2031年沥青行业投资的建议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2025-2031年影响沥青行业发展的主要因素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一、2025-2031年影响沥青行业运行的有利因素分析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二、2025-2031年影响沥青行业运行的不利因素分析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四、2025-2031年中国沥青行业发展面临的机遇分析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沥青行业发展预测分析</w:t>
      </w:r>
      <w:r>
        <w:rPr>
          <w:rFonts w:hint="eastAsia"/>
        </w:rPr>
        <w:br/>
      </w:r>
      <w:r>
        <w:rPr>
          <w:rFonts w:hint="eastAsia"/>
        </w:rPr>
        <w:t>　　第一节 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二、2025-2031年中国沥青需求预测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三、2025-2031年中国沥青供需平衡预测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一、2025-2031年沥青行业市场风险及控制策略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三、2025-2031年沥青行业经营风险及控制策略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四、2025-2031年沥青行业技术风险及控制策略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2020-2025年沥青行业研究结论</w:t>
      </w:r>
      <w:r>
        <w:rPr>
          <w:rFonts w:hint="eastAsia"/>
        </w:rPr>
        <w:br/>
      </w:r>
      <w:r>
        <w:rPr>
          <w:rFonts w:hint="eastAsia"/>
        </w:rPr>
        <w:t>　　第二节 2025-2031年沥青行业投资价值评估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中.智.林－沥青行业投资建议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2020-2025年中国沥青行业市场规模情况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2020-2025年中国沥青行业产值情况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2020-2025年中国沥青行业利润情况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2020-2025年中国沥青行业资产规模情况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2020-2025年中国沥青行业盈利能力分析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2020-2025年中国沥青行业偿债能力分析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2020-2025年中国沥青行业营运能力分析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2025-2031年中国沥青行业市场规模预测分析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9e2cf0780459d" w:history="1">
        <w:r>
          <w:rPr>
            <w:rStyle w:val="Hyperlink"/>
          </w:rPr>
          <w:t>2025-2031年中国沥青市场深度调查研究与发展前景分析报告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9e2cf0780459d" w:history="1">
        <w:r>
          <w:rPr>
            <w:rStyle w:val="Hyperlink"/>
          </w:rPr>
          <w:t>https://www.20087.com/7/55/LiQingWeiLaiFaZhanQuShiYuCe.html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热点：沥青路面分类、沥青现货行情、沥青百度百科、沥青路面多少钱一平米、沥青瓦屋面图片、沥青路和柏油路的区别、全国沥青价格一览表、沥青瓦屋面图片、5公分沥青路面价格预算表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23a2abcd24dcb" w:history="1">
      <w:r>
        <w:rPr>
          <w:rStyle w:val="Hyperlink"/>
        </w:rPr>
        <w:t>2025-2031年中国沥青市场深度调查研究与发展前景分析报告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QingWeiLaiFaZhanQuShiYuCe.html" TargetMode="External" Id="R1c29e2cf078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QingWeiLaiFaZhanQuShiYuCe.html" TargetMode="External" Id="Rca423a2abcd2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2025-04-01T23:01:00Z</dcterms:created>
  <dcterms:modified xsi:type="dcterms:W3CDTF">2025-04-02T00:01:00Z</dcterms:modified>
  <dc:subject>2025-2031年中国沥青市场深度调查研究与发展前景分析报告</dc:subject>
  <dc:title>2025-2031年中国沥青市场深度调查研究与发展前景分析报告</dc:title>
  <cp:keywords>2025-2031年中国沥青市场深度调查研究与发展前景分析报告</cp:keywords>
  <dc:description>2025-2031年中国沥青市场深度调查研究与发展前景分析报告</dc:description>
</cp:coreProperties>
</file>