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96a699ddb4d62" w:history="1">
              <w:r>
                <w:rPr>
                  <w:rStyle w:val="Hyperlink"/>
                </w:rPr>
                <w:t>2024-2030年全球与中国油性剂行业研究及前景趋势分析报告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96a699ddb4d62" w:history="1">
              <w:r>
                <w:rPr>
                  <w:rStyle w:val="Hyperlink"/>
                </w:rPr>
                <w:t>2024-2030年全球与中国油性剂行业研究及前景趋势分析报告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96a699ddb4d62" w:history="1">
                <w:r>
                  <w:rPr>
                    <w:rStyle w:val="Hyperlink"/>
                  </w:rPr>
                  <w:t>https://www.20087.com/7/65/YouXingJiDeQianJing.html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剂是一种用于改善材料表面性能的添加剂，近年来随着制造业和材料科学的发展，市场需求持续增长。目前，油性剂不仅在提高材料表面性能方面实现了优化，还在设计上更加注重环保和可持续性。此外，随着新材料技术的应用，油性剂的性能得到了进一步提升，如提高了润滑性和耐腐蚀性。</w:t>
      </w:r>
      <w:r>
        <w:rPr>
          <w:rFonts w:hint="eastAsia"/>
        </w:rPr>
        <w:br/>
      </w:r>
      <w:r>
        <w:rPr>
          <w:rFonts w:hint="eastAsia"/>
        </w:rPr>
        <w:t>　　未来，油性剂市场将朝着更加高效和环保化的方向发展。一方面，随着制造业对材料性能要求的提高，油性剂将更加注重提高润滑性和耐腐蚀性，以适应不同应用场景的需求。另一方面，为了适应可持续发展的要求，油性剂将采用更多环保材料和生产工艺，减少对环境的影响。此外，随着新材料技术的进步，油性剂将探索更多新型应用领域，如新能源设备、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96a699ddb4d62" w:history="1">
        <w:r>
          <w:rPr>
            <w:rStyle w:val="Hyperlink"/>
          </w:rPr>
          <w:t>2024-2030年全球与中国油性剂行业研究及前景趋势分析报告</w:t>
        </w:r>
      </w:hyperlink>
      <w:r>
        <w:rPr>
          <w:rFonts w:hint="eastAsia"/>
        </w:rPr>
        <w:t>》全面分析了全球及我国油性剂行业的现状、市场需求、市场规模以及价格动态，探讨了油性剂产业链的结构与发展。油性剂报告对油性剂细分市场进行了剖析，同时基于科学数据，对油性剂市场前景及发展趋势进行了预测。报告还聚焦油性剂重点企业，并对其品牌影响力、市场竞争力以及行业集中度进行了评估。油性剂报告为投资者、产业链相关企业及政府决策部门提供了专业、客观的参考，是了解和把握油性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油性剂市场概述</w:t>
      </w:r>
      <w:r>
        <w:rPr>
          <w:rFonts w:hint="eastAsia"/>
        </w:rPr>
        <w:br/>
      </w:r>
      <w:r>
        <w:rPr>
          <w:rFonts w:hint="eastAsia"/>
        </w:rPr>
        <w:t>　　1.1 油性剂行业概述及统计范围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不同产品类型油性剂增长趋势2019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动植物油脂</w:t>
      </w:r>
      <w:r>
        <w:rPr>
          <w:rFonts w:hint="eastAsia"/>
        </w:rPr>
        <w:br/>
      </w:r>
      <w:r>
        <w:rPr>
          <w:rFonts w:hint="eastAsia"/>
        </w:rPr>
        <w:t>　　　　1.2.3 高级脂肪酸</w:t>
      </w:r>
      <w:r>
        <w:rPr>
          <w:rFonts w:hint="eastAsia"/>
        </w:rPr>
        <w:br/>
      </w:r>
      <w:r>
        <w:rPr>
          <w:rFonts w:hint="eastAsia"/>
        </w:rPr>
        <w:t>　　　　1.2.4 高级脂肪醇</w:t>
      </w:r>
      <w:r>
        <w:rPr>
          <w:rFonts w:hint="eastAsia"/>
        </w:rPr>
        <w:br/>
      </w:r>
      <w:r>
        <w:rPr>
          <w:rFonts w:hint="eastAsia"/>
        </w:rPr>
        <w:t>　　　　1.2.5 脂肪酸酯</w:t>
      </w:r>
      <w:r>
        <w:rPr>
          <w:rFonts w:hint="eastAsia"/>
        </w:rPr>
        <w:br/>
      </w:r>
      <w:r>
        <w:rPr>
          <w:rFonts w:hint="eastAsia"/>
        </w:rPr>
        <w:t>　　　　1.2.6 烷基胺</w:t>
      </w:r>
      <w:r>
        <w:rPr>
          <w:rFonts w:hint="eastAsia"/>
        </w:rPr>
        <w:br/>
      </w:r>
      <w:r>
        <w:rPr>
          <w:rFonts w:hint="eastAsia"/>
        </w:rPr>
        <w:t>　　　　1.2.7 有机硫化合物</w:t>
      </w:r>
      <w:r>
        <w:rPr>
          <w:rFonts w:hint="eastAsia"/>
        </w:rPr>
        <w:br/>
      </w:r>
      <w:r>
        <w:rPr>
          <w:rFonts w:hint="eastAsia"/>
        </w:rPr>
        <w:t>　　1.3 从不同应用，油性剂主要包括如下几个方面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不同应用油性剂增长趋势2019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油性剂行业发展总体概况</w:t>
      </w:r>
      <w:r>
        <w:rPr>
          <w:rFonts w:hint="eastAsia"/>
        </w:rPr>
        <w:br/>
      </w:r>
      <w:r>
        <w:rPr>
          <w:rFonts w:hint="eastAsia"/>
        </w:rPr>
        <w:t>　　　　1.4.2 油性剂行业发展主要特点</w:t>
      </w:r>
      <w:r>
        <w:rPr>
          <w:rFonts w:hint="eastAsia"/>
        </w:rPr>
        <w:br/>
      </w:r>
      <w:r>
        <w:rPr>
          <w:rFonts w:hint="eastAsia"/>
        </w:rPr>
        <w:t>　　　　1.4.3 油性剂行业发展影响因素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全球油性剂供需现状及预测（2019-2030）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全球油性剂产能、产量、产能利用率及发展趋势（2019-2030）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全球油性剂产量、需求量及发展趋势（2019-2030）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全球主要地区油性剂产量及发展趋势（2019-2030）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中国油性剂供需现状及预测（2019-2030）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中国油性剂产能、产量、产能利用率及发展趋势（2019-2030）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中国油性剂产量、市场需求量及发展趋势（2019-2030）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中国油性剂产能和产量占全球的比重（2019-2030）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全球油性剂销量及收入（2019-2030）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全球市场油性剂收入（2019-2030）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全球市场油性剂销量（2019-2030）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全球市场油性剂价格趋势（2019-2030）</w:t>
      </w:r>
      <w:r>
        <w:rPr>
          <w:rFonts w:hint="eastAsia"/>
        </w:rPr>
        <w:br/>
      </w:r>
      <w:r>
        <w:rPr>
          <w:rFonts w:hint="eastAsia"/>
        </w:rPr>
        <w:t>　　2.4 中国油性剂销量及收入（2019-2030）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中国市场油性剂收入（2019-2030）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中国市场油性剂销量（2019-2030）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中国市场油性剂销量和收入占全球的比重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全球油性剂主要地区分析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全球主要地区油性剂市场规模分析：2019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全球主要地区油性剂销售收入及市场份额（2019-2024年）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全球主要地区油性剂销售收入预测（2024-2030年）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全球主要地区油性剂销量分析：2019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全球主要地区油性剂销量及市场份额（2019-2024年）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全球主要地区油性剂销量及市场份额预测（2024-2030）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北美（美国和加拿大）油性剂销量（2019-2030）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北美（美国和加拿大）油性剂收入（2019-2030）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欧洲（德国、英国、法国和意大利等国家）油性剂销量（2019-2030）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欧洲（德国、英国、法国和意大利等国家）油性剂收入（2019-2030）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亚太（中国、日本、韩国、中国台湾、印度和东南亚等）油性剂销量（2019-2030）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亚太（中国、日本、韩国、中国台湾、印度和东南亚等）油性剂收入（2019-2030）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拉美地区（墨西哥、巴西等国家）油性剂销量（2019-2030）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拉美地区（墨西哥、巴西等国家）油性剂收入（2019-2030）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中东及非洲（土耳其、沙特等国家）油性剂销量（2019-2030）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中东及非洲（土耳其、沙特等国家）油性剂收入（2019-2030）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全球市场主要厂商油性剂产能市场份额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全球市场主要厂商油性剂销量（2019-2024）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全球市场主要厂商油性剂销售收入（2019-2024）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全球市场主要厂商油性剂销售价格（2019-2024）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2024年全球主要生产商油性剂收入排名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中国市场主要厂商油性剂销量（2019-2024）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中国市场主要厂商油性剂销售收入（2019-2024）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中国市场主要厂商油性剂销售价格（2019-2024）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2024年中国主要生产商油性剂收入排名</w:t>
      </w:r>
      <w:r>
        <w:rPr>
          <w:rFonts w:hint="eastAsia"/>
        </w:rPr>
        <w:br/>
      </w:r>
      <w:r>
        <w:rPr>
          <w:rFonts w:hint="eastAsia"/>
        </w:rPr>
        <w:t>　　4.3 全球主要厂商油性剂产地分布及商业化日期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全球主要厂商油性剂产品类型列表</w:t>
      </w:r>
      <w:r>
        <w:rPr>
          <w:rFonts w:hint="eastAsia"/>
        </w:rPr>
        <w:br/>
      </w:r>
      <w:r>
        <w:rPr>
          <w:rFonts w:hint="eastAsia"/>
        </w:rPr>
        <w:t>　　4.5 油性剂行业集中度、竞争程度分析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油性剂行业集中度分析：全球头部厂商份额（Top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不同产品类型油性剂分析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全球市场不同产品类型油性剂销量（2019-2030）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全球市场不同产品类型油性剂销量及市场份额（2019-2024）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全球市场不同产品类型油性剂销量预测（2024-2030）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全球市场不同产品类型油性剂收入（2019-2030）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全球市场不同产品类型油性剂收入及市场份额（2019-2024）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全球市场不同产品类型油性剂收入预测（2024-2030）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全球市场不同产品类型油性剂价格走势（2019-2030）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中国市场不同产品类型油性剂销量（2019-2030）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中国市场不同产品类型油性剂销量及市场份额（2019-2024）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中国市场不同产品类型油性剂销量预测（2024-2030）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中国市场不同产品类型油性剂收入（2019-2030）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中国市场不同产品类型油性剂收入及市场份额（2019-2024）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中国市场不同产品类型油性剂收入预测（2024-2030）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不同应用油性剂分析</w:t>
      </w:r>
      <w:r>
        <w:rPr>
          <w:rFonts w:hint="eastAsia"/>
        </w:rPr>
        <w:br/>
      </w:r>
      <w:r>
        <w:rPr>
          <w:rFonts w:hint="eastAsia"/>
        </w:rPr>
        <w:t>　　6.1 全球市场不同应用油性剂销量（2019-2030）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全球市场不同应用油性剂销量及市场份额（2019-2024）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全球市场不同应用油性剂销量预测（2024-2030）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全球市场不同应用油性剂收入（2019-2030）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全球市场不同应用油性剂收入及市场份额（2019-2024）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全球市场不同应用油性剂收入预测（2024-2030）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全球市场不同应用油性剂价格走势（2019-2030）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中国市场不同应用油性剂销量（2019-2030）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中国市场不同应用油性剂销量及市场份额（2019-2024）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中国市场不同应用油性剂销量预测（2024-2030）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中国市场不同应用油性剂收入（2019-2030）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中国市场不同应用油性剂收入及市场份额（2019-2024）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中国市场不同应用油性剂收入预测（2024-2030）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油性剂行业发展趋势</w:t>
      </w:r>
      <w:r>
        <w:rPr>
          <w:rFonts w:hint="eastAsia"/>
        </w:rPr>
        <w:br/>
      </w:r>
      <w:r>
        <w:rPr>
          <w:rFonts w:hint="eastAsia"/>
        </w:rPr>
        <w:t>　　7.2 油性剂行业主要驱动因素</w:t>
      </w:r>
      <w:r>
        <w:rPr>
          <w:rFonts w:hint="eastAsia"/>
        </w:rPr>
        <w:br/>
      </w:r>
      <w:r>
        <w:rPr>
          <w:rFonts w:hint="eastAsia"/>
        </w:rPr>
        <w:t>　　7.3 油性剂中国企业SWOT分析</w:t>
      </w:r>
      <w:r>
        <w:rPr>
          <w:rFonts w:hint="eastAsia"/>
        </w:rPr>
        <w:br/>
      </w:r>
      <w:r>
        <w:rPr>
          <w:rFonts w:hint="eastAsia"/>
        </w:rPr>
        <w:t>　　7.4 中国油性剂行业政策环境分析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油性剂行业产业链简介</w:t>
      </w:r>
      <w:r>
        <w:rPr>
          <w:rFonts w:hint="eastAsia"/>
        </w:rPr>
        <w:br/>
      </w:r>
      <w:r>
        <w:rPr>
          <w:rFonts w:hint="eastAsia"/>
        </w:rPr>
        <w:t>　　　　8.2.1 油性剂行业供应链分析</w:t>
      </w:r>
      <w:r>
        <w:rPr>
          <w:rFonts w:hint="eastAsia"/>
        </w:rPr>
        <w:br/>
      </w:r>
      <w:r>
        <w:rPr>
          <w:rFonts w:hint="eastAsia"/>
        </w:rPr>
        <w:t>　　　　8.2.2 油性剂主要原料及供应情况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油性剂行业主要下游客户</w:t>
      </w:r>
      <w:r>
        <w:rPr>
          <w:rFonts w:hint="eastAsia"/>
        </w:rPr>
        <w:br/>
      </w:r>
      <w:r>
        <w:rPr>
          <w:rFonts w:hint="eastAsia"/>
        </w:rPr>
        <w:t>　　8.3 油性剂行业采购模式</w:t>
      </w:r>
      <w:r>
        <w:rPr>
          <w:rFonts w:hint="eastAsia"/>
        </w:rPr>
        <w:br/>
      </w:r>
      <w:r>
        <w:rPr>
          <w:rFonts w:hint="eastAsia"/>
        </w:rPr>
        <w:t>　　8.4 油性剂行业生产模式</w:t>
      </w:r>
      <w:r>
        <w:rPr>
          <w:rFonts w:hint="eastAsia"/>
        </w:rPr>
        <w:br/>
      </w:r>
      <w:r>
        <w:rPr>
          <w:rFonts w:hint="eastAsia"/>
        </w:rPr>
        <w:t>　　8.5 油性剂行业销售模式及销售渠道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[.中.智.林]全球市场主要油性剂厂商简介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全球不同产品类型油性剂增长趋势2019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不同应用油性剂增长趋势2019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油性剂行业发展主要特点</w:t>
      </w:r>
      <w:r>
        <w:rPr>
          <w:rFonts w:hint="eastAsia"/>
        </w:rPr>
        <w:br/>
      </w:r>
      <w:r>
        <w:rPr>
          <w:rFonts w:hint="eastAsia"/>
        </w:rPr>
        <w:t>　　表4 油性剂行业发展有利因素分析</w:t>
      </w:r>
      <w:r>
        <w:rPr>
          <w:rFonts w:hint="eastAsia"/>
        </w:rPr>
        <w:br/>
      </w:r>
      <w:r>
        <w:rPr>
          <w:rFonts w:hint="eastAsia"/>
        </w:rPr>
        <w:t>　　表5 油性剂行业发展不利因素分析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进入油性剂行业壁垒</w:t>
      </w:r>
      <w:r>
        <w:rPr>
          <w:rFonts w:hint="eastAsia"/>
        </w:rPr>
        <w:br/>
      </w:r>
      <w:r>
        <w:rPr>
          <w:rFonts w:hint="eastAsia"/>
        </w:rPr>
        <w:t>　　表7 全球主要地区油性剂产量（吨）：2019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全球主要地区油性剂产量（2019-2024）&amp;（吨）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全球主要地区油性剂产量市场份额（2019-2024）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全球主要地区油性剂产量（2024-2030）&amp;（吨）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全球主要地区油性剂销售收入（百万美元）：2019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全球主要地区油性剂销售收入（2019-2024）&amp;（百万美元）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全球主要地区油性剂销售收入市场份额（2019-2024）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全球主要地区油性剂收入（2024-2030）&amp;（百万美元）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全球主要地区油性剂收入市场份额（2024-2030）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全球主要地区油性剂销量（吨）：2019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全球主要地区油性剂销量（2019-2024）&amp;（吨）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全球主要地区油性剂销量市场份额（2019-2024）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全球主要地区油性剂销量（2024-2030）&amp;（吨）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全球主要地区油性剂销量份额（2024-2030）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北美油性剂基本情况分析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北美（美国和加拿大）油性剂销量（2019-2030）&amp;（吨）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北美（美国和加拿大）油性剂收入（2019-2030）&amp;（百万美元）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欧洲油性剂基本情况分析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欧洲（德国、英国、法国和意大利等国家）油性剂销量（2019-2030）&amp;（吨）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欧洲（德国、英国、法国和意大利等国家）油性剂收入（2019-2030）&amp;（百万美元）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亚太地区油性剂基本情况分析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亚太（中国、日本、韩国、中国台湾、印度和东南亚等）油性剂销量（2019-2030）&amp;（吨）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亚太（中国、日本、韩国、中国台湾、印度和东南亚等）油性剂收入（2019-2030）&amp;（百万美元）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拉美地区油性剂基本情况分析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拉美地区（墨西哥、巴西等国家）油性剂销量（2019-2030）&amp;（吨）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拉美地区（墨西哥、巴西等国家）油性剂收入（2019-2030）&amp;（百万美元）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中东及非洲油性剂基本情况分析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中东及非洲（土耳其、沙特等国家）油性剂销量（2019-2030）&amp;（吨）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中东及非洲（土耳其、沙特等国家）油性剂收入（2019-2030）&amp;（百万美元）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全球市场主要厂商油性剂产能（2023-2024）&amp;（吨）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全球市场主要厂商油性剂销量（2019-2024）&amp;（吨）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全球市场主要厂商油性剂销量市场份额（2019-2024）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全球市场主要厂商油性剂销售收入（2019-2024）&amp;（百万美元）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全球市场主要厂商油性剂销售收入市场份额（2019-2024）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全球市场主要厂商油性剂销售价格（2019-2024）&amp;（美元\u002F吨）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2024年全球主要生产商油性剂收入排名（百万美元）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中国市场主要厂商油性剂销量（2019-2024）&amp;（吨）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中国市场主要厂商油性剂销量市场份额（2019-2024）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中国市场主要厂商油性剂销售收入（2019-2024）&amp;（百万美元）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中国市场主要厂商油性剂销售收入市场份额（2019-2024）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中国市场主要厂商油性剂销售价格（2019-2024）&amp;（美元\u002F吨）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2024年中国主要生产商油性剂收入排名（百万美元）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全球主要厂商油性剂产地分布及商业化日期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全球主要厂商油性剂产品类型列表</w:t>
      </w:r>
      <w:r>
        <w:rPr>
          <w:rFonts w:hint="eastAsia"/>
        </w:rPr>
        <w:br/>
      </w:r>
      <w:r>
        <w:rPr>
          <w:rFonts w:hint="eastAsia"/>
        </w:rPr>
        <w:t>　　表51 2024全球油性剂主要厂商市场地位（第一梯队、第二梯队和第三梯队）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全球不同产品类型油性剂销量（2019-2024年）&amp;（吨）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全球不同产品类型油性剂销量市场份额（2019-2024）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全球不同产品类型油性剂销量预测（2024-2030）&amp;（吨）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全球不同产品类型油性剂收入（2019-2024年）&amp;（百万美元）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全球不同产品类型油性剂收入市场份额（2019-2024）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全球不同产品类型油性剂收入预测（2024-2030）&amp;（百万美元）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全球不同产品类型油性剂价格走势（2019-2030）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中国不同产品类型油性剂销量（2019-2024年）&amp;（吨）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中国不同产品类型油性剂销量市场份额（2019-2024）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中国不同产品类型油性剂销量预测（2024-2030）&amp;（吨）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中国不同产品类型油性剂销量市场份额预测（2024-2030）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中国不同产品类型油性剂收入（2019-2024年）&amp;（百万美元）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中国不同产品类型油性剂收入市场份额（2019-2024）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中国不同产品类型油性剂收入预测（2024-2030）&amp;（百万美元）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全球不同应用油性剂销量（2019-2024年）&amp;（吨）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全球不同应用油性剂销量市场份额（2019-2024）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全球不同应用油性剂销量预测（2024-2030）&amp;（吨）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全球市场不同应用油性剂销量市场份额预测（2024-2030）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全球不同应用油性剂收入（2019-2024年）&amp;（百万美元）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全球不同应用油性剂收入市场份额（2019-2024）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全球不同应用油性剂收入预测（2024-2030）&amp;（百万美元）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全球不同应用油性剂价格走势（2019-2030）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中国不同应用油性剂销量（2019-2024年）&amp;（吨）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中国不同应用油性剂销量市场份额（2019-2024）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中国不同应用油性剂销量预测（2024-2030）&amp;（吨）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中国不同应用油性剂销量市场份额预测（2024-2030）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中国不同应用油性剂收入（2019-2024年）&amp;（百万美元）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中国不同应用油性剂收入市场份额（2019-2024）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中国不同应用油性剂收入预测（2024-2030）&amp;（百万美元）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油性剂行业技术发展趋势</w:t>
      </w:r>
      <w:r>
        <w:rPr>
          <w:rFonts w:hint="eastAsia"/>
        </w:rPr>
        <w:br/>
      </w:r>
      <w:r>
        <w:rPr>
          <w:rFonts w:hint="eastAsia"/>
        </w:rPr>
        <w:t>　　表87 油性剂行业主要驱动因素</w:t>
      </w:r>
      <w:r>
        <w:rPr>
          <w:rFonts w:hint="eastAsia"/>
        </w:rPr>
        <w:br/>
      </w:r>
      <w:r>
        <w:rPr>
          <w:rFonts w:hint="eastAsia"/>
        </w:rPr>
        <w:t>　　表88 油性剂行业供应链分析</w:t>
      </w:r>
      <w:r>
        <w:rPr>
          <w:rFonts w:hint="eastAsia"/>
        </w:rPr>
        <w:br/>
      </w:r>
      <w:r>
        <w:rPr>
          <w:rFonts w:hint="eastAsia"/>
        </w:rPr>
        <w:t>　　表89 油性剂上游原料供应商</w:t>
      </w:r>
      <w:r>
        <w:rPr>
          <w:rFonts w:hint="eastAsia"/>
        </w:rPr>
        <w:br/>
      </w:r>
      <w:r>
        <w:rPr>
          <w:rFonts w:hint="eastAsia"/>
        </w:rPr>
        <w:t>　　表90 油性剂行业主要下游客户</w:t>
      </w:r>
      <w:r>
        <w:rPr>
          <w:rFonts w:hint="eastAsia"/>
        </w:rPr>
        <w:br/>
      </w:r>
      <w:r>
        <w:rPr>
          <w:rFonts w:hint="eastAsia"/>
        </w:rPr>
        <w:t>　　表91 油性剂行业典型经销商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Lubrizol油性剂生产基地、销售区域、竞争对手及市场地位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Lubrizol公司简介及主要业务</w:t>
      </w:r>
      <w:r>
        <w:rPr>
          <w:rFonts w:hint="eastAsia"/>
        </w:rPr>
        <w:br/>
      </w:r>
      <w:r>
        <w:rPr>
          <w:rFonts w:hint="eastAsia"/>
        </w:rPr>
        <w:t>　　表109 Lubrizol油性剂产品规格、参数及市场应用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Lubrizol油性剂销量（吨）、收入（百万美元）、价格（美元\u002F吨）及毛利率（2019-2024）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Lubrizol企业最新动态</w:t>
      </w:r>
      <w:r>
        <w:rPr>
          <w:rFonts w:hint="eastAsia"/>
        </w:rPr>
        <w:br/>
      </w:r>
      <w:r>
        <w:rPr>
          <w:rFonts w:hint="eastAsia"/>
        </w:rPr>
        <w:t>　　表112 Afton Chemical油性剂生产基地、销售区域、竞争对手及市场地位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Afton Chemical公司简介及主要业务</w:t>
      </w:r>
      <w:r>
        <w:rPr>
          <w:rFonts w:hint="eastAsia"/>
        </w:rPr>
        <w:br/>
      </w:r>
      <w:r>
        <w:rPr>
          <w:rFonts w:hint="eastAsia"/>
        </w:rPr>
        <w:t>　　表114 Afton Chemical油性剂产品规格、参数及市场应用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Afton Chemical油性剂销量（吨）、收入（百万美元）、价格（美元\u002F吨）及毛利率（2019-2024）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Afton Chemical企业最新动态</w:t>
      </w:r>
      <w:r>
        <w:rPr>
          <w:rFonts w:hint="eastAsia"/>
        </w:rPr>
        <w:br/>
      </w:r>
      <w:r>
        <w:rPr>
          <w:rFonts w:hint="eastAsia"/>
        </w:rPr>
        <w:t>　　表117 Chevron Oronite油性剂生产基地、销售区域、竞争对手及市场地位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Chevron Oronite公司简介及主要业务</w:t>
      </w:r>
      <w:r>
        <w:rPr>
          <w:rFonts w:hint="eastAsia"/>
        </w:rPr>
        <w:br/>
      </w:r>
      <w:r>
        <w:rPr>
          <w:rFonts w:hint="eastAsia"/>
        </w:rPr>
        <w:t>　　表119 Chevron Oronite油性剂产品规格、参数及市场应用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Chevron Oronite油性剂销量（吨）、收入（百万美元）、价格（美元\u002F吨）及毛利率（2019-2024）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Chevron Oronite企业最新动态</w:t>
      </w:r>
      <w:r>
        <w:rPr>
          <w:rFonts w:hint="eastAsia"/>
        </w:rPr>
        <w:br/>
      </w:r>
      <w:r>
        <w:rPr>
          <w:rFonts w:hint="eastAsia"/>
        </w:rPr>
        <w:t>　　表122 Evonik Industries油性剂生产基地、销售区域、竞争对手及市场地位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Evonik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表124 Evonik Industries油性剂产品规格、参数及市场应用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Evonik Industries油性剂销量（吨）、收入（百万美元）、价格（美元\u002F吨）及毛利率（2019-2024）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Evonik Industries企业最新动态</w:t>
      </w:r>
      <w:r>
        <w:rPr>
          <w:rFonts w:hint="eastAsia"/>
        </w:rPr>
        <w:br/>
      </w:r>
      <w:r>
        <w:rPr>
          <w:rFonts w:hint="eastAsia"/>
        </w:rPr>
        <w:t>　　表127 TotalEnergies油性剂生产基地、销售区域、竞争对手及市场地位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TotalEnergies公司简介及主要业务</w:t>
      </w:r>
      <w:r>
        <w:rPr>
          <w:rFonts w:hint="eastAsia"/>
        </w:rPr>
        <w:br/>
      </w:r>
      <w:r>
        <w:rPr>
          <w:rFonts w:hint="eastAsia"/>
        </w:rPr>
        <w:t>　　表129 TotalEnergies油性剂产品规格、参数及市场应用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TotalEnergies油性剂销量（吨）、收入（百万美元）、价格（美元\u002F吨）及毛利率（2019-2024）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TotalEnergies企业最新动态</w:t>
      </w:r>
      <w:r>
        <w:rPr>
          <w:rFonts w:hint="eastAsia"/>
        </w:rPr>
        <w:br/>
      </w:r>
      <w:r>
        <w:rPr>
          <w:rFonts w:hint="eastAsia"/>
        </w:rPr>
        <w:t>　　表132 Infineum油性剂生产基地、销售区域、竞争对手及市场地位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Infineum公司简介及主要业务</w:t>
      </w:r>
      <w:r>
        <w:rPr>
          <w:rFonts w:hint="eastAsia"/>
        </w:rPr>
        <w:br/>
      </w:r>
      <w:r>
        <w:rPr>
          <w:rFonts w:hint="eastAsia"/>
        </w:rPr>
        <w:t>　　表134 Infineum油性剂产品规格、参数及市场应用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Infineum油性剂销量（吨）、收入（百万美元）、价格（美元\u002F吨）及毛利率（2019-2024）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Infineum企业最新动态</w:t>
      </w:r>
      <w:r>
        <w:rPr>
          <w:rFonts w:hint="eastAsia"/>
        </w:rPr>
        <w:br/>
      </w:r>
      <w:r>
        <w:rPr>
          <w:rFonts w:hint="eastAsia"/>
        </w:rPr>
        <w:t>　　表137 Jinzhou Kangtai Lubricant Additives油性剂生产基地、销售区域、竞争对手及市场地位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Jinzhou Kangtai Lubricant Additives公司简介及主要业务</w:t>
      </w:r>
      <w:r>
        <w:rPr>
          <w:rFonts w:hint="eastAsia"/>
        </w:rPr>
        <w:br/>
      </w:r>
      <w:r>
        <w:rPr>
          <w:rFonts w:hint="eastAsia"/>
        </w:rPr>
        <w:t>　　表139 Jinzhou Kangtai Lubricant Additives油性剂产品规格、参数及市场应用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Jinzhou Kangtai Lubricant Additives油性剂销量（吨）、收入（百万美元）、价格（美元\u002F吨）及毛利率（2019-2024）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Jinzhou Kangtai Lubricant Additives企业最新动态</w:t>
      </w:r>
      <w:r>
        <w:rPr>
          <w:rFonts w:hint="eastAsia"/>
        </w:rPr>
        <w:br/>
      </w:r>
      <w:r>
        <w:rPr>
          <w:rFonts w:hint="eastAsia"/>
        </w:rPr>
        <w:t>　　表142 BRB International油性剂生产基地、销售区域、竞争对手及市场地位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BRB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表144 BRB International油性剂产品规格、参数及市场应用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BRB International油性剂销量（吨）、收入（百万美元）、价格（美元\u002F吨）及毛利率（2019-2024）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BRB International企业最新动态</w:t>
      </w:r>
      <w:r>
        <w:rPr>
          <w:rFonts w:hint="eastAsia"/>
        </w:rPr>
        <w:br/>
      </w:r>
      <w:r>
        <w:rPr>
          <w:rFonts w:hint="eastAsia"/>
        </w:rPr>
        <w:t>　　表147 天合化工集团有限公司油性剂生产基地、销售区域、竞争对手及市场地位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天合化工集团有限公司公司简介及主要业务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表149 天合化工集团有限公司油性剂产品规格、参数及市场应用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天合化工集团有限公司油性剂销量（吨）、收入（百万美元）、价格（美元\u002F吨）及毛利率（2019-2024）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天合化工集团有限公司企业最新动态</w:t>
      </w:r>
      <w:r>
        <w:rPr>
          <w:rFonts w:hint="eastAsia"/>
        </w:rPr>
        <w:br/>
      </w:r>
      <w:r>
        <w:rPr>
          <w:rFonts w:hint="eastAsia"/>
        </w:rPr>
        <w:t>　　表152 中国市场油性剂产量、销量、进出口（2019-2024年）&amp;（吨）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中国市场油性剂产量、销量、进出口预测（2024-2030）&amp;（吨）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中国市场油性剂进出口贸易趋势</w:t>
      </w:r>
      <w:r>
        <w:rPr>
          <w:rFonts w:hint="eastAsia"/>
        </w:rPr>
        <w:br/>
      </w:r>
      <w:r>
        <w:rPr>
          <w:rFonts w:hint="eastAsia"/>
        </w:rPr>
        <w:t>　　表155 中国市场油性剂主要进口来源</w:t>
      </w:r>
      <w:r>
        <w:rPr>
          <w:rFonts w:hint="eastAsia"/>
        </w:rPr>
        <w:br/>
      </w:r>
      <w:r>
        <w:rPr>
          <w:rFonts w:hint="eastAsia"/>
        </w:rPr>
        <w:t>　　表156 中国市场油性剂主要出口目的地</w:t>
      </w:r>
      <w:r>
        <w:rPr>
          <w:rFonts w:hint="eastAsia"/>
        </w:rPr>
        <w:br/>
      </w:r>
      <w:r>
        <w:rPr>
          <w:rFonts w:hint="eastAsia"/>
        </w:rPr>
        <w:t>　　表157 中国油性剂生产地区分布</w:t>
      </w:r>
      <w:r>
        <w:rPr>
          <w:rFonts w:hint="eastAsia"/>
        </w:rPr>
        <w:br/>
      </w:r>
      <w:r>
        <w:rPr>
          <w:rFonts w:hint="eastAsia"/>
        </w:rPr>
        <w:t>　　表158 中国油性剂消费地区分布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油性剂产品图片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全球不同产品类型油性剂市场份额2023 &amp; 2024</w:t>
      </w:r>
      <w:r>
        <w:rPr>
          <w:rFonts w:hint="eastAsia"/>
        </w:rPr>
        <w:br/>
      </w:r>
      <w:r>
        <w:rPr>
          <w:rFonts w:hint="eastAsia"/>
        </w:rPr>
        <w:t>　　图3 动植物油脂产品图片</w:t>
      </w:r>
      <w:r>
        <w:rPr>
          <w:rFonts w:hint="eastAsia"/>
        </w:rPr>
        <w:br/>
      </w:r>
      <w:r>
        <w:rPr>
          <w:rFonts w:hint="eastAsia"/>
        </w:rPr>
        <w:t>　　图4 高级脂肪酸产品图片</w:t>
      </w:r>
      <w:r>
        <w:rPr>
          <w:rFonts w:hint="eastAsia"/>
        </w:rPr>
        <w:br/>
      </w:r>
      <w:r>
        <w:rPr>
          <w:rFonts w:hint="eastAsia"/>
        </w:rPr>
        <w:t>　　图5 高级脂肪醇产品图片</w:t>
      </w:r>
      <w:r>
        <w:rPr>
          <w:rFonts w:hint="eastAsia"/>
        </w:rPr>
        <w:br/>
      </w:r>
      <w:r>
        <w:rPr>
          <w:rFonts w:hint="eastAsia"/>
        </w:rPr>
        <w:t>　　图6 脂肪酸酯产品图片</w:t>
      </w:r>
      <w:r>
        <w:rPr>
          <w:rFonts w:hint="eastAsia"/>
        </w:rPr>
        <w:br/>
      </w:r>
      <w:r>
        <w:rPr>
          <w:rFonts w:hint="eastAsia"/>
        </w:rPr>
        <w:t>　　图7 烷基胺产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96a699ddb4d62" w:history="1">
        <w:r>
          <w:rPr>
            <w:rStyle w:val="Hyperlink"/>
          </w:rPr>
          <w:t>2024-2030年全球与中国油性剂行业研究及前景趋势分析报告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96a699ddb4d62" w:history="1">
        <w:r>
          <w:rPr>
            <w:rStyle w:val="Hyperlink"/>
          </w:rPr>
          <w:t>https://www.20087.com/7/65/YouXingJiDeQianJing.html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1cd1df5304281" w:history="1">
      <w:r>
        <w:rPr>
          <w:rStyle w:val="Hyperlink"/>
        </w:rPr>
        <w:t>2024-2030年全球与中国油性剂行业研究及前景趋势分析报告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ouXingJiDeQianJing.html" TargetMode="External" Id="Rcd296a699ddb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ouXingJiDeQianJing.html" TargetMode="External" Id="Ra0a1cd1df530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2024-02-11T08:39:00Z</dcterms:created>
  <dcterms:modified xsi:type="dcterms:W3CDTF">2024-02-11T09:39:00Z</dcterms:modified>
  <dc:subject>2024-2030年全球与中国油性剂行业研究及前景趋势分析报告</dc:subject>
  <dc:title>2024-2030年全球与中国油性剂行业研究及前景趋势分析报告</dc:title>
  <cp:keywords>2024-2030年全球与中国油性剂行业研究及前景趋势分析报告</cp:keywords>
  <dc:description>2024-2030年全球与中国油性剂行业研究及前景趋势分析报告</dc:description>
</cp:coreProperties>
</file>