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7ccdffcab4bd1" w:history="1">
              <w:r>
                <w:rPr>
                  <w:rStyle w:val="Hyperlink"/>
                </w:rPr>
                <w:t>中国海绵橡胶片市场研究与发展前景分析报告（2025-2031年）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7ccdffcab4bd1" w:history="1">
              <w:r>
                <w:rPr>
                  <w:rStyle w:val="Hyperlink"/>
                </w:rPr>
                <w:t>中国海绵橡胶片市场研究与发展前景分析报告（2025-2031年）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7ccdffcab4bd1" w:history="1">
                <w:r>
                  <w:rPr>
                    <w:rStyle w:val="Hyperlink"/>
                  </w:rPr>
                  <w:t>https://www.20087.com/7/35/HaiMianXiangJiaoPianDeFaZhanQianJing.html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橡胶片是由天然橡胶或合成橡胶发泡而成，具有良好的弹性、隔热和隔音性能，广泛应用于建筑、汽车内饰、运动器材和电子设备等领域。随着工业设计的创新和消费者对产品舒适度的追求，对高品质、定制化的海绵橡胶片需求持续增长。同时，环保标准的提升促使生产商转向绿色材料和生产工艺。</w:t>
      </w:r>
      <w:r>
        <w:rPr>
          <w:rFonts w:hint="eastAsia"/>
        </w:rPr>
        <w:br/>
      </w:r>
      <w:r>
        <w:rPr>
          <w:rFonts w:hint="eastAsia"/>
        </w:rPr>
        <w:t>　　未来，海绵橡胶片行业将更加注重可持续性和产品多样性。生物基和可降解橡胶的使用将减少对石油基产品的依赖，符合循环经济原则。同时，3D打印技术的引入将允许快速原型制作和小批量定制，满足特定应用的特殊形状和性能要求。此外，智能材料，如能感应温度变化的海绵橡胶，将为产品带来附加价值和创新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7ccdffcab4bd1" w:history="1">
        <w:r>
          <w:rPr>
            <w:rStyle w:val="Hyperlink"/>
          </w:rPr>
          <w:t>中国海绵橡胶片市场研究与发展前景分析报告（2025-2031年）</w:t>
        </w:r>
      </w:hyperlink>
      <w:r>
        <w:rPr>
          <w:rFonts w:hint="eastAsia"/>
        </w:rPr>
        <w:t>》通过严谨的分析、翔实的数据及直观的图表，系统解析了海绵橡胶片行业的市场规模、需求变化、价格波动及产业链结构。报告全面评估了当前海绵橡胶片市场现状，科学预测了未来市场前景与发展趋势，重点剖析了海绵橡胶片细分市场的机遇与挑战。同时，报告对海绵橡胶片重点企业的竞争地位及市场集中度进行了评估，为海绵橡胶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海绵橡胶片行业界定</w:t>
      </w:r>
      <w:r>
        <w:rPr>
          <w:rFonts w:hint="eastAsia"/>
        </w:rPr>
        <w:br/>
      </w:r>
      <w:r>
        <w:rPr>
          <w:rFonts w:hint="eastAsia"/>
        </w:rPr>
        <w:t>　　第一节 海绵橡胶片行业定义</w:t>
      </w:r>
      <w:r>
        <w:rPr>
          <w:rFonts w:hint="eastAsia"/>
        </w:rPr>
        <w:br/>
      </w:r>
      <w:r>
        <w:rPr>
          <w:rFonts w:hint="eastAsia"/>
        </w:rPr>
        <w:t>　　第二节 海绵橡胶片行业特点分析</w:t>
      </w:r>
      <w:r>
        <w:rPr>
          <w:rFonts w:hint="eastAsia"/>
        </w:rPr>
        <w:br/>
      </w:r>
      <w:r>
        <w:rPr>
          <w:rFonts w:hint="eastAsia"/>
        </w:rPr>
        <w:t>　　第三节 海绵橡胶片行业发展历程</w:t>
      </w:r>
      <w:r>
        <w:rPr>
          <w:rFonts w:hint="eastAsia"/>
        </w:rPr>
        <w:br/>
      </w:r>
      <w:r>
        <w:rPr>
          <w:rFonts w:hint="eastAsia"/>
        </w:rPr>
        <w:t>　　第四节 海绵橡胶片产业链分析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2024-2025年全球海绵橡胶片行业发展态势分析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全球海绵橡胶片行业总体情况</w:t>
      </w:r>
      <w:r>
        <w:rPr>
          <w:rFonts w:hint="eastAsia"/>
        </w:rPr>
        <w:br/>
      </w:r>
      <w:r>
        <w:rPr>
          <w:rFonts w:hint="eastAsia"/>
        </w:rPr>
        <w:t>　　第二节 海绵橡胶片行业重点国家、地区市场分析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全球海绵橡胶片行业发展前景预测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2024-2025年中国海绵橡胶片行业发展环境分析</w:t>
      </w:r>
      <w:r>
        <w:rPr>
          <w:rFonts w:hint="eastAsia"/>
        </w:rPr>
        <w:br/>
      </w:r>
      <w:r>
        <w:rPr>
          <w:rFonts w:hint="eastAsia"/>
        </w:rPr>
        <w:t>　　第一节 海绵橡胶片行业经济环境分析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海绵橡胶片行业政策环境分析</w:t>
      </w:r>
      <w:r>
        <w:rPr>
          <w:rFonts w:hint="eastAsia"/>
        </w:rPr>
        <w:br/>
      </w:r>
      <w:r>
        <w:rPr>
          <w:rFonts w:hint="eastAsia"/>
        </w:rPr>
        <w:t>　　　　一、海绵橡胶片行业相关政策</w:t>
      </w:r>
      <w:r>
        <w:rPr>
          <w:rFonts w:hint="eastAsia"/>
        </w:rPr>
        <w:br/>
      </w:r>
      <w:r>
        <w:rPr>
          <w:rFonts w:hint="eastAsia"/>
        </w:rPr>
        <w:t>　　　　二、海绵橡胶片行业相关标准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2024-2025年海绵橡胶片行业技术发展现状及趋势分析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海绵橡胶片行业技术发展现状分析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国内外海绵橡胶片行业技术差异与原因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海绵橡胶片行业技术发展方向、趋势预测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提升海绵橡胶片行业技术能力策略建议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中国海绵橡胶片行业市场供需状况分析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中国海绵橡胶片行业市场规模情况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中国海绵橡胶片行业市场需求状况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一、2019-2024年海绵橡胶片行业市场需求情况</w:t>
      </w:r>
      <w:r>
        <w:rPr>
          <w:rFonts w:hint="eastAsia"/>
        </w:rPr>
        <w:br/>
      </w:r>
      <w:r>
        <w:rPr>
          <w:rFonts w:hint="eastAsia"/>
        </w:rPr>
        <w:t>　　　　二、海绵橡胶片行业市场需求特点分析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三、2025-2031年海绵橡胶片行业市场需求预测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中国海绵橡胶片行业产量情况分析与预测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一、2019-2024年海绵橡胶片行业产量统计分析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二、2024年海绵橡胶片行业产量特点分析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三、2025-2031年海绵橡胶片行业产量预测分析</w:t>
      </w:r>
      <w:r>
        <w:rPr>
          <w:rFonts w:hint="eastAsia"/>
        </w:rPr>
        <w:br/>
      </w:r>
      <w:r>
        <w:rPr>
          <w:rFonts w:hint="eastAsia"/>
        </w:rPr>
        <w:t>　　第四节 海绵橡胶片行业市场供需平衡状况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中国海绵橡胶片行业进出口情况分析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海绵橡胶片行业出口情况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一、2019-2024年海绵橡胶片行业出口情况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三、2025-2031年海绵橡胶片行业出口情况预测</w:t>
      </w:r>
      <w:r>
        <w:rPr>
          <w:rFonts w:hint="eastAsia"/>
        </w:rPr>
        <w:br/>
      </w:r>
      <w:r>
        <w:rPr>
          <w:rFonts w:hint="eastAsia"/>
        </w:rPr>
        <w:t>　　第二节 海绵橡胶片行业进口情况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一、2019-2024年海绵橡胶片行业进口情况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三、2025-2031年海绵橡胶片行业进口情况预测</w:t>
      </w:r>
      <w:r>
        <w:rPr>
          <w:rFonts w:hint="eastAsia"/>
        </w:rPr>
        <w:br/>
      </w:r>
      <w:r>
        <w:rPr>
          <w:rFonts w:hint="eastAsia"/>
        </w:rPr>
        <w:t>　　第三节 海绵橡胶片行业进出口面临的挑战及对策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2024-2025年中国海绵橡胶片行业产品价格监测</w:t>
      </w:r>
      <w:r>
        <w:rPr>
          <w:rFonts w:hint="eastAsia"/>
        </w:rPr>
        <w:br/>
      </w:r>
      <w:r>
        <w:rPr>
          <w:rFonts w:hint="eastAsia"/>
        </w:rPr>
        <w:t>　　　　一、海绵橡胶片市场价格特征</w:t>
      </w:r>
      <w:r>
        <w:rPr>
          <w:rFonts w:hint="eastAsia"/>
        </w:rPr>
        <w:br/>
      </w:r>
      <w:r>
        <w:rPr>
          <w:rFonts w:hint="eastAsia"/>
        </w:rPr>
        <w:t>　　　　二、当前海绵橡胶片市场价格评述</w:t>
      </w:r>
      <w:r>
        <w:rPr>
          <w:rFonts w:hint="eastAsia"/>
        </w:rPr>
        <w:br/>
      </w:r>
      <w:r>
        <w:rPr>
          <w:rFonts w:hint="eastAsia"/>
        </w:rPr>
        <w:t>　　　　三、影响海绵橡胶片市场价格因素分析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四、未来海绵橡胶片市场价格走势预测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中国海绵橡胶片行业重点区域市场分析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海绵橡胶片行业区域市场分布情况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2024-2025年海绵橡胶片行业细分市场调研分析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海绵橡胶片细分产品（一）市场调研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海绵橡胶片细分产品（二）市场调研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2024-2025年海绵橡胶片行业上、下游市场分析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海绵橡胶片行业上游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海绵橡胶片行业下游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海绵橡胶片行业重点企业发展调研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海绵橡胶片重点企业（一）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海绵橡胶片重点企业（二）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海绵橡胶片重点企业（三）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海绵橡胶片重点企业（四）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海绵橡胶片重点企业（五）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海绵橡胶片重点企业（六）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海绵橡胶片行业风险及对策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2025-2031年海绵橡胶片行业发展环境分析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2025-2031年海绵橡胶片行业投资特性分析</w:t>
      </w:r>
      <w:r>
        <w:rPr>
          <w:rFonts w:hint="eastAsia"/>
        </w:rPr>
        <w:br/>
      </w:r>
      <w:r>
        <w:rPr>
          <w:rFonts w:hint="eastAsia"/>
        </w:rPr>
        <w:t>　　　　一、海绵橡胶片行业进入壁垒</w:t>
      </w:r>
      <w:r>
        <w:rPr>
          <w:rFonts w:hint="eastAsia"/>
        </w:rPr>
        <w:br/>
      </w:r>
      <w:r>
        <w:rPr>
          <w:rFonts w:hint="eastAsia"/>
        </w:rPr>
        <w:t>　　　　二、海绵橡胶片行业盈利模式</w:t>
      </w:r>
      <w:r>
        <w:rPr>
          <w:rFonts w:hint="eastAsia"/>
        </w:rPr>
        <w:br/>
      </w:r>
      <w:r>
        <w:rPr>
          <w:rFonts w:hint="eastAsia"/>
        </w:rPr>
        <w:t>　　　　三、海绵橡胶片行业盈利因素</w:t>
      </w:r>
      <w:r>
        <w:rPr>
          <w:rFonts w:hint="eastAsia"/>
        </w:rPr>
        <w:br/>
      </w:r>
      <w:r>
        <w:rPr>
          <w:rFonts w:hint="eastAsia"/>
        </w:rPr>
        <w:t>　　第三节 海绵橡胶片行业“波特五力模型”分析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2025-2031年海绵橡胶片行业风险及对策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海绵橡胶片企业竞争策略分析</w:t>
      </w:r>
      <w:r>
        <w:rPr>
          <w:rFonts w:hint="eastAsia"/>
        </w:rPr>
        <w:br/>
      </w:r>
      <w:r>
        <w:rPr>
          <w:rFonts w:hint="eastAsia"/>
        </w:rPr>
        <w:t>　　第一节 海绵橡胶片市场竞争策略分析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一、2025-2031年中国海绵橡胶片市场增长潜力分析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二、2025-2031年中国海绵橡胶片主要潜力品种分析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三、现有海绵橡胶片产品竞争策略分析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四、潜力海绵橡胶片品种竞争策略选择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2025-2031年中国海绵橡胶片企业竞争策略分析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一、2025-2031年我国海绵橡胶片市场竞争趋势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二、2025-2031年海绵橡胶片行业竞争格局展望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三、2025-2031年海绵橡胶片行业竞争策略分析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四、2025-2031年海绵橡胶片企业竞争策略分析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2025-2031年中国海绵橡胶片行业发展趋势分析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一、2025-2031年海绵橡胶片技术发展趋势分析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二、2025-2031年海绵橡胶片产品发展趋势分析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三、2025-2031年海绵橡胶片行业竞争格局展望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2025-2031年中国海绵橡胶片市场趋势分析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一、2025-2031年海绵橡胶片发展趋势预测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二、2025-2025年海绵橡胶片市场前景分析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三、2025-2031年海绵橡胶片产业政策趋向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2025-2031年海绵橡胶片行业投资价值评估分析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海绵橡胶片行业发展建议分析</w:t>
      </w:r>
      <w:r>
        <w:rPr>
          <w:rFonts w:hint="eastAsia"/>
        </w:rPr>
        <w:br/>
      </w:r>
      <w:r>
        <w:rPr>
          <w:rFonts w:hint="eastAsia"/>
        </w:rPr>
        <w:t>　　第一节 海绵橡胶片行业研究结论及建议</w:t>
      </w:r>
      <w:r>
        <w:rPr>
          <w:rFonts w:hint="eastAsia"/>
        </w:rPr>
        <w:br/>
      </w:r>
      <w:r>
        <w:rPr>
          <w:rFonts w:hint="eastAsia"/>
        </w:rPr>
        <w:t>　　第二节 海绵橡胶片细分行业研究结论及建议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[^中^智林^]海绵橡胶片行业竞争策略总结及建议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海绵橡胶片行业历程</w:t>
      </w:r>
      <w:r>
        <w:rPr>
          <w:rFonts w:hint="eastAsia"/>
        </w:rPr>
        <w:br/>
      </w:r>
      <w:r>
        <w:rPr>
          <w:rFonts w:hint="eastAsia"/>
        </w:rPr>
        <w:t>　　图表 海绵橡胶片行业生命周期</w:t>
      </w:r>
      <w:r>
        <w:rPr>
          <w:rFonts w:hint="eastAsia"/>
        </w:rPr>
        <w:br/>
      </w:r>
      <w:r>
        <w:rPr>
          <w:rFonts w:hint="eastAsia"/>
        </w:rPr>
        <w:t>　　图表 海绵橡胶片行业产业链分析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2019-2024年中国海绵橡胶片行业市场规模及增长情况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2019-2024年海绵橡胶片行业市场容量分析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2019-2024年中国海绵橡胶片行业产能统计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2019-2024年中国海绵橡胶片行业产量及增长趋势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2019-2024年中国海绵橡胶片市场需求量及增速统计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2025年中国海绵橡胶片行业需求领域分布格局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2019-2024年中国海绵橡胶片行业销售收入分析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2019-2024年中国海绵橡胶片行业盈利情况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2019-2024年中国海绵橡胶片行业利润总额统计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2019-2024年中国海绵橡胶片进口数量分析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2019-2024年中国海绵橡胶片进口金额分析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2019-2024年中国海绵橡胶片出口数量分析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2019-2024年中国海绵橡胶片出口金额分析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2025年中国海绵橡胶片进口国家及地区分析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2025年中国海绵橡胶片出口国家及地区分析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2019-2024年中国海绵橡胶片行业企业数量情况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2019-2024年中国海绵橡胶片行业企业平均规模情况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**地区海绵橡胶片市场规模及增长情况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**地区海绵橡胶片行业市场需求情况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**地区海绵橡胶片市场规模及增长情况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**地区海绵橡胶片行业市场需求情况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**地区海绵橡胶片市场规模及增长情况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**地区海绵橡胶片行业市场需求情况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**地区海绵橡胶片市场规模及增长情况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**地区海绵橡胶片行业市场需求情况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海绵橡胶片重点企业（一）基本信息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海绵橡胶片重点企业（一）经营情况分析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海绵橡胶片重点企业（一）主要经济指标情况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海绵橡胶片重点企业（二）经营情况分析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海绵橡胶片重点企业（二）主要经济指标情况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海绵橡胶片重点企业（三）经营情况分析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海绵橡胶片重点企业（三）主要经济指标情况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2025-2031年中国海绵橡胶片行业产能预测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2025-2031年中国海绵橡胶片行业产量预测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2025-2031年中国海绵橡胶片市场需求量预测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2025-2031年中国海绵橡胶片行业供需平衡预测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2025-2031年中国海绵橡胶片市场容量预测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2025-2031年中国海绵橡胶片市场规模预测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2025-2031年中国海绵橡胶片市场前景分析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2025-2031年中国海绵橡胶片发展趋势预测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7ccdffcab4bd1" w:history="1">
        <w:r>
          <w:rPr>
            <w:rStyle w:val="Hyperlink"/>
          </w:rPr>
          <w:t>中国海绵橡胶片市场研究与发展前景分析报告（2025-2031年）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7ccdffcab4bd1" w:history="1">
        <w:r>
          <w:rPr>
            <w:rStyle w:val="Hyperlink"/>
          </w:rPr>
          <w:t>https://www.20087.com/7/35/HaiMianXiangJiaoPianDeFaZhanQianJing.html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热点：橡胶颗粒、橡胶海绵是干什么用的?、橡塑海绵是什么材质、海绵橡胶板图片、海绵橡胶和非海绵橡胶的区别、海绵橡胶有毒吗、海绵橡胶密度是多少、什么叫海绵橡胶、海绵片哪里有卖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d7e47e84142d8" w:history="1">
      <w:r>
        <w:rPr>
          <w:rStyle w:val="Hyperlink"/>
        </w:rPr>
        <w:t>中国海绵橡胶片市场研究与发展前景分析报告（2025-2031年）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HaiMianXiangJiaoPianDeFaZhanQianJing.html" TargetMode="External" Id="Rb707ccdffcab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HaiMianXiangJiaoPianDeFaZhanQianJing.html" TargetMode="External" Id="Rf99d7e47e841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2024-10-07T06:36:00Z</dcterms:created>
  <dcterms:modified xsi:type="dcterms:W3CDTF">2024-10-07T07:36:00Z</dcterms:modified>
  <dc:subject>中国海绵橡胶片市场研究与发展前景分析报告（2025-2031年）</dc:subject>
  <dc:title>中国海绵橡胶片市场研究与发展前景分析报告（2025-2031年）</dc:title>
  <cp:keywords>中国海绵橡胶片市场研究与发展前景分析报告（2025-2031年）</cp:keywords>
  <dc:description>中国海绵橡胶片市场研究与发展前景分析报告（2025-2031年）</dc:description>
</cp:coreProperties>
</file>