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3fbd97c9e4d3a" w:history="1">
              <w:r>
                <w:rPr>
                  <w:rStyle w:val="Hyperlink"/>
                </w:rPr>
                <w:t>2025-2031年中国涂层布行业研究与前景趋势分析报告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3fbd97c9e4d3a" w:history="1">
              <w:r>
                <w:rPr>
                  <w:rStyle w:val="Hyperlink"/>
                </w:rPr>
                <w:t>2025-2031年中国涂层布行业研究与前景趋势分析报告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3fbd97c9e4d3a" w:history="1">
                <w:r>
                  <w:rPr>
                    <w:rStyle w:val="Hyperlink"/>
                  </w:rPr>
                  <w:t>https://www.20087.com/7/35/TuCengBuDeQianJing.html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布是一种通过在基材织物表面涂覆功能性涂层以赋予其防水、防风、透气、阻燃、抗菌等特性的复合材料，广泛应用于户外服装、帐篷、箱包、医疗防护、交通工具内饰等领域。常见的涂层材料包括聚氨酯（PU）、聚氯乙烯（PVC）、硅胶、氟碳树脂等，根据不同用途选择相应的配方和工艺。近年来，随着消费者对产品功能性与舒适性的双重需求上升，涂层布的技术不断创新，出现了轻量化、多功能一体化、环保水性涂层等新产品。然而，行业内仍存在涂层脱落、耐候性差、加工过程中挥发性有机物排放量大等问题，影响产品质量与环境友好性。</w:t>
      </w:r>
      <w:r>
        <w:rPr>
          <w:rFonts w:hint="eastAsia"/>
        </w:rPr>
        <w:br/>
      </w:r>
      <w:r>
        <w:rPr>
          <w:rFonts w:hint="eastAsia"/>
        </w:rPr>
        <w:t>　　未来，涂层布的发展将更加注重绿色制造、功能多样化与个性化定制。随着环保法规趋严，水性、无溶剂、生物基涂层材料的应用比例将持续提升，推动行业向低碳、低污染方向转型。同时，结合纳米技术、微胶囊封装和智能响应材料，未来的涂层布将具备温控调节、自修复、抗菌抗病毒等高级功能，拓展至高端运动服饰、智能穿戴、军用装备等新兴领域。此外，数字化印花与柔性生产工艺的结合，将使涂层布在色彩、图案、手感等方面更具个性化表达空间。整体来看，涂层布行业将在技术创新与消费升级的双重推动下，迈向更高附加值、更广应用范围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3fbd97c9e4d3a" w:history="1">
        <w:r>
          <w:rPr>
            <w:rStyle w:val="Hyperlink"/>
          </w:rPr>
          <w:t>2025-2031年中国涂层布行业研究与前景趋势分析报告</w:t>
        </w:r>
      </w:hyperlink>
      <w:r>
        <w:rPr>
          <w:rFonts w:hint="eastAsia"/>
        </w:rPr>
        <w:t>》基于详实数据资料，系统分析涂层布产业链结构、市场规模及需求现状，梳理涂层布市场价格走势与行业发展特点。报告重点研究行业竞争格局，包括重点涂层布企业的市场表现，并对涂层布细分领域的发展潜力进行评估。结合政策环境和涂层布技术演进方向，对涂层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涂层布行业概述</w:t>
      </w:r>
      <w:r>
        <w:rPr>
          <w:rFonts w:hint="eastAsia"/>
        </w:rPr>
        <w:br/>
      </w:r>
      <w:r>
        <w:rPr>
          <w:rFonts w:hint="eastAsia"/>
        </w:rPr>
        <w:t>　　第一节 涂层布定义与分类</w:t>
      </w:r>
      <w:r>
        <w:rPr>
          <w:rFonts w:hint="eastAsia"/>
        </w:rPr>
        <w:br/>
      </w:r>
      <w:r>
        <w:rPr>
          <w:rFonts w:hint="eastAsia"/>
        </w:rPr>
        <w:t>　　第二节 涂层布应用领域</w:t>
      </w:r>
      <w:r>
        <w:rPr>
          <w:rFonts w:hint="eastAsia"/>
        </w:rPr>
        <w:br/>
      </w:r>
      <w:r>
        <w:rPr>
          <w:rFonts w:hint="eastAsia"/>
        </w:rPr>
        <w:t>　　第三节 涂层布行业经济指标分析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涂层布产业链及经营模式分析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2019-2024年全球涂层布市场规模与趋势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主要国家与地区涂层布市场分析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2024-2025年涂层布产能与投资动态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一、国内涂层布产能及利用情况</w:t>
      </w:r>
      <w:r>
        <w:rPr>
          <w:rFonts w:hint="eastAsia"/>
        </w:rPr>
        <w:br/>
      </w:r>
      <w:r>
        <w:rPr>
          <w:rFonts w:hint="eastAsia"/>
        </w:rPr>
        <w:t>　　　　二、涂层布产能扩张与投资动态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2025-2031年涂层布行业产量统计与趋势预测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一、2019-2024年涂层布行业产量数据统计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1、2019-2024年涂层布产量及增长趋势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2、2019-2024年涂层布细分产品产量及份额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二、影响涂层布产量的关键因素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三、2025-2031年涂层布产量预测</w:t>
      </w:r>
      <w:r>
        <w:rPr>
          <w:rFonts w:hint="eastAsia"/>
        </w:rPr>
        <w:br/>
      </w:r>
      <w:r>
        <w:rPr>
          <w:rFonts w:hint="eastAsia"/>
        </w:rPr>
        <w:t>　　第三节 2025-2031年涂层布市场需求与销售分析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一、2024-2025年涂层布行业需求现状</w:t>
      </w:r>
      <w:r>
        <w:rPr>
          <w:rFonts w:hint="eastAsia"/>
        </w:rPr>
        <w:br/>
      </w:r>
      <w:r>
        <w:rPr>
          <w:rFonts w:hint="eastAsia"/>
        </w:rPr>
        <w:t>　　　　二、涂层布客户群体与需求特点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三、2019-2024年涂层布行业销售规模分析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涂层布细分市场分析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一、2024-2025年涂层布主要细分产品市场现状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涂层布下游应用与客户群体分析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一、2024-2025年涂层布各应用领域市场现状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2024-2025年涂层布行业技术发展现状及趋势分析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一、2019-2024年涂层布市场价格走势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涂层布定价策略与方法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2024-2025年重点区域涂层布市场发展概况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一、2019-2024年涂层布进口规模及增长情况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二、涂层布主要进口来源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一、2019-2024年涂层布出口规模及增长情况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二、涂层布主要出口目的地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2019-2024年中国涂层布行业规模情况</w:t>
      </w:r>
      <w:r>
        <w:rPr>
          <w:rFonts w:hint="eastAsia"/>
        </w:rPr>
        <w:br/>
      </w:r>
      <w:r>
        <w:rPr>
          <w:rFonts w:hint="eastAsia"/>
        </w:rPr>
        <w:t>　　　　一、涂层布行业企业数量规模</w:t>
      </w:r>
      <w:r>
        <w:rPr>
          <w:rFonts w:hint="eastAsia"/>
        </w:rPr>
        <w:br/>
      </w:r>
      <w:r>
        <w:rPr>
          <w:rFonts w:hint="eastAsia"/>
        </w:rPr>
        <w:t>　　　　二、涂层布行业从业人员规模</w:t>
      </w:r>
      <w:r>
        <w:rPr>
          <w:rFonts w:hint="eastAsia"/>
        </w:rPr>
        <w:br/>
      </w:r>
      <w:r>
        <w:rPr>
          <w:rFonts w:hint="eastAsia"/>
        </w:rPr>
        <w:t>　　　　三、涂层布行业市场敏感性分析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2019-2024年中国涂层布行业财务能力分析</w:t>
      </w:r>
      <w:r>
        <w:rPr>
          <w:rFonts w:hint="eastAsia"/>
        </w:rPr>
        <w:br/>
      </w:r>
      <w:r>
        <w:rPr>
          <w:rFonts w:hint="eastAsia"/>
        </w:rPr>
        <w:t>　　　　一、涂层布行业盈利能力</w:t>
      </w:r>
      <w:r>
        <w:rPr>
          <w:rFonts w:hint="eastAsia"/>
        </w:rPr>
        <w:br/>
      </w:r>
      <w:r>
        <w:rPr>
          <w:rFonts w:hint="eastAsia"/>
        </w:rPr>
        <w:t>　　　　二、涂层布行业偿债能力</w:t>
      </w:r>
      <w:r>
        <w:rPr>
          <w:rFonts w:hint="eastAsia"/>
        </w:rPr>
        <w:br/>
      </w:r>
      <w:r>
        <w:rPr>
          <w:rFonts w:hint="eastAsia"/>
        </w:rPr>
        <w:t>　　　　三、涂层布行业营运能力</w:t>
      </w:r>
      <w:r>
        <w:rPr>
          <w:rFonts w:hint="eastAsia"/>
        </w:rPr>
        <w:br/>
      </w:r>
      <w:r>
        <w:rPr>
          <w:rFonts w:hint="eastAsia"/>
        </w:rPr>
        <w:t>　　　　四、涂层布行业发展能力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中国涂层布行业竞争格局分析</w:t>
      </w:r>
      <w:r>
        <w:rPr>
          <w:rFonts w:hint="eastAsia"/>
        </w:rPr>
        <w:br/>
      </w:r>
      <w:r>
        <w:rPr>
          <w:rFonts w:hint="eastAsia"/>
        </w:rPr>
        <w:t>　　第一节 涂层布行业竞争格局总览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2024-2025年涂层布行业竞争力分析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2019-2024年涂层布行业企业并购活动分析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2024-2025年涂层布行业会展与招投标活动分析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涂层布销售模式与渠道策略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涂层布品牌与市场推广策略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涂层布研发投入与技术创新能力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涂层布合作联盟与资源整合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中国涂层布行业风险与对策</w:t>
      </w:r>
      <w:r>
        <w:rPr>
          <w:rFonts w:hint="eastAsia"/>
        </w:rPr>
        <w:br/>
      </w:r>
      <w:r>
        <w:rPr>
          <w:rFonts w:hint="eastAsia"/>
        </w:rPr>
        <w:t>　　第一节 涂层布行业SWOT分析</w:t>
      </w:r>
      <w:r>
        <w:rPr>
          <w:rFonts w:hint="eastAsia"/>
        </w:rPr>
        <w:br/>
      </w:r>
      <w:r>
        <w:rPr>
          <w:rFonts w:hint="eastAsia"/>
        </w:rPr>
        <w:t>　　　　一、涂层布行业优势</w:t>
      </w:r>
      <w:r>
        <w:rPr>
          <w:rFonts w:hint="eastAsia"/>
        </w:rPr>
        <w:br/>
      </w:r>
      <w:r>
        <w:rPr>
          <w:rFonts w:hint="eastAsia"/>
        </w:rPr>
        <w:t>　　　　二、涂层布行业劣势</w:t>
      </w:r>
      <w:r>
        <w:rPr>
          <w:rFonts w:hint="eastAsia"/>
        </w:rPr>
        <w:br/>
      </w:r>
      <w:r>
        <w:rPr>
          <w:rFonts w:hint="eastAsia"/>
        </w:rPr>
        <w:t>　　　　三、涂层布市场机会</w:t>
      </w:r>
      <w:r>
        <w:rPr>
          <w:rFonts w:hint="eastAsia"/>
        </w:rPr>
        <w:br/>
      </w:r>
      <w:r>
        <w:rPr>
          <w:rFonts w:hint="eastAsia"/>
        </w:rPr>
        <w:t>　　　　四、涂层布市场威胁</w:t>
      </w:r>
      <w:r>
        <w:rPr>
          <w:rFonts w:hint="eastAsia"/>
        </w:rPr>
        <w:br/>
      </w:r>
      <w:r>
        <w:rPr>
          <w:rFonts w:hint="eastAsia"/>
        </w:rPr>
        <w:t>　　第二节 涂层布行业风险及对策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2024-2025年涂层布行业发展环境分析</w:t>
      </w:r>
      <w:r>
        <w:rPr>
          <w:rFonts w:hint="eastAsia"/>
        </w:rPr>
        <w:br/>
      </w:r>
      <w:r>
        <w:rPr>
          <w:rFonts w:hint="eastAsia"/>
        </w:rPr>
        <w:t>　　　　一、涂层布行业主管部门与监管体制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二、涂层布行业主要法律法规及政策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三、涂层布行业标准与质量监管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2025-2031年涂层布行业发展趋势与方向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2025-2031年涂层布行业发展潜力与机遇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[.中.智.林]涂层布行业发展建议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2019-2024年中国涂层布市场规模及增长情况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2019-2024年中国涂层布行业产量及增长趋势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2025-2031年中国涂层布行业产量预测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2019-2024年中国涂层布行业市场需求及增长情况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2025-2031年中国涂层布行业市场需求预测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**地区涂层布市场规模及增长情况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2019-2024年中国涂层布行业出口情况分析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2025年涂层布行业壁垒</w:t>
      </w:r>
      <w:r>
        <w:rPr>
          <w:rFonts w:hint="eastAsia"/>
        </w:rPr>
        <w:br/>
      </w:r>
      <w:r>
        <w:rPr>
          <w:rFonts w:hint="eastAsia"/>
        </w:rPr>
        <w:t>　　图表 2025年涂层布市场前景分析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2025-2031年中国涂层布市场规模预测</w:t>
      </w:r>
      <w:r>
        <w:rPr>
          <w:rFonts w:hint="eastAsia"/>
        </w:rPr>
        <w:br/>
      </w:r>
      <w:r>
        <w:rPr>
          <w:rFonts w:hint="eastAsia"/>
        </w:rPr>
        <w:t>　　图表 2025年涂层布发展趋势预测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3fbd97c9e4d3a" w:history="1">
        <w:r>
          <w:rPr>
            <w:rStyle w:val="Hyperlink"/>
          </w:rPr>
          <w:t>2025-2031年中国涂层布行业研究与前景趋势分析报告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3fbd97c9e4d3a" w:history="1">
        <w:r>
          <w:rPr>
            <w:rStyle w:val="Hyperlink"/>
          </w:rPr>
          <w:t>https://www.20087.com/7/35/TuCengBuDeQianJing.html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27e75b0c4361" w:history="1">
      <w:r>
        <w:rPr>
          <w:rStyle w:val="Hyperlink"/>
        </w:rPr>
        <w:t>2025-2031年中国涂层布行业研究与前景趋势分析报告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uCengBuDeQianJing.html" TargetMode="External" Id="R0b23fbd97c9e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uCengBuDeQianJing.html" TargetMode="External" Id="R3fe327e75b0c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2025-07-10T05:18:00Z</dcterms:created>
  <dcterms:modified xsi:type="dcterms:W3CDTF">2025-07-10T06:18:00Z</dcterms:modified>
  <dc:subject>2025-2031年中国涂层布行业研究与前景趋势分析报告</dc:subject>
  <dc:title>2025-2031年中国涂层布行业研究与前景趋势分析报告</dc:title>
  <cp:keywords>2025-2031年中国涂层布行业研究与前景趋势分析报告</cp:keywords>
  <dc:description>2025-2031年中国涂层布行业研究与前景趋势分析报告</dc:description>
</cp:coreProperties>
</file>