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717f099c4937" w:history="1">
              <w:r>
                <w:rPr>
                  <w:rStyle w:val="Hyperlink"/>
                </w:rPr>
                <w:t>2024-2030年全球与中国热反射隔热涂料行业市场调研及趋势预测报告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717f099c4937" w:history="1">
              <w:r>
                <w:rPr>
                  <w:rStyle w:val="Hyperlink"/>
                </w:rPr>
                <w:t>2024-2030年全球与中国热反射隔热涂料行业市场调研及趋势预测报告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d717f099c4937" w:history="1">
                <w:r>
                  <w:rPr>
                    <w:rStyle w:val="Hyperlink"/>
                  </w:rPr>
                  <w:t>https://www.20087.com/7/95/ReFanSheGeReTuLiaoHangYeQianJingQuShi.html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反射隔热涂料凭借其在建筑物和工业设施中的节能效果，近年来受到了广泛关注。这种涂料能够反射太阳辐射，减少建筑物内部的热负荷，从而降低空调能耗。随着环保法规的趋严和绿色建筑标准的提升，热反射隔热涂料市场持续扩大。纳米技术和新材料的使用，提高了涂料的反射率和耐用性，使其在极端天气条件下仍能保持良好性能。</w:t>
      </w:r>
      <w:r>
        <w:rPr>
          <w:rFonts w:hint="eastAsia"/>
        </w:rPr>
        <w:br/>
      </w:r>
      <w:r>
        <w:rPr>
          <w:rFonts w:hint="eastAsia"/>
        </w:rPr>
        <w:t>　　未来，热反射隔热涂料将更加注重性能优化和应用范围扩展。随着研究的深入，涂料的反射谱将更宽，能够有效抵御更广波段的太阳辐射。同时，智能涂料的发展，如根据温度变化调整反射率的材料，将增强其在动态环境下的适应性。此外，涂料与光伏技术的结合，将开启建筑物能量管理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717f099c4937" w:history="1">
        <w:r>
          <w:rPr>
            <w:rStyle w:val="Hyperlink"/>
          </w:rPr>
          <w:t>2024-2030年全球与中国热反射隔热涂料行业市场调研及趋势预测报告</w:t>
        </w:r>
      </w:hyperlink>
      <w:r>
        <w:rPr>
          <w:rFonts w:hint="eastAsia"/>
        </w:rPr>
        <w:t>》系统分析了全球及我国热反射隔热涂料行业的市场规模、市场需求及价格动态，深入探讨了热反射隔热涂料产业链结构与发展特点。报告对热反射隔热涂料细分市场进行了详细剖析，基于科学数据预测了市场前景及未来发展趋势，同时聚焦热反射隔热涂料重点企业，评估了品牌影响力、市场竞争力及行业集中度变化。通过专业分析与客观洞察，报告为投资者、产业链相关企业及政府决策部门提供了重要参考，是把握热反射隔热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中国热反射隔热涂料概述</w:t>
      </w:r>
      <w:r>
        <w:rPr>
          <w:rFonts w:hint="eastAsia"/>
        </w:rPr>
        <w:br/>
      </w:r>
      <w:r>
        <w:rPr>
          <w:rFonts w:hint="eastAsia"/>
        </w:rPr>
        <w:t>　　第一节 热反射隔热涂料行业定义</w:t>
      </w:r>
      <w:r>
        <w:rPr>
          <w:rFonts w:hint="eastAsia"/>
        </w:rPr>
        <w:br/>
      </w:r>
      <w:r>
        <w:rPr>
          <w:rFonts w:hint="eastAsia"/>
        </w:rPr>
        <w:t>　　第二节 热反射隔热涂料行业发展特性</w:t>
      </w:r>
      <w:r>
        <w:rPr>
          <w:rFonts w:hint="eastAsia"/>
        </w:rPr>
        <w:br/>
      </w:r>
      <w:r>
        <w:rPr>
          <w:rFonts w:hint="eastAsia"/>
        </w:rPr>
        <w:t>　　第三节 热反射隔热涂料产业链分析</w:t>
      </w:r>
      <w:r>
        <w:rPr>
          <w:rFonts w:hint="eastAsia"/>
        </w:rPr>
        <w:br/>
      </w:r>
      <w:r>
        <w:rPr>
          <w:rFonts w:hint="eastAsia"/>
        </w:rPr>
        <w:t>　　第四节 热反射隔热涂料行业生命周期分析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2023-2024年国外主要热反射隔热涂料市场发展概况</w:t>
      </w:r>
      <w:r>
        <w:rPr>
          <w:rFonts w:hint="eastAsia"/>
        </w:rPr>
        <w:br/>
      </w:r>
      <w:r>
        <w:rPr>
          <w:rFonts w:hint="eastAsia"/>
        </w:rPr>
        <w:t>　　第一节 全球热反射隔热涂料市场发展分析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欧洲地区主要国家热反射隔热涂料市场概况</w:t>
      </w:r>
      <w:r>
        <w:rPr>
          <w:rFonts w:hint="eastAsia"/>
        </w:rPr>
        <w:br/>
      </w:r>
      <w:r>
        <w:rPr>
          <w:rFonts w:hint="eastAsia"/>
        </w:rPr>
        <w:t>　　第三节 北美地区热反射隔热涂料市场概况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亚洲地区主要国家热反射隔热涂料市场概况</w:t>
      </w:r>
      <w:r>
        <w:rPr>
          <w:rFonts w:hint="eastAsia"/>
        </w:rPr>
        <w:br/>
      </w:r>
      <w:r>
        <w:rPr>
          <w:rFonts w:hint="eastAsia"/>
        </w:rPr>
        <w:t>　　第五节 全球热反射隔热涂料市场发展预测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2023-2024年中国热反射隔热涂料发展环境分析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热反射隔热涂料行业相关政策、标准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热反射隔热涂料行业相关发展规划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2023-2024年中国热反射隔热涂料技术发展分析</w:t>
      </w:r>
      <w:r>
        <w:rPr>
          <w:rFonts w:hint="eastAsia"/>
        </w:rPr>
        <w:br/>
      </w:r>
      <w:r>
        <w:rPr>
          <w:rFonts w:hint="eastAsia"/>
        </w:rPr>
        <w:t>　　第一节 当前热反射隔热涂料技术发展现状分析</w:t>
      </w:r>
      <w:r>
        <w:rPr>
          <w:rFonts w:hint="eastAsia"/>
        </w:rPr>
        <w:br/>
      </w:r>
      <w:r>
        <w:rPr>
          <w:rFonts w:hint="eastAsia"/>
        </w:rPr>
        <w:t>　　第二节 热反射隔热涂料生产中需注意的问题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热反射隔热涂料行业主要技术发展趋势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热反射隔热涂料市场特性分析</w:t>
      </w:r>
      <w:r>
        <w:rPr>
          <w:rFonts w:hint="eastAsia"/>
        </w:rPr>
        <w:br/>
      </w:r>
      <w:r>
        <w:rPr>
          <w:rFonts w:hint="eastAsia"/>
        </w:rPr>
        <w:t>　　第一节 热反射隔热涂料行业集中度分析</w:t>
      </w:r>
      <w:r>
        <w:rPr>
          <w:rFonts w:hint="eastAsia"/>
        </w:rPr>
        <w:br/>
      </w:r>
      <w:r>
        <w:rPr>
          <w:rFonts w:hint="eastAsia"/>
        </w:rPr>
        <w:t>　　第二节 热反射隔热涂料行业SWOT分析</w:t>
      </w:r>
      <w:r>
        <w:rPr>
          <w:rFonts w:hint="eastAsia"/>
        </w:rPr>
        <w:br/>
      </w:r>
      <w:r>
        <w:rPr>
          <w:rFonts w:hint="eastAsia"/>
        </w:rPr>
        <w:t>　　　　一、热反射隔热涂料行业优势</w:t>
      </w:r>
      <w:r>
        <w:rPr>
          <w:rFonts w:hint="eastAsia"/>
        </w:rPr>
        <w:br/>
      </w:r>
      <w:r>
        <w:rPr>
          <w:rFonts w:hint="eastAsia"/>
        </w:rPr>
        <w:t>　　　　二、热反射隔热涂料行业劣势</w:t>
      </w:r>
      <w:r>
        <w:rPr>
          <w:rFonts w:hint="eastAsia"/>
        </w:rPr>
        <w:br/>
      </w:r>
      <w:r>
        <w:rPr>
          <w:rFonts w:hint="eastAsia"/>
        </w:rPr>
        <w:t>　　　　三、热反射隔热涂料行业机会</w:t>
      </w:r>
      <w:r>
        <w:rPr>
          <w:rFonts w:hint="eastAsia"/>
        </w:rPr>
        <w:br/>
      </w:r>
      <w:r>
        <w:rPr>
          <w:rFonts w:hint="eastAsia"/>
        </w:rPr>
        <w:t>　　　　四、热反射隔热涂料行业风险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中国热反射隔热涂料发展现状</w:t>
      </w:r>
      <w:r>
        <w:rPr>
          <w:rFonts w:hint="eastAsia"/>
        </w:rPr>
        <w:br/>
      </w:r>
      <w:r>
        <w:rPr>
          <w:rFonts w:hint="eastAsia"/>
        </w:rPr>
        <w:t>　　第一节 中国热反射隔热涂料市场现状分析</w:t>
      </w:r>
      <w:r>
        <w:rPr>
          <w:rFonts w:hint="eastAsia"/>
        </w:rPr>
        <w:br/>
      </w:r>
      <w:r>
        <w:rPr>
          <w:rFonts w:hint="eastAsia"/>
        </w:rPr>
        <w:t>　　第二节 中国热反射隔热涂料行业产量情况分析及预测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一、热反射隔热涂料总体产能规模</w:t>
      </w:r>
      <w:r>
        <w:rPr>
          <w:rFonts w:hint="eastAsia"/>
        </w:rPr>
        <w:br/>
      </w:r>
      <w:r>
        <w:rPr>
          <w:rFonts w:hint="eastAsia"/>
        </w:rPr>
        <w:t>　　　　二、热反射隔热涂料生产区域分布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三、2019-2024年中国热反射隔热涂料产量统计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四、2024-2030年中国热反射隔热涂料产量预测</w:t>
      </w:r>
      <w:r>
        <w:rPr>
          <w:rFonts w:hint="eastAsia"/>
        </w:rPr>
        <w:br/>
      </w:r>
      <w:r>
        <w:rPr>
          <w:rFonts w:hint="eastAsia"/>
        </w:rPr>
        <w:t>　　第三节 中国热反射隔热涂料市场需求分析及预测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一、中国热反射隔热涂料市场需求特点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二、2019-2024年中国热反射隔热涂料市场需求量统计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三、2024-2030年中国热反射隔热涂料市场需求量预测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中国热反射隔热涂料价格趋势分析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一、2019-2024年中国热反射隔热涂料市场价格趋势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二、2024-2030年中国热反射隔热涂料市场价格走势预测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2019-2024年热反射隔热涂料行业经济运行状况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2019-2024年中国热反射隔热涂料行业盈利能力分析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2019-2024年中国热反射隔热涂料行业发展能力分析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2019-2024年热反射隔热涂料行业偿债能力分析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2019-2024年热反射隔热涂料制造企业数量分析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热反射隔热涂料行业上、下游市场分析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热反射隔热涂料行业上游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热反射隔热涂料行业下游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中国热反射隔热涂料行业重点地区发展分析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热反射隔热涂料行业重点区域市场结构调研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**地区热反射隔热涂料市场发展分析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**地区热反射隔热涂料市场发展分析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**地区热反射隔热涂料市场发展分析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**地区热反射隔热涂料市场发展分析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**地区热反射隔热涂料市场发展分析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2019-2024年中国热反射隔热涂料进出口分析</w:t>
      </w:r>
      <w:r>
        <w:rPr>
          <w:rFonts w:hint="eastAsia"/>
        </w:rPr>
        <w:br/>
      </w:r>
      <w:r>
        <w:rPr>
          <w:rFonts w:hint="eastAsia"/>
        </w:rPr>
        <w:t>　　第一节 热反射隔热涂料进口情况分析</w:t>
      </w:r>
      <w:r>
        <w:rPr>
          <w:rFonts w:hint="eastAsia"/>
        </w:rPr>
        <w:br/>
      </w:r>
      <w:r>
        <w:rPr>
          <w:rFonts w:hint="eastAsia"/>
        </w:rPr>
        <w:t>　　第二节 热反射隔热涂料出口情况分析</w:t>
      </w:r>
      <w:r>
        <w:rPr>
          <w:rFonts w:hint="eastAsia"/>
        </w:rPr>
        <w:br/>
      </w:r>
      <w:r>
        <w:rPr>
          <w:rFonts w:hint="eastAsia"/>
        </w:rPr>
        <w:t>　　第三节 影响热反射隔热涂料进出口因素分析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热反射隔热涂料行业重点企业竞争力分析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热反射隔热涂料行业企业经营策略研究分析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热反射隔热涂料企业多样化经营策略分析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一、热反射隔热涂料企业多样化经营情况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二、现行热反射隔热涂料行业多样化经营的方向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大型热反射隔热涂料企业集团未来发展策略分析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对中小热反射隔热涂料企业生产经营的建议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热反射隔热涂料行业投资风险预警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影响热反射隔热涂料行业发展的主要因素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一、2024年影响热反射隔热涂料行业运行的有利因素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二、2024年影响热反射隔热涂料行业运行的稳定因素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三、2024年影响热反射隔热涂料行业运行的不利因素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四、2024年我国热反射隔热涂料行业发展面临的挑战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五、2024年我国热反射隔热涂料行业发展面临的机遇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热反射隔热涂料行业投资风险预警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一、热反射隔热涂料行业市场风险预测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二、热反射隔热涂料行业政策风险预测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三、热反射隔热涂料行业经营风险预测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四、热反射隔热涂料行业技术风险预测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五、热反射隔热涂料行业竞争风险预测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六、热反射隔热涂料行业其他风险预测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热反射隔热涂料投资建议</w:t>
      </w:r>
      <w:r>
        <w:rPr>
          <w:rFonts w:hint="eastAsia"/>
        </w:rPr>
        <w:br/>
      </w:r>
      <w:r>
        <w:rPr>
          <w:rFonts w:hint="eastAsia"/>
        </w:rPr>
        <w:t>　　第一节 2024年热反射隔热涂料市场前景分析</w:t>
      </w:r>
      <w:r>
        <w:rPr>
          <w:rFonts w:hint="eastAsia"/>
        </w:rPr>
        <w:br/>
      </w:r>
      <w:r>
        <w:rPr>
          <w:rFonts w:hint="eastAsia"/>
        </w:rPr>
        <w:t>　　第二节 2024年热反射隔热涂料发展趋势预测</w:t>
      </w:r>
      <w:r>
        <w:rPr>
          <w:rFonts w:hint="eastAsia"/>
        </w:rPr>
        <w:br/>
      </w:r>
      <w:r>
        <w:rPr>
          <w:rFonts w:hint="eastAsia"/>
        </w:rPr>
        <w:t>　　第三节 热反射隔热涂料行业投资进入壁垒分析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热反射隔热涂料行业历程</w:t>
      </w:r>
      <w:r>
        <w:rPr>
          <w:rFonts w:hint="eastAsia"/>
        </w:rPr>
        <w:br/>
      </w:r>
      <w:r>
        <w:rPr>
          <w:rFonts w:hint="eastAsia"/>
        </w:rPr>
        <w:t>　　图表 热反射隔热涂料行业生命周期</w:t>
      </w:r>
      <w:r>
        <w:rPr>
          <w:rFonts w:hint="eastAsia"/>
        </w:rPr>
        <w:br/>
      </w:r>
      <w:r>
        <w:rPr>
          <w:rFonts w:hint="eastAsia"/>
        </w:rPr>
        <w:t>　　图表 热反射隔热涂料行业产业链分析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2019-2024年热反射隔热涂料行业市场容量分析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2024年中国热反射隔热涂料行业需求领域分布格局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2024年中国热反射隔热涂料进口国家及地区分析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2024年中国热反射隔热涂料出口国家及地区分析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2019-2024年中国热反射隔热涂料行业企业平均规模情况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**地区热反射隔热涂料市场规模及增长情况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**地区热反射隔热涂料行业市场需求情况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**地区热反射隔热涂料市场规模及增长情况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**地区热反射隔热涂料行业市场需求情况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**地区热反射隔热涂料市场规模及增长情况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**地区热反射隔热涂料行业市场需求情况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**地区热反射隔热涂料市场规模及增长情况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**地区热反射隔热涂料行业市场需求情况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热反射隔热涂料重点企业（三）成长能力情况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2024-2030年中国热反射隔热涂料行业产能预测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2024-2030年中国热反射隔热涂料行业产量预测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2024-2030年中国热反射隔热涂料市场需求量预测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2024-2030年中国热反射隔热涂料行业供需平衡预测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2024-2030年中国热反射隔热涂料行业市场容量预测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2024-2030年中国热反射隔热涂料行业市场规模预测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2024-2030年中国热反射隔热涂料市场前景分析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2024-2030年中国热反射隔热涂料行业发展趋势预测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717f099c4937" w:history="1">
        <w:r>
          <w:rPr>
            <w:rStyle w:val="Hyperlink"/>
          </w:rPr>
          <w:t>2024-2030年全球与中国热反射隔热涂料行业市场调研及趋势预测报告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d717f099c4937" w:history="1">
        <w:r>
          <w:rPr>
            <w:rStyle w:val="Hyperlink"/>
          </w:rPr>
          <w:t>https://www.20087.com/7/95/ReFanSheGeReTuLiaoHangYeQianJingQuShi.html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瓦和树脂瓦哪个好、热反射隔热涂料施工工艺、隔热涂料品牌排行榜前十名、热反射隔热涂料价格、100聚氨酯彩钢板价格、热反射隔热涂料每平方米多少钱、气凝胶保温隔热材料厂家、热反射隔热涂料套什么定额、三布五涂玻璃钢防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46f9922b4489f" w:history="1">
      <w:r>
        <w:rPr>
          <w:rStyle w:val="Hyperlink"/>
        </w:rPr>
        <w:t>2024-2030年全球与中国热反射隔热涂料行业市场调研及趋势预测报告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ReFanSheGeReTuLiaoHangYeQianJingQuShi.html" TargetMode="External" Id="Rddad717f099c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ReFanSheGeReTuLiaoHangYeQianJingQuShi.html" TargetMode="External" Id="Rcf346f9922b4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2024-03-30T01:12:00Z</dcterms:created>
  <dcterms:modified xsi:type="dcterms:W3CDTF">2024-03-30T02:12:00Z</dcterms:modified>
  <dc:subject>2024-2030年全球与中国热反射隔热涂料行业市场调研及趋势预测报告</dc:subject>
  <dc:title>2024-2030年全球与中国热反射隔热涂料行业市场调研及趋势预测报告</dc:title>
  <cp:keywords>2024-2030年全球与中国热反射隔热涂料行业市场调研及趋势预测报告</cp:keywords>
  <dc:description>2024-2030年全球与中国热反射隔热涂料行业市场调研及趋势预测报告</dc:description>
</cp:coreProperties>
</file>