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351033bd649ff" w:history="1">
              <w:r>
                <w:rPr>
                  <w:rStyle w:val="Hyperlink"/>
                </w:rPr>
                <w:t>中国焦磷酸钠行业调查研究及发展趋势分析报告（2025-2031年）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351033bd649ff" w:history="1">
              <w:r>
                <w:rPr>
                  <w:rStyle w:val="Hyperlink"/>
                </w:rPr>
                <w:t>中国焦磷酸钠行业调查研究及发展趋势分析报告（2025-2031年）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351033bd649ff" w:history="1">
                <w:r>
                  <w:rPr>
                    <w:rStyle w:val="Hyperlink"/>
                  </w:rPr>
                  <w:t>https://www.20087.com/7/85/JiaoLinSuanNaShiChangDiaoYanBaoGao.html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钠是一种多功能食品添加剂，广泛应用于食品加工中，起到增稠、保水、防腐等作用。近年来，随着食品安全法规的严格和消费者对天然、健康食品的追求，焦磷酸钠的使用受到一定限制，促使行业转向开发更安全、更健康的替代品。同时，科研人员也在探索焦磷酸钠在非食品领域的应用，如洗涤剂、水处理和纺织行业，以拓宽其市场应用范围。</w:t>
      </w:r>
      <w:r>
        <w:rPr>
          <w:rFonts w:hint="eastAsia"/>
        </w:rPr>
        <w:br/>
      </w:r>
      <w:r>
        <w:rPr>
          <w:rFonts w:hint="eastAsia"/>
        </w:rPr>
        <w:t>　　未来，焦磷酸钠行业的发展将更加注重环保和多功能性。一方面，通过技术创新，开发低磷或无磷的焦磷酸钠替代品，以减少对环境的影响，满足绿色化学的要求。另一方面，通过复合配方和改性技术，增强焦磷酸钠的性能，如提高其在极端条件下的稳定性，以及开发新的应用领域，如生物医学和纳米技术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351033bd649ff" w:history="1">
        <w:r>
          <w:rPr>
            <w:rStyle w:val="Hyperlink"/>
          </w:rPr>
          <w:t>中国焦磷酸钠行业调查研究及发展趋势分析报告（2025-2031年）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焦磷酸钠产业链。焦磷酸钠报告详细分析了市场竞争格局，聚焦了重点企业及品牌影响力，并对价格机制和焦磷酸钠细分市场特征进行了探讨。此外，报告还对市场前景进行了展望，预测了行业发展趋势，并就潜在的风险与机遇提供了专业的见解。焦磷酸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焦磷酸钠行业经济环境分析</w:t>
      </w:r>
      <w:r>
        <w:rPr>
          <w:rFonts w:hint="eastAsia"/>
        </w:rPr>
        <w:br/>
      </w:r>
      <w:r>
        <w:rPr>
          <w:rFonts w:hint="eastAsia"/>
        </w:rPr>
        <w:t>　　第二节 焦磷酸钠行业政策环境分析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焦磷酸钠行业地位分析</w:t>
      </w:r>
      <w:r>
        <w:rPr>
          <w:rFonts w:hint="eastAsia"/>
        </w:rPr>
        <w:br/>
      </w:r>
      <w:r>
        <w:rPr>
          <w:rFonts w:hint="eastAsia"/>
        </w:rPr>
        <w:t>　　　　一、焦磷酸钠行业对经济增长的影响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二、焦磷酸钠行业对人民生活的影响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三、焦磷酸钠行业关联度情况</w:t>
      </w:r>
      <w:r>
        <w:rPr>
          <w:rFonts w:hint="eastAsia"/>
        </w:rPr>
        <w:br/>
      </w:r>
      <w:r>
        <w:rPr>
          <w:rFonts w:hint="eastAsia"/>
        </w:rPr>
        <w:t>　　第四节 焦磷酸钠行业"波特五力模型"分析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一、焦磷酸钠行业内竞争</w:t>
      </w:r>
      <w:r>
        <w:rPr>
          <w:rFonts w:hint="eastAsia"/>
        </w:rPr>
        <w:br/>
      </w:r>
      <w:r>
        <w:rPr>
          <w:rFonts w:hint="eastAsia"/>
        </w:rPr>
        <w:t>　　　　二、焦磷酸钠行业买方侃价能力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三、焦磷酸钠行业卖方侃价能力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四、焦磷酸钠行业进入威胁</w:t>
      </w:r>
      <w:r>
        <w:rPr>
          <w:rFonts w:hint="eastAsia"/>
        </w:rPr>
        <w:br/>
      </w:r>
      <w:r>
        <w:rPr>
          <w:rFonts w:hint="eastAsia"/>
        </w:rPr>
        <w:t>　　　　五、焦磷酸钠行业替代威胁</w:t>
      </w:r>
      <w:r>
        <w:rPr>
          <w:rFonts w:hint="eastAsia"/>
        </w:rPr>
        <w:br/>
      </w:r>
      <w:r>
        <w:rPr>
          <w:rFonts w:hint="eastAsia"/>
        </w:rPr>
        <w:t>　　第五节 影响焦磷酸钠行业发展的主要因素分析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焦磷酸钠产业发展现状分析</w:t>
      </w:r>
      <w:r>
        <w:rPr>
          <w:rFonts w:hint="eastAsia"/>
        </w:rPr>
        <w:br/>
      </w:r>
      <w:r>
        <w:rPr>
          <w:rFonts w:hint="eastAsia"/>
        </w:rPr>
        <w:t>　　第一节 焦磷酸钠产业链产品构成</w:t>
      </w:r>
      <w:r>
        <w:rPr>
          <w:rFonts w:hint="eastAsia"/>
        </w:rPr>
        <w:br/>
      </w:r>
      <w:r>
        <w:rPr>
          <w:rFonts w:hint="eastAsia"/>
        </w:rPr>
        <w:t>　　第二节 焦磷酸钠产业特点</w:t>
      </w:r>
      <w:r>
        <w:rPr>
          <w:rFonts w:hint="eastAsia"/>
        </w:rPr>
        <w:br/>
      </w:r>
      <w:r>
        <w:rPr>
          <w:rFonts w:hint="eastAsia"/>
        </w:rPr>
        <w:t>　　　　一、焦磷酸钠产业所处生命周期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二、焦磷酸钠产业季节性与周期性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焦磷酸钠产业竞争分析</w:t>
      </w:r>
      <w:r>
        <w:rPr>
          <w:rFonts w:hint="eastAsia"/>
        </w:rPr>
        <w:br/>
      </w:r>
      <w:r>
        <w:rPr>
          <w:rFonts w:hint="eastAsia"/>
        </w:rPr>
        <w:t>　　　　一、焦磷酸钠企业集中度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焦磷酸钠产业技术水平</w:t>
      </w:r>
      <w:r>
        <w:rPr>
          <w:rFonts w:hint="eastAsia"/>
        </w:rPr>
        <w:br/>
      </w:r>
      <w:r>
        <w:rPr>
          <w:rFonts w:hint="eastAsia"/>
        </w:rPr>
        <w:t>　　　　一、焦磷酸钠技术发展路径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二、当前焦磷酸钠市场准入壁垒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2019-2024年焦磷酸钠产业规模</w:t>
      </w:r>
      <w:r>
        <w:rPr>
          <w:rFonts w:hint="eastAsia"/>
        </w:rPr>
        <w:br/>
      </w:r>
      <w:r>
        <w:rPr>
          <w:rFonts w:hint="eastAsia"/>
        </w:rPr>
        <w:t>　　　　一、焦磷酸钠产品产量</w:t>
      </w:r>
      <w:r>
        <w:rPr>
          <w:rFonts w:hint="eastAsia"/>
        </w:rPr>
        <w:br/>
      </w:r>
      <w:r>
        <w:rPr>
          <w:rFonts w:hint="eastAsia"/>
        </w:rPr>
        <w:t>　　　　二、焦磷酸钠市场容量</w:t>
      </w:r>
      <w:r>
        <w:rPr>
          <w:rFonts w:hint="eastAsia"/>
        </w:rPr>
        <w:br/>
      </w:r>
      <w:r>
        <w:rPr>
          <w:rFonts w:hint="eastAsia"/>
        </w:rPr>
        <w:t>　　　　三、焦磷酸钠行业进出口统计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近期焦磷酸钠产业政策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2025-2031年中国焦磷酸钠行业需求与消费状况分析及预测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中国焦磷酸钠消费者消费偏好调查分析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中国焦磷酸钠消费者对其价格的敏感度分析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2019-2024年中国焦磷酸钠消费量统计分析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2025-2031年中国焦磷酸钠产量预测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2025-2031年中国焦磷酸钠消费量预测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焦磷酸钠下游产业发展</w:t>
      </w:r>
      <w:r>
        <w:rPr>
          <w:rFonts w:hint="eastAsia"/>
        </w:rPr>
        <w:br/>
      </w:r>
      <w:r>
        <w:rPr>
          <w:rFonts w:hint="eastAsia"/>
        </w:rPr>
        <w:t>　　第一节 焦磷酸钠下游产业构成</w:t>
      </w:r>
      <w:r>
        <w:rPr>
          <w:rFonts w:hint="eastAsia"/>
        </w:rPr>
        <w:br/>
      </w:r>
      <w:r>
        <w:rPr>
          <w:rFonts w:hint="eastAsia"/>
        </w:rPr>
        <w:t>　　第二节 焦磷酸钠下游细分市场（一）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焦磷酸钠下游细分市场（二）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二、2019-2024年焦磷酸钠产品消费量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焦磷酸钠下游产业竞争能力比较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2025-2031年中国焦磷酸钠行业市场规模分析及预测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中国焦磷酸钠市场结构分析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中国焦磷酸钠行业区域市场规模分析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一、**地区焦磷酸钠市场规模分析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二、**地区焦磷酸钠市场规模分析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三、**地区焦磷酸钠市场规模分析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四、**地区焦磷酸钠市场规模分析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五、**地区焦磷酸钠市场规模分析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2025-2031年中国焦磷酸钠行业市场规模预测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当前焦磷酸钠产业链整合形势</w:t>
      </w:r>
      <w:r>
        <w:rPr>
          <w:rFonts w:hint="eastAsia"/>
        </w:rPr>
        <w:br/>
      </w:r>
      <w:r>
        <w:rPr>
          <w:rFonts w:hint="eastAsia"/>
        </w:rPr>
        <w:t>　　第二节 焦磷酸钠产业链整合策略选择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不同焦磷酸钠企业在产业链整合中的威胁与机遇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不同焦磷酸钠企业参与产业链整合的策略选择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不同地区焦磷酸钠产业链整合策略差异分析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焦磷酸钠企业存在问题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典型焦磷酸钠企业资源整合策略分析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焦磷酸钠企业信息化管理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焦磷酸钠企业资源整合经典案例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2025-2031年中国焦磷酸钠行业市场价格分析及预测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2025-2031年中国焦磷酸钠行业价格趋向预测分析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焦磷酸钠企业发展调研分析</w:t>
      </w:r>
      <w:r>
        <w:rPr>
          <w:rFonts w:hint="eastAsia"/>
        </w:rPr>
        <w:br/>
      </w:r>
      <w:r>
        <w:rPr>
          <w:rFonts w:hint="eastAsia"/>
        </w:rPr>
        <w:t>　　第一节 焦磷酸钠企业（一）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焦磷酸钠企业（二）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焦磷酸钠企业（三）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焦磷酸钠企业（四）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焦磷酸钠企业（五）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焦磷酸钠企业（六）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中国焦磷酸钠行业投资价值与投资策略咨询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焦磷酸钠行业SWOT模型分析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一、焦磷酸钠行业优势分析</w:t>
      </w:r>
      <w:r>
        <w:rPr>
          <w:rFonts w:hint="eastAsia"/>
        </w:rPr>
        <w:br/>
      </w:r>
      <w:r>
        <w:rPr>
          <w:rFonts w:hint="eastAsia"/>
        </w:rPr>
        <w:t>　　　　二、焦磷酸钠行业劣势分析</w:t>
      </w:r>
      <w:r>
        <w:rPr>
          <w:rFonts w:hint="eastAsia"/>
        </w:rPr>
        <w:br/>
      </w:r>
      <w:r>
        <w:rPr>
          <w:rFonts w:hint="eastAsia"/>
        </w:rPr>
        <w:t>　　　　三、焦磷酸钠行业机会分析</w:t>
      </w:r>
      <w:r>
        <w:rPr>
          <w:rFonts w:hint="eastAsia"/>
        </w:rPr>
        <w:br/>
      </w:r>
      <w:r>
        <w:rPr>
          <w:rFonts w:hint="eastAsia"/>
        </w:rPr>
        <w:t>　　　　四、焦磷酸钠行业风险分析</w:t>
      </w:r>
      <w:r>
        <w:rPr>
          <w:rFonts w:hint="eastAsia"/>
        </w:rPr>
        <w:br/>
      </w:r>
      <w:r>
        <w:rPr>
          <w:rFonts w:hint="eastAsia"/>
        </w:rPr>
        <w:t>　　第二节 焦磷酸钠行业投资价值分析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一、焦磷酸钠行业发展前景分析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二、焦磷酸钠行业投资机会分析</w:t>
      </w:r>
      <w:r>
        <w:rPr>
          <w:rFonts w:hint="eastAsia"/>
        </w:rPr>
        <w:br/>
      </w:r>
      <w:r>
        <w:rPr>
          <w:rFonts w:hint="eastAsia"/>
        </w:rPr>
        <w:t>　　第三节 焦磷酸钠行业投资风险分析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二、焦磷酸钠行业原材料压力风险分析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四、焦磷酸钠行业政策和体制风险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五、焦磷酸钠行业外资进入现状及对未来市场的威胁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一、焦磷酸钠行业重点投资品种分析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二、焦磷酸钠行业重点投资地区分析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焦磷酸钠发展前景预测</w:t>
      </w:r>
      <w:r>
        <w:rPr>
          <w:rFonts w:hint="eastAsia"/>
        </w:rPr>
        <w:br/>
      </w:r>
      <w:r>
        <w:rPr>
          <w:rFonts w:hint="eastAsia"/>
        </w:rPr>
        <w:t>　　第一节 焦磷酸钠行业发展趋势预测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2025-2031年焦磷酸钠行业市场容量预测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未来影响焦磷酸钠行业发展的主要因素分析预测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未来焦磷酸钠企业竞争格局</w:t>
      </w:r>
      <w:r>
        <w:rPr>
          <w:rFonts w:hint="eastAsia"/>
        </w:rPr>
        <w:br/>
      </w:r>
      <w:r>
        <w:rPr>
          <w:rFonts w:hint="eastAsia"/>
        </w:rPr>
        <w:t>　　第五节 焦磷酸钠行业资源整合趋势</w:t>
      </w:r>
      <w:r>
        <w:rPr>
          <w:rFonts w:hint="eastAsia"/>
        </w:rPr>
        <w:br/>
      </w:r>
      <w:r>
        <w:rPr>
          <w:rFonts w:hint="eastAsia"/>
        </w:rPr>
        <w:t>　　第六节 焦磷酸钠产业链竞争态势发展预测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三、焦磷酸钠区域集中度分析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焦磷酸钠行业历程</w:t>
      </w:r>
      <w:r>
        <w:rPr>
          <w:rFonts w:hint="eastAsia"/>
        </w:rPr>
        <w:br/>
      </w:r>
      <w:r>
        <w:rPr>
          <w:rFonts w:hint="eastAsia"/>
        </w:rPr>
        <w:t>　　图表 焦磷酸钠行业生命周期</w:t>
      </w:r>
      <w:r>
        <w:rPr>
          <w:rFonts w:hint="eastAsia"/>
        </w:rPr>
        <w:br/>
      </w:r>
      <w:r>
        <w:rPr>
          <w:rFonts w:hint="eastAsia"/>
        </w:rPr>
        <w:t>　　图表 焦磷酸钠行业产业链分析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2019-2024年中国焦磷酸钠出口金额分析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焦磷酸钠企业信息</w:t>
      </w:r>
      <w:r>
        <w:rPr>
          <w:rFonts w:hint="eastAsia"/>
        </w:rPr>
        <w:br/>
      </w:r>
      <w:r>
        <w:rPr>
          <w:rFonts w:hint="eastAsia"/>
        </w:rPr>
        <w:t>　　图表 焦磷酸钠企业经营情况分析</w:t>
      </w:r>
      <w:r>
        <w:rPr>
          <w:rFonts w:hint="eastAsia"/>
        </w:rPr>
        <w:br/>
      </w:r>
      <w:r>
        <w:rPr>
          <w:rFonts w:hint="eastAsia"/>
        </w:rPr>
        <w:t>　　图表 焦磷酸钠重点企业（三）主要经济指标情况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351033bd649ff" w:history="1">
        <w:r>
          <w:rPr>
            <w:rStyle w:val="Hyperlink"/>
          </w:rPr>
          <w:t>中国焦磷酸钠行业调查研究及发展趋势分析报告（2025-2031年）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351033bd649ff" w:history="1">
        <w:r>
          <w:rPr>
            <w:rStyle w:val="Hyperlink"/>
          </w:rPr>
          <w:t>https://www.20087.com/7/85/JiaoLinSuanNaShiChangDiaoYanBaoGao.html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磷酸钠儿童能吃吗、焦磷酸钠对人体有害吗、焦磷酸钠在水中的溶解度、焦磷酸钠的主要用途、焦磷酸钠安全技术说明书、焦磷酸钠的作用和用途、焦磷酸钠水解方程式、焦磷酸钠是什么东西、焦磷酸钠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dcc9c4214ea3" w:history="1">
      <w:r>
        <w:rPr>
          <w:rStyle w:val="Hyperlink"/>
        </w:rPr>
        <w:t>中国焦磷酸钠行业调查研究及发展趋势分析报告（2025-2031年）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LinSuanNaShiChangDiaoYanBaoGao.html" TargetMode="External" Id="Rba6351033bd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LinSuanNaShiChangDiaoYanBaoGao.html" TargetMode="External" Id="R5e72dcc9c42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2024-11-21T01:56:00Z</dcterms:created>
  <dcterms:modified xsi:type="dcterms:W3CDTF">2024-11-21T02:56:00Z</dcterms:modified>
  <dc:subject>中国焦磷酸钠行业调查研究及发展趋势分析报告（2025-2031年）</dc:subject>
  <dc:title>中国焦磷酸钠行业调查研究及发展趋势分析报告（2025-2031年）</dc:title>
  <cp:keywords>中国焦磷酸钠行业调查研究及发展趋势分析报告（2025-2031年）</cp:keywords>
  <dc:description>中国焦磷酸钠行业调查研究及发展趋势分析报告（2025-2031年）</dc:description>
</cp:coreProperties>
</file>