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5832c83f04ac7" w:history="1">
              <w:r>
                <w:rPr>
                  <w:rStyle w:val="Hyperlink"/>
                </w:rPr>
                <w:t>2025-2031年中国玄武岩纤维发展现状与前景趋势报告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5832c83f04ac7" w:history="1">
              <w:r>
                <w:rPr>
                  <w:rStyle w:val="Hyperlink"/>
                </w:rPr>
                <w:t>2025-2031年中国玄武岩纤维发展现状与前景趋势报告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5832c83f04ac7" w:history="1">
                <w:r>
                  <w:rPr>
                    <w:rStyle w:val="Hyperlink"/>
                  </w:rPr>
                  <w:t>https://www.20087.com/7/65/XuanWuYanXianWeiHangYeFaZhanQianJing.html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武岩纤维是一种高性能无机非金属材料，具有高强度、耐高温、耐腐蚀、绝缘性好等特点，广泛应用于航空航天、建筑、汽车、电子等行业。近年来，随着材料科学的不断进步，玄武岩纤维的生产工艺得到优化，成本逐步降低，性能进一步提升，市场应用范围不断扩大。</w:t>
      </w:r>
      <w:r>
        <w:rPr>
          <w:rFonts w:hint="eastAsia"/>
        </w:rPr>
        <w:br/>
      </w:r>
      <w:r>
        <w:rPr>
          <w:rFonts w:hint="eastAsia"/>
        </w:rPr>
        <w:t>　　未来，玄武岩纤维将更加注重技术创新与应用拓展。一方面，通过改进熔融纺丝工艺，提高纤维的均匀性和稳定性，降低生产能耗，实现大规模产业化生产。另一方面，玄武岩纤维将深入到更多高科技领域，如深海探测、新能源装备、生物医学等，成为替代传统材料的优选，推动相关产业的技术革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5832c83f04ac7" w:history="1">
        <w:r>
          <w:rPr>
            <w:rStyle w:val="Hyperlink"/>
          </w:rPr>
          <w:t>2025-2031年中国玄武岩纤维发展现状与前景趋势报告</w:t>
        </w:r>
      </w:hyperlink>
      <w:r>
        <w:rPr>
          <w:rFonts w:hint="eastAsia"/>
        </w:rPr>
        <w:t>》系统分析了我国玄武岩纤维行业的市场规模、市场需求及价格动态，深入探讨了玄武岩纤维产业链结构与发展特点。报告对玄武岩纤维细分市场进行了详细剖析，基于科学数据预测了市场前景及未来发展趋势，同时聚焦玄武岩纤维重点企业，评估了品牌影响力、市场竞争力及行业集中度变化。通过专业分析与客观洞察，报告为投资者、产业链相关企业及政府决策部门提供了重要参考，是把握玄武岩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玄武岩纤维行业界定及应用领域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玄武岩纤维行业定义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玄武岩纤维主要应用领域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2024-2025年全球玄武岩纤维行业市场调研分析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全球玄武岩纤维行业经济环境分析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全球玄武岩纤维市场总体情况分析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一、全球玄武岩纤维行业的发展特点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二、全球玄武岩纤维市场结构</w:t>
      </w:r>
      <w:r>
        <w:rPr>
          <w:rFonts w:hint="eastAsia"/>
        </w:rPr>
        <w:br/>
      </w:r>
      <w:r>
        <w:rPr>
          <w:rFonts w:hint="eastAsia"/>
        </w:rPr>
        <w:t>　　　　三、全球玄武岩纤维行业竞争格局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全球主要国家（地区）玄武岩纤维市场分析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2025-2031年全球玄武岩纤维行业发展趋势预测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2024-2025年玄武岩纤维行业发展环境分析</w:t>
      </w:r>
      <w:r>
        <w:rPr>
          <w:rFonts w:hint="eastAsia"/>
        </w:rPr>
        <w:br/>
      </w:r>
      <w:r>
        <w:rPr>
          <w:rFonts w:hint="eastAsia"/>
        </w:rPr>
        <w:t>　　第一节 玄武岩纤维行业环境分析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玄武岩纤维行业相关政策、法规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2024-2025年玄武岩纤维行业技术发展现状及趋势分析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玄武岩纤维行业技术发展现状分析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国内外玄武岩纤维行业技术差异与原因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玄武岩纤维行业技术发展方向、趋势预测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提升玄武岩纤维行业技术能力策略建议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中国玄武岩纤维行业供给、需求分析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2024-2025年中国玄武岩纤维市场现状</w:t>
      </w:r>
      <w:r>
        <w:rPr>
          <w:rFonts w:hint="eastAsia"/>
        </w:rPr>
        <w:br/>
      </w:r>
      <w:r>
        <w:rPr>
          <w:rFonts w:hint="eastAsia"/>
        </w:rPr>
        <w:t>　　第二节 中国玄武岩纤维行业产量情况分析及预测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一、玄武岩纤维总体产能规模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、2019-2024年中国玄武岩纤维产量统计分析</w:t>
      </w:r>
      <w:r>
        <w:rPr>
          <w:rFonts w:hint="eastAsia"/>
        </w:rPr>
        <w:br/>
      </w:r>
      <w:r>
        <w:rPr>
          <w:rFonts w:hint="eastAsia"/>
        </w:rPr>
        <w:t>　　　　三、玄武岩纤维生产区域分布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四、2025-2031年中国玄武岩纤维产量预测分析</w:t>
      </w:r>
      <w:r>
        <w:rPr>
          <w:rFonts w:hint="eastAsia"/>
        </w:rPr>
        <w:br/>
      </w:r>
      <w:r>
        <w:rPr>
          <w:rFonts w:hint="eastAsia"/>
        </w:rPr>
        <w:t>　　第三节 中国玄武岩纤维市场需求情况分析及预测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一、中国玄武岩纤维市场需求特点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二、2019-2024年中国玄武岩纤维市场需求统计</w:t>
      </w:r>
      <w:r>
        <w:rPr>
          <w:rFonts w:hint="eastAsia"/>
        </w:rPr>
        <w:br/>
      </w:r>
      <w:r>
        <w:rPr>
          <w:rFonts w:hint="eastAsia"/>
        </w:rPr>
        <w:t>　　　　三、玄武岩纤维市场饱和度</w:t>
      </w:r>
      <w:r>
        <w:rPr>
          <w:rFonts w:hint="eastAsia"/>
        </w:rPr>
        <w:br/>
      </w:r>
      <w:r>
        <w:rPr>
          <w:rFonts w:hint="eastAsia"/>
        </w:rPr>
        <w:t>　　　　四、影响玄武岩纤维市场需求的因素</w:t>
      </w:r>
      <w:r>
        <w:rPr>
          <w:rFonts w:hint="eastAsia"/>
        </w:rPr>
        <w:br/>
      </w:r>
      <w:r>
        <w:rPr>
          <w:rFonts w:hint="eastAsia"/>
        </w:rPr>
        <w:t>　　　　五、玄武岩纤维市场潜力分析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六、2025-2031年中国玄武岩纤维市场需求预测分析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中国玄武岩纤维行业进出口分析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一、2019-2024年玄武岩纤维进口量及增速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三、2025-2031年玄武岩纤维进口量及增速预测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一、2019-2024年玄武岩纤维出口量及增速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三、2025-2031年玄武岩纤维出口量及增速预测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中国玄武岩纤维行业重点地区调研分析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一、中国玄武岩纤维行业区域市场分布情况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二、**地区玄武岩纤维行业市场需求规模情况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三、**地区玄武岩纤维行业市场需求规模情况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四、**地区玄武岩纤维行业市场需求规模情况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五、**地区玄武岩纤维行业市场需求规模情况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六、**地区玄武岩纤维行业市场需求规模情况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2024-2025年中国玄武岩纤维细分行业调研</w:t>
      </w:r>
      <w:r>
        <w:rPr>
          <w:rFonts w:hint="eastAsia"/>
        </w:rPr>
        <w:br/>
      </w:r>
      <w:r>
        <w:rPr>
          <w:rFonts w:hint="eastAsia"/>
        </w:rPr>
        <w:t>　　第一节 主要玄武岩纤维细分行业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玄武岩纤维行业重点企业发展调研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2025年中国玄武岩纤维企业营销及发展建议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玄武岩纤维企业营销策略分析及建议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玄武岩纤维企业营销策略分析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一、玄武岩纤维企业营销策略</w:t>
      </w:r>
      <w:r>
        <w:rPr>
          <w:rFonts w:hint="eastAsia"/>
        </w:rPr>
        <w:br/>
      </w:r>
      <w:r>
        <w:rPr>
          <w:rFonts w:hint="eastAsia"/>
        </w:rPr>
        <w:t>　　　　二、玄武岩纤维企业经验借鉴</w:t>
      </w:r>
      <w:r>
        <w:rPr>
          <w:rFonts w:hint="eastAsia"/>
        </w:rPr>
        <w:br/>
      </w:r>
      <w:r>
        <w:rPr>
          <w:rFonts w:hint="eastAsia"/>
        </w:rPr>
        <w:t>　　第三节 玄武岩纤维企业营销模式演化与创新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玄武岩纤维企业经营发展分析及建议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一、玄武岩纤维企业存在的问题</w:t>
      </w:r>
      <w:r>
        <w:rPr>
          <w:rFonts w:hint="eastAsia"/>
        </w:rPr>
        <w:br/>
      </w:r>
      <w:r>
        <w:rPr>
          <w:rFonts w:hint="eastAsia"/>
        </w:rPr>
        <w:t>　　　　二、玄武岩纤维企业应对的策略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玄武岩纤维行业发展趋势及投资风险预警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2025年玄武岩纤维市场前景分析</w:t>
      </w:r>
      <w:r>
        <w:rPr>
          <w:rFonts w:hint="eastAsia"/>
        </w:rPr>
        <w:br/>
      </w:r>
      <w:r>
        <w:rPr>
          <w:rFonts w:hint="eastAsia"/>
        </w:rPr>
        <w:t>　　第二节 2025年玄武岩纤维行业发展趋势预测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影响玄武岩纤维行业发展的主要因素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一、2025年影响玄武岩纤维行业运行的有利因素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二、2025年影响玄武岩纤维行业运行的稳定因素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三、2025年影响玄武岩纤维行业运行的不利因素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四、2025年中国玄武岩纤维行业发展面临的挑战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五、2025年中国玄武岩纤维行业发展面临的机遇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玄武岩纤维行业投资风险预警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一、2025-2031年玄武岩纤维行业市场风险及控制策略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二、2025-2031年玄武岩纤维行业政策风险及控制策略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三、2025-2031年玄武岩纤维行业经营风险及控制策略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四、2025-2031年玄武岩纤维同业竞争风险及控制策略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五、2025-2031年玄武岩纤维行业其他风险及控制策略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玄武岩纤维行业投资战略研究</w:t>
      </w:r>
      <w:r>
        <w:rPr>
          <w:rFonts w:hint="eastAsia"/>
        </w:rPr>
        <w:br/>
      </w:r>
      <w:r>
        <w:rPr>
          <w:rFonts w:hint="eastAsia"/>
        </w:rPr>
        <w:t>　　第一节 玄武岩纤维行业发展战略研究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对我国玄武岩纤维品牌的战略思考</w:t>
      </w:r>
      <w:r>
        <w:rPr>
          <w:rFonts w:hint="eastAsia"/>
        </w:rPr>
        <w:br/>
      </w:r>
      <w:r>
        <w:rPr>
          <w:rFonts w:hint="eastAsia"/>
        </w:rPr>
        <w:t>　　　　一、玄武岩纤维品牌的重要性</w:t>
      </w:r>
      <w:r>
        <w:rPr>
          <w:rFonts w:hint="eastAsia"/>
        </w:rPr>
        <w:br/>
      </w:r>
      <w:r>
        <w:rPr>
          <w:rFonts w:hint="eastAsia"/>
        </w:rPr>
        <w:t>　　　　二、玄武岩纤维实施品牌战略的意义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三、玄武岩纤维企业品牌的现状分析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四、我国玄武岩纤维企业的品牌战略</w:t>
      </w:r>
      <w:r>
        <w:rPr>
          <w:rFonts w:hint="eastAsia"/>
        </w:rPr>
        <w:br/>
      </w:r>
      <w:r>
        <w:rPr>
          <w:rFonts w:hint="eastAsia"/>
        </w:rPr>
        <w:t>　　　　五、玄武岩纤维品牌战略管理的策略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玄武岩纤维经营策略分析</w:t>
      </w:r>
      <w:r>
        <w:rPr>
          <w:rFonts w:hint="eastAsia"/>
        </w:rPr>
        <w:br/>
      </w:r>
      <w:r>
        <w:rPr>
          <w:rFonts w:hint="eastAsia"/>
        </w:rPr>
        <w:t>　　　　一、玄武岩纤维市场细分策略</w:t>
      </w:r>
      <w:r>
        <w:rPr>
          <w:rFonts w:hint="eastAsia"/>
        </w:rPr>
        <w:br/>
      </w:r>
      <w:r>
        <w:rPr>
          <w:rFonts w:hint="eastAsia"/>
        </w:rPr>
        <w:t>　　　　二、玄武岩纤维市场创新策略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四、玄武岩纤维新产品差异化战略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(中^智^林)玄武岩纤维行业投资战略研究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一、2025-2031年玄武岩纤维行业投资战略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2019-2024年中国玄武岩纤维市场规模及增长情况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2019-2024年中国玄武岩纤维行业产量及增长趋势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2025-2031年中国玄武岩纤维行业产量预测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2019-2024年中国玄武岩纤维行业市场需求及增长情况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2025-2031年中国玄武岩纤维行业市场需求预测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2019-2024年中国玄武岩纤维行业利润及增长情况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**地区玄武岩纤维市场规模及增长情况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**地区玄武岩纤维行业市场需求情况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**地区玄武岩纤维市场规模及增长情况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**地区玄武岩纤维行业市场需求情况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2019-2024年中国玄武岩纤维行业出口情况分析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2019-2024年中国玄武岩纤维行业产品市场价格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2025-2031年中国玄武岩纤维行业产品市场价格走势预测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玄武岩纤维重点企业经营情况分析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玄武岩纤维重点企业经营情况分析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2025-2031年中国玄武岩纤维市场规模预测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2025-2031年中国玄武岩纤维行业利润预测</w:t>
      </w:r>
      <w:r>
        <w:rPr>
          <w:rFonts w:hint="eastAsia"/>
        </w:rPr>
        <w:br/>
      </w:r>
      <w:r>
        <w:rPr>
          <w:rFonts w:hint="eastAsia"/>
        </w:rPr>
        <w:t>　　图表 2025年玄武岩纤维行业壁垒</w:t>
      </w:r>
      <w:r>
        <w:rPr>
          <w:rFonts w:hint="eastAsia"/>
        </w:rPr>
        <w:br/>
      </w:r>
      <w:r>
        <w:rPr>
          <w:rFonts w:hint="eastAsia"/>
        </w:rPr>
        <w:t>　　图表 2025年玄武岩纤维市场前景分析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2025-2031年中国玄武岩纤维市场需求预测</w:t>
      </w:r>
      <w:r>
        <w:rPr>
          <w:rFonts w:hint="eastAsia"/>
        </w:rPr>
        <w:br/>
      </w:r>
      <w:r>
        <w:rPr>
          <w:rFonts w:hint="eastAsia"/>
        </w:rPr>
        <w:t>　　图表 2025年玄武岩纤维发展趋势预测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5832c83f04ac7" w:history="1">
        <w:r>
          <w:rPr>
            <w:rStyle w:val="Hyperlink"/>
          </w:rPr>
          <w:t>2025-2031年中国玄武岩纤维发展现状与前景趋势报告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5832c83f04ac7" w:history="1">
        <w:r>
          <w:rPr>
            <w:rStyle w:val="Hyperlink"/>
          </w:rPr>
          <w:t>https://www.20087.com/7/65/XuanWuYanXianWeiHangYeFaZhanQianJing.html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武岩石子多少钱一吨、玄武岩纤维项目可行性研究报告、玻璃纤维浸润剂配方、玄武岩纤维上市公司哪几家?、中国最好的碳纤维公司、玄武岩纤维生产厂家、碳纤维主要用于哪些方面、玄武岩纤维和碳纤维对比、玄武岩纤维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d3cc5f09e42a3" w:history="1">
      <w:r>
        <w:rPr>
          <w:rStyle w:val="Hyperlink"/>
        </w:rPr>
        <w:t>2025-2031年中国玄武岩纤维发展现状与前景趋势报告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XuanWuYanXianWeiHangYeFaZhanQianJing.html" TargetMode="External" Id="R7ef5832c83f0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XuanWuYanXianWeiHangYeFaZhanQianJing.html" TargetMode="External" Id="Ra25d3cc5f09e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2024-09-14T08:34:00Z</dcterms:created>
  <dcterms:modified xsi:type="dcterms:W3CDTF">2024-09-14T09:34:00Z</dcterms:modified>
  <dc:subject>2025-2031年中国玄武岩纤维发展现状与前景趋势报告</dc:subject>
  <dc:title>2025-2031年中国玄武岩纤维发展现状与前景趋势报告</dc:title>
  <cp:keywords>2025-2031年中国玄武岩纤维发展现状与前景趋势报告</cp:keywords>
  <dc:description>2025-2031年中国玄武岩纤维发展现状与前景趋势报告</dc:description>
</cp:coreProperties>
</file>