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d53a09ae74849" w:history="1">
              <w:r>
                <w:rPr>
                  <w:rStyle w:val="Hyperlink"/>
                </w:rPr>
                <w:t>2025-2031年全球与中国环丙基甲基酮行业市场调研及发展趋势分析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d53a09ae74849" w:history="1">
              <w:r>
                <w:rPr>
                  <w:rStyle w:val="Hyperlink"/>
                </w:rPr>
                <w:t>2025-2031年全球与中国环丙基甲基酮行业市场调研及发展趋势分析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d53a09ae74849" w:history="1">
                <w:r>
                  <w:rPr>
                    <w:rStyle w:val="Hyperlink"/>
                  </w:rPr>
                  <w:t>https://www.20087.com/7/65/HuanBingJiJiaJiTongDeFaZhanQuShi.html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甲基酮是一种重要的有机合成中间体，广泛应用于医药、农药及精细化学品的合成过程中。该化合物结构中含有环丙烷基与羰基官能团，具备较高的化学活性和结构可修饰性，是多种生物活性分子构建的关键前驱体。目前，其主要通过有机合成路线制备，工艺相对成熟，但副反应较多，对反应条件控制要求较高。随着新型药物研发和绿色化工技术的发展，环丙基甲基酮在抗病毒、抗癌及中枢神经系统疾病治疗领域的应用逐步拓展。然而，由于其合成路径复杂、纯度控制难度大，产品质量稳定性仍是制约下游应用的关键因素。</w:t>
      </w:r>
      <w:r>
        <w:rPr>
          <w:rFonts w:hint="eastAsia"/>
        </w:rPr>
        <w:br/>
      </w:r>
      <w:r>
        <w:rPr>
          <w:rFonts w:hint="eastAsia"/>
        </w:rPr>
        <w:t>　　未来，环丙基甲基酮将朝着高效合成、绿色催化、高纯度方向发展。随着过渡金属催化、不对称合成等现代有机合成技术的进步，其产率与选择性有望显著提升，降低生产成本并减少“三废”排放。同时，针对特定用途的功能化衍生物开发将成为研究热点，推动其在创新药物、特种材料等高端领域的应用深化。此外，随着我国精细化工产业升级与CDMO模式普及，环丙基甲基酮作为关键中间体的市场需求将持续增长。预计在科研投入加大与环保政策趋严的双重影响下，该类化合物将在合成化学与制药工业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d53a09ae74849" w:history="1">
        <w:r>
          <w:rPr>
            <w:rStyle w:val="Hyperlink"/>
          </w:rPr>
          <w:t>2025-2031年全球与中国环丙基甲基酮行业市场调研及发展趋势分析</w:t>
        </w:r>
      </w:hyperlink>
      <w:r>
        <w:rPr>
          <w:rFonts w:hint="eastAsia"/>
        </w:rPr>
        <w:t>》系统分析了环丙基甲基酮行业的产业链结构、市场规模及需求特征，详细解读了价格体系与行业现状。基于严谨的数据分析与市场洞察，报告科学预测了环丙基甲基酮行业前景与发展趋势。同时，重点剖析了环丙基甲基酮重点企业的竞争格局、市场集中度及品牌影响力，并对环丙基甲基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环丙基甲基酮市场概述</w:t>
      </w:r>
      <w:r>
        <w:rPr>
          <w:rFonts w:hint="eastAsia"/>
        </w:rPr>
        <w:br/>
      </w:r>
      <w:r>
        <w:rPr>
          <w:rFonts w:hint="eastAsia"/>
        </w:rPr>
        <w:t>　　1.1 环丙基甲基酮行业概述及统计范围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按照不同产品类型，环丙基甲基酮主要可以分为如下几个类别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全球不同产品类型环丙基甲基酮规模增长趋势2020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工业类</w:t>
      </w:r>
      <w:r>
        <w:rPr>
          <w:rFonts w:hint="eastAsia"/>
        </w:rPr>
        <w:br/>
      </w:r>
      <w:r>
        <w:rPr>
          <w:rFonts w:hint="eastAsia"/>
        </w:rPr>
        <w:t>　　　　1.2.3 药品类</w:t>
      </w:r>
      <w:r>
        <w:rPr>
          <w:rFonts w:hint="eastAsia"/>
        </w:rPr>
        <w:br/>
      </w:r>
      <w:r>
        <w:rPr>
          <w:rFonts w:hint="eastAsia"/>
        </w:rPr>
        <w:t>　　1.3 从不同应用，环丙基甲基酮主要包括如下几个方面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全球不同应用环丙基甲基酮规模增长趋势2020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环丙基甲基酮行业发展总体概况</w:t>
      </w:r>
      <w:r>
        <w:rPr>
          <w:rFonts w:hint="eastAsia"/>
        </w:rPr>
        <w:br/>
      </w:r>
      <w:r>
        <w:rPr>
          <w:rFonts w:hint="eastAsia"/>
        </w:rPr>
        <w:t>　　　　1.4.2 环丙基甲基酮行业发展主要特点</w:t>
      </w:r>
      <w:r>
        <w:rPr>
          <w:rFonts w:hint="eastAsia"/>
        </w:rPr>
        <w:br/>
      </w:r>
      <w:r>
        <w:rPr>
          <w:rFonts w:hint="eastAsia"/>
        </w:rPr>
        <w:t>　　　　1.4.3 环丙基甲基酮行业发展影响因素</w:t>
      </w:r>
      <w:r>
        <w:rPr>
          <w:rFonts w:hint="eastAsia"/>
        </w:rPr>
        <w:br/>
      </w:r>
      <w:r>
        <w:rPr>
          <w:rFonts w:hint="eastAsia"/>
        </w:rPr>
        <w:t>　　　　1.4.3 .1 环丙基甲基酮有利因素</w:t>
      </w:r>
      <w:r>
        <w:rPr>
          <w:rFonts w:hint="eastAsia"/>
        </w:rPr>
        <w:br/>
      </w:r>
      <w:r>
        <w:rPr>
          <w:rFonts w:hint="eastAsia"/>
        </w:rPr>
        <w:t>　　　　1.4.3 .2 环丙基甲基酮不利因素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全球环丙基甲基酮供需现状及预测（2020-2031）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全球环丙基甲基酮产能、产量、产能利用率及发展趋势（2020-2031）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全球环丙基甲基酮产量、需求量及发展趋势（2020-2031）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全球主要地区环丙基甲基酮产量及发展趋势（2020-2031）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中国环丙基甲基酮供需现状及预测（2020-2031）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中国环丙基甲基酮产能、产量、产能利用率及发展趋势（2020-2031）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中国环丙基甲基酮产量、市场需求量及发展趋势（2020-2031）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中国环丙基甲基酮产能和产量占全球的比重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全球环丙基甲基酮销量及收入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全球市场环丙基甲基酮收入（2020-2031）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全球市场环丙基甲基酮价格趋势（2020-2031）</w:t>
      </w:r>
      <w:r>
        <w:rPr>
          <w:rFonts w:hint="eastAsia"/>
        </w:rPr>
        <w:br/>
      </w:r>
      <w:r>
        <w:rPr>
          <w:rFonts w:hint="eastAsia"/>
        </w:rPr>
        <w:t>　　2.4 中国环丙基甲基酮销量及收入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中国市场环丙基甲基酮收入（2020-2031）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中国市场环丙基甲基酮销量和收入占全球的比重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全球环丙基甲基酮主要地区分析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全球主要地区环丙基甲基酮市场规模分析：2020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全球主要地区环丙基甲基酮销售收入及市场份额（2020-2025年）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全球主要地区环丙基甲基酮销售收入预测（2026-2031）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全球主要地区环丙基甲基酮销量分析：2020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全球主要地区环丙基甲基酮销量及市场份额（2020-2025年）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全球主要地区环丙基甲基酮销量及市场份额预测（2026-2031）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北美（美国和加拿大）环丙基甲基酮收入（2020-2031）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欧洲（德国、英国、法国和意大利等国家）环丙基甲基酮收入（2020-2031）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亚太（中国、日本、韩国、中国台湾、印度和东南亚等）环丙基甲基酮收入（2020-2031）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拉美地区（墨西哥、巴西等国家）环丙基甲基酮收入（2020-2031）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中东及非洲（土耳其、沙特等国家）环丙基甲基酮收入（2020-2031）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全球市场主要厂商环丙基甲基酮产能市场份额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全球市场主要厂商环丙基甲基酮销量（2020-2025）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全球市场主要厂商环丙基甲基酮销售收入（2020-2025）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全球市场主要厂商环丙基甲基酮销售价格（2020-2025）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2024年全球主要生产商环丙基甲基酮收入排名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中国市场主要厂商环丙基甲基酮销量（2020-2025）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中国市场主要厂商环丙基甲基酮销售收入（2020-2025）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中国市场主要厂商环丙基甲基酮销售价格（2020-2025）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2024年中国主要生产商环丙基甲基酮收入排名</w:t>
      </w:r>
      <w:r>
        <w:rPr>
          <w:rFonts w:hint="eastAsia"/>
        </w:rPr>
        <w:br/>
      </w:r>
      <w:r>
        <w:rPr>
          <w:rFonts w:hint="eastAsia"/>
        </w:rPr>
        <w:t>　　4.3 全球主要厂商环丙基甲基酮总部及产地分布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全球主要厂商环丙基甲基酮商业化日期</w:t>
      </w:r>
      <w:r>
        <w:rPr>
          <w:rFonts w:hint="eastAsia"/>
        </w:rPr>
        <w:br/>
      </w:r>
      <w:r>
        <w:rPr>
          <w:rFonts w:hint="eastAsia"/>
        </w:rPr>
        <w:t>　　4.5 全球主要厂商环丙基甲基酮产品类型及应用</w:t>
      </w:r>
      <w:r>
        <w:rPr>
          <w:rFonts w:hint="eastAsia"/>
        </w:rPr>
        <w:br/>
      </w:r>
      <w:r>
        <w:rPr>
          <w:rFonts w:hint="eastAsia"/>
        </w:rPr>
        <w:t>　　4.6 环丙基甲基酮行业集中度、竞争程度分析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环丙基甲基酮行业集中度分析：全球头部厂商份额（Top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全球环丙基甲基酮第一梯队、第二梯队和第三梯队生产商（品牌）及市场份额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不同产品类型环丙基甲基酮分析</w:t>
      </w:r>
      <w:r>
        <w:rPr>
          <w:rFonts w:hint="eastAsia"/>
        </w:rPr>
        <w:br/>
      </w:r>
      <w:r>
        <w:rPr>
          <w:rFonts w:hint="eastAsia"/>
        </w:rPr>
        <w:t>　　5.1 全球不同产品类型环丙基甲基酮销量（2020-2031）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全球不同产品类型环丙基甲基酮销量及市场份额（2020-2025）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全球不同产品类型环丙基甲基酮销量预测（2026-2031）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全球不同产品类型环丙基甲基酮收入（2020-2031）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全球不同产品类型环丙基甲基酮收入及市场份额（2020-2025）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全球不同产品类型环丙基甲基酮收入预测（2026-2031）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全球不同产品类型环丙基甲基酮价格走势（2020-2031）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中国不同产品类型环丙基甲基酮销量及市场份额（2020-2025）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中国不同产品类型环丙基甲基酮销量预测（2026-2031）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中国不同产品类型环丙基甲基酮收入（2020-2031）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中国不同产品类型环丙基甲基酮收入及市场份额（2020-2025）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中国不同产品类型环丙基甲基酮收入预测（2026-2031）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不同应用环丙基甲基酮分析</w:t>
      </w:r>
      <w:r>
        <w:rPr>
          <w:rFonts w:hint="eastAsia"/>
        </w:rPr>
        <w:br/>
      </w:r>
      <w:r>
        <w:rPr>
          <w:rFonts w:hint="eastAsia"/>
        </w:rPr>
        <w:t>　　6.1 全球不同应用环丙基甲基酮销量（2020-2031）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全球不同应用环丙基甲基酮销量及市场份额（2020-2025）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全球不同应用环丙基甲基酮销量预测（2026-2031）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全球不同应用环丙基甲基酮收入（2020-2031）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全球不同应用环丙基甲基酮收入及市场份额（2020-2025）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全球不同应用环丙基甲基酮收入预测（2026-2031）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全球不同应用环丙基甲基酮价格走势（2020-2031）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中国不同应用环丙基甲基酮销量（2020-2031）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中国不同应用环丙基甲基酮销量及市场份额（2020-2025）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中国不同应用环丙基甲基酮销量预测（2026-2031）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中国不同应用环丙基甲基酮收入（2020-2031）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中国不同应用环丙基甲基酮收入及市场份额（2020-2025）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中国不同应用环丙基甲基酮收入预测（2026-2031）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环丙基甲基酮行业发展趋势</w:t>
      </w:r>
      <w:r>
        <w:rPr>
          <w:rFonts w:hint="eastAsia"/>
        </w:rPr>
        <w:br/>
      </w:r>
      <w:r>
        <w:rPr>
          <w:rFonts w:hint="eastAsia"/>
        </w:rPr>
        <w:t>　　7.2 环丙基甲基酮行业主要驱动因素</w:t>
      </w:r>
      <w:r>
        <w:rPr>
          <w:rFonts w:hint="eastAsia"/>
        </w:rPr>
        <w:br/>
      </w:r>
      <w:r>
        <w:rPr>
          <w:rFonts w:hint="eastAsia"/>
        </w:rPr>
        <w:t>　　7.3 环丙基甲基酮中国企业SWOT分析</w:t>
      </w:r>
      <w:r>
        <w:rPr>
          <w:rFonts w:hint="eastAsia"/>
        </w:rPr>
        <w:br/>
      </w:r>
      <w:r>
        <w:rPr>
          <w:rFonts w:hint="eastAsia"/>
        </w:rPr>
        <w:t>　　7.4 中国环丙基甲基酮行业政策环境分析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环丙基甲基酮行业产业链简介</w:t>
      </w:r>
      <w:r>
        <w:rPr>
          <w:rFonts w:hint="eastAsia"/>
        </w:rPr>
        <w:br/>
      </w:r>
      <w:r>
        <w:rPr>
          <w:rFonts w:hint="eastAsia"/>
        </w:rPr>
        <w:t>　　　　8.1.1 环丙基甲基酮行业供应链分析</w:t>
      </w:r>
      <w:r>
        <w:rPr>
          <w:rFonts w:hint="eastAsia"/>
        </w:rPr>
        <w:br/>
      </w:r>
      <w:r>
        <w:rPr>
          <w:rFonts w:hint="eastAsia"/>
        </w:rPr>
        <w:t>　　　　8.1.2 环丙基甲基酮主要原料及供应情况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环丙基甲基酮行业主要下游客户</w:t>
      </w:r>
      <w:r>
        <w:rPr>
          <w:rFonts w:hint="eastAsia"/>
        </w:rPr>
        <w:br/>
      </w:r>
      <w:r>
        <w:rPr>
          <w:rFonts w:hint="eastAsia"/>
        </w:rPr>
        <w:t>　　8.2 环丙基甲基酮行业采购模式</w:t>
      </w:r>
      <w:r>
        <w:rPr>
          <w:rFonts w:hint="eastAsia"/>
        </w:rPr>
        <w:br/>
      </w:r>
      <w:r>
        <w:rPr>
          <w:rFonts w:hint="eastAsia"/>
        </w:rPr>
        <w:t>　　8.3 环丙基甲基酮行业生产模式</w:t>
      </w:r>
      <w:r>
        <w:rPr>
          <w:rFonts w:hint="eastAsia"/>
        </w:rPr>
        <w:br/>
      </w:r>
      <w:r>
        <w:rPr>
          <w:rFonts w:hint="eastAsia"/>
        </w:rPr>
        <w:t>　　8.4 环丙基甲基酮行业销售模式及销售渠道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全球市场主要环丙基甲基酮厂商简介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环丙基甲基酮销量、收入、价格及毛利率（2020-2025）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中国市场环丙基甲基酮产量、销量、进出口分析及未来趋势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中国市场环丙基甲基酮产量、销量、进出口分析及未来趋势（2020-2031）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中国市场环丙基甲基酮进出口贸易趋势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中国市场环丙基甲基酮主要进口来源</w:t>
      </w:r>
      <w:r>
        <w:rPr>
          <w:rFonts w:hint="eastAsia"/>
        </w:rPr>
        <w:br/>
      </w:r>
      <w:r>
        <w:rPr>
          <w:rFonts w:hint="eastAsia"/>
        </w:rPr>
        <w:t>　　10.4 中国市场环丙基甲基酮主要出口目的地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中国市场环丙基甲基酮主要地区分布</w:t>
      </w:r>
      <w:r>
        <w:rPr>
          <w:rFonts w:hint="eastAsia"/>
        </w:rPr>
        <w:br/>
      </w:r>
      <w:r>
        <w:rPr>
          <w:rFonts w:hint="eastAsia"/>
        </w:rPr>
        <w:t>　　11.1 中国环丙基甲基酮生产地区分布</w:t>
      </w:r>
      <w:r>
        <w:rPr>
          <w:rFonts w:hint="eastAsia"/>
        </w:rPr>
        <w:br/>
      </w:r>
      <w:r>
        <w:rPr>
          <w:rFonts w:hint="eastAsia"/>
        </w:rPr>
        <w:t>　　11.2 中国环丙基甲基酮消费地区分布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全球不同产品类型环丙基甲基酮规模规模增长趋势2020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环丙基甲基酮行业发展主要特点</w:t>
      </w:r>
      <w:r>
        <w:rPr>
          <w:rFonts w:hint="eastAsia"/>
        </w:rPr>
        <w:br/>
      </w:r>
      <w:r>
        <w:rPr>
          <w:rFonts w:hint="eastAsia"/>
        </w:rPr>
        <w:t>　　表 4： 环丙基甲基酮行业发展有利因素分析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环丙基甲基酮行业发展不利因素分析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进入环丙基甲基酮行业壁垒</w:t>
      </w:r>
      <w:r>
        <w:rPr>
          <w:rFonts w:hint="eastAsia"/>
        </w:rPr>
        <w:br/>
      </w:r>
      <w:r>
        <w:rPr>
          <w:rFonts w:hint="eastAsia"/>
        </w:rPr>
        <w:t>　　表 7： 全球主要地区环丙基甲基酮产量（万吨）：2020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全球主要地区环丙基甲基酮产量（2020-2025）&amp;（万吨）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全球主要地区环丙基甲基酮产量（2026-2031）&amp;（万吨）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全球主要地区环丙基甲基酮销售收入（百万美元）：2020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全球主要地区环丙基甲基酮销售收入（2020-2025）&amp;（百万美元）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全球主要地区环丙基甲基酮收入（2026-2031）&amp;（百万美元）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全球主要地区环丙基甲基酮收入市场份额（2026-2031）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全球主要地区环丙基甲基酮销量（万吨）：2020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全球主要地区环丙基甲基酮销量（2020-2025）&amp;（万吨）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全球主要地区环丙基甲基酮销量市场份额（2020-2025）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全球主要地区环丙基甲基酮销量（2026-2031）&amp;（万吨）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全球主要地区环丙基甲基酮销量份额（2026-2031）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北美环丙基甲基酮基本情况分析</w:t>
      </w:r>
      <w:r>
        <w:rPr>
          <w:rFonts w:hint="eastAsia"/>
        </w:rPr>
        <w:br/>
      </w:r>
      <w:r>
        <w:rPr>
          <w:rFonts w:hint="eastAsia"/>
        </w:rPr>
        <w:t>　　表 21： 欧洲环丙基甲基酮基本情况分析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亚太地区环丙基甲基酮基本情况分析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拉美地区环丙基甲基酮基本情况分析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中东及非洲环丙基甲基酮基本情况分析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全球市场主要厂商环丙基甲基酮产能（2024-2025）&amp;（万吨）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全球市场主要厂商环丙基甲基酮销量（2020-2025）&amp;（万吨）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全球市场主要厂商环丙基甲基酮销量市场份额（2020-2025）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全球市场主要厂商环丙基甲基酮销售收入（2020-2025）&amp;（百万美元）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全球市场主要厂商环丙基甲基酮销售收入市场份额（2020-2025）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全球市场主要厂商环丙基甲基酮销售价格（2020-2025）&amp;（美元/吨）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2024年全球主要生产商环丙基甲基酮收入排名（百万美元）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中国市场主要厂商环丙基甲基酮销量（2020-2025）&amp;（万吨）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中国市场主要厂商环丙基甲基酮销量市场份额（2020-2025）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中国市场主要厂商环丙基甲基酮销售收入（2020-2025）&amp;（百万美元）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中国市场主要厂商环丙基甲基酮销售收入市场份额（2020-2025）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中国市场主要厂商环丙基甲基酮销售价格（2020-2025）&amp;（美元/吨）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2024年中国主要生产商环丙基甲基酮收入排名（百万美元）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全球主要厂商环丙基甲基酮总部及产地分布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全球主要厂商环丙基甲基酮商业化日期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全球主要厂商环丙基甲基酮产品类型及应用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2024年全球环丙基甲基酮主要厂商市场地位（第一梯队、第二梯队和第三梯队）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全球不同产品类型环丙基甲基酮销量（2020-2025年）&amp;（万吨）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全球不同产品类型环丙基甲基酮销量市场份额（2020-2025）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全球不同产品类型环丙基甲基酮销量预测（2026-2031）&amp;（万吨）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全球市场不同产品类型环丙基甲基酮销量市场份额预测（2026-2031）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全球不同产品类型环丙基甲基酮收入（2020-2025年）&amp;（百万美元）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全球不同产品类型环丙基甲基酮收入市场份额（2020-2025）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全球不同产品类型环丙基甲基酮收入预测（2026-2031）&amp;（百万美元）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全球不同产品类型环丙基甲基酮收入市场份额预测（2026-2031）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中国不同产品类型环丙基甲基酮销量（2020-2025年）&amp;（万吨）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中国不同产品类型环丙基甲基酮销量市场份额（2020-2025）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中国不同产品类型环丙基甲基酮销量预测（2026-2031）&amp;（万吨）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中国不同产品类型环丙基甲基酮销量市场份额预测（2026-2031）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中国不同产品类型环丙基甲基酮收入（2020-2025年）&amp;（百万美元）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中国不同产品类型环丙基甲基酮收入市场份额（2020-2025）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中国不同产品类型环丙基甲基酮收入预测（2026-2031）&amp;（百万美元）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中国不同产品类型环丙基甲基酮收入市场份额预测（2026-2031）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全球不同应用环丙基甲基酮销量（2020-2025年）&amp;（万吨）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全球不同应用环丙基甲基酮销量市场份额（2020-2025）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全球不同应用环丙基甲基酮销量预测（2026-2031）&amp;（万吨）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全球市场不同应用环丙基甲基酮销量市场份额预测（2026-2031）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全球不同应用环丙基甲基酮收入（2020-2025年）&amp;（百万美元）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全球不同应用环丙基甲基酮收入市场份额（2020-2025）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全球不同应用环丙基甲基酮收入预测（2026-2031）&amp;（百万美元）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全球不同应用环丙基甲基酮收入市场份额预测（2026-2031）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中国不同应用环丙基甲基酮销量（2020-2025年）&amp;（万吨）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中国不同应用环丙基甲基酮销量市场份额（2020-2025）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中国不同应用环丙基甲基酮销量预测（2026-2031）&amp;（万吨）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中国不同应用环丙基甲基酮销量市场份额预测（2026-2031）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中国不同应用环丙基甲基酮收入（2020-2025年）&amp;（百万美元）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中国不同应用环丙基甲基酮收入市场份额（2020-2025）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中国不同应用环丙基甲基酮收入预测（2026-2031）&amp;（百万美元）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中国不同应用环丙基甲基酮收入市场份额预测（2026-2031）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环丙基甲基酮行业发展趋势</w:t>
      </w:r>
      <w:r>
        <w:rPr>
          <w:rFonts w:hint="eastAsia"/>
        </w:rPr>
        <w:br/>
      </w:r>
      <w:r>
        <w:rPr>
          <w:rFonts w:hint="eastAsia"/>
        </w:rPr>
        <w:t>　　表 75： 环丙基甲基酮行业主要驱动因素</w:t>
      </w:r>
      <w:r>
        <w:rPr>
          <w:rFonts w:hint="eastAsia"/>
        </w:rPr>
        <w:br/>
      </w:r>
      <w:r>
        <w:rPr>
          <w:rFonts w:hint="eastAsia"/>
        </w:rPr>
        <w:t>　　表 76： 环丙基甲基酮行业供应链分析</w:t>
      </w:r>
      <w:r>
        <w:rPr>
          <w:rFonts w:hint="eastAsia"/>
        </w:rPr>
        <w:br/>
      </w:r>
      <w:r>
        <w:rPr>
          <w:rFonts w:hint="eastAsia"/>
        </w:rPr>
        <w:t>　　表 77： 环丙基甲基酮上游原料供应商</w:t>
      </w:r>
      <w:r>
        <w:rPr>
          <w:rFonts w:hint="eastAsia"/>
        </w:rPr>
        <w:br/>
      </w:r>
      <w:r>
        <w:rPr>
          <w:rFonts w:hint="eastAsia"/>
        </w:rPr>
        <w:t>　　表 78： 环丙基甲基酮行业主要下游客户</w:t>
      </w:r>
      <w:r>
        <w:rPr>
          <w:rFonts w:hint="eastAsia"/>
        </w:rPr>
        <w:br/>
      </w:r>
      <w:r>
        <w:rPr>
          <w:rFonts w:hint="eastAsia"/>
        </w:rPr>
        <w:t>　　表 79： 环丙基甲基酮典型经销商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环丙基甲基酮生产基地、销售区域、竞争对手及市场地位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环丙基甲基酮产品规格、参数及市场应用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环丙基甲基酮销量（万吨）、收入（百万美元）、价格（美元/吨）及毛利率（2020-2025）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中国市场环丙基甲基酮产量、销量、进出口（2020-2025年）&amp;（万吨）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156： 中国市场环丙基甲基酮产量、销量、进出口预测（2026-2031）&amp;（万吨）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157： 中国市场环丙基甲基酮进出口贸易趋势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中国市场环丙基甲基酮主要进口来源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中国市场环丙基甲基酮主要出口目的地</w:t>
      </w:r>
      <w:r>
        <w:rPr>
          <w:rFonts w:hint="eastAsia"/>
        </w:rPr>
        <w:br/>
      </w:r>
      <w:r>
        <w:rPr>
          <w:rFonts w:hint="eastAsia"/>
        </w:rPr>
        <w:t>　　表 160： 中国环丙基甲基酮生产地区分布</w:t>
      </w:r>
      <w:r>
        <w:rPr>
          <w:rFonts w:hint="eastAsia"/>
        </w:rPr>
        <w:br/>
      </w:r>
      <w:r>
        <w:rPr>
          <w:rFonts w:hint="eastAsia"/>
        </w:rPr>
        <w:t>　　表 161： 中国环丙基甲基酮消费地区分布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环丙基甲基酮产品图片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全球不同产品类型环丙基甲基酮规模2020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全球不同产品类型环丙基甲基酮市场份额2024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工业类产品图片</w:t>
      </w:r>
      <w:r>
        <w:rPr>
          <w:rFonts w:hint="eastAsia"/>
        </w:rPr>
        <w:br/>
      </w:r>
      <w:r>
        <w:rPr>
          <w:rFonts w:hint="eastAsia"/>
        </w:rPr>
        <w:t>　　图 5： 药品类产品图片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全球不同应用环丙基甲基酮市场份额2024 VS 2031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制药工业</w:t>
      </w:r>
      <w:r>
        <w:rPr>
          <w:rFonts w:hint="eastAsia"/>
        </w:rPr>
        <w:br/>
      </w:r>
      <w:r>
        <w:rPr>
          <w:rFonts w:hint="eastAsia"/>
        </w:rPr>
        <w:t>　　图 10： 全球环丙基甲基酮产能、产量、产能利用率及发展趋势（2020-2031）&amp;（万吨）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全球环丙基甲基酮产量、需求量及发展趋势（2020-2031）&amp;（万吨）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全球主要地区环丙基甲基酮产量规模：2020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13： 全球主要地区环丙基甲基酮产量市场份额（2020-2031）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中国环丙基甲基酮产能、产量、产能利用率及发展趋势（2020-2031）&amp;（万吨）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中国环丙基甲基酮产量、市场需求量及发展趋势（2020-2031）&amp;（万吨）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中国环丙基甲基酮总产能占全球比重（2020-2031）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中国环丙基甲基酮总产量占全球比重（2020-2031）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全球环丙基甲基酮市场收入及增长率：（2020-2031）&amp;（百万美元）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全球市场环丙基甲基酮市场规模：2020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全球市场环丙基甲基酮销量及增长率（2020-2031）&amp;（万吨）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全球市场环丙基甲基酮价格趋势（2020-2031）&amp;（美元/吨）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中国环丙基甲基酮市场收入及增长率：（2020-2031）&amp;（百万美元）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中国市场环丙基甲基酮市场规模：2020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中国市场环丙基甲基酮销量及增长率（2020-2031）&amp;（万吨）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中国市场环丙基甲基酮销量占全球比重（2020-2031）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中国环丙基甲基酮收入占全球比重（2020-2031）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全球主要地区环丙基甲基酮销售收入规模：2020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全球主要地区环丙基甲基酮销售收入市场份额（2020-2025）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全球主要地区环丙基甲基酮销售收入市场份额（2020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全球主要地区环丙基甲基酮收入市场份额（2026-2031）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北美（美国和加拿大）环丙基甲基酮销量（2020-2031）&amp;（万吨）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北美（美国和加拿大）环丙基甲基酮销量份额（2020-2031）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北美（美国和加拿大）环丙基甲基酮收入（2020-2031）&amp;（百万美元）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北美（美国和加拿大）环丙基甲基酮收入份额（2020-2031）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欧洲（德国、英国、法国和意大利等国家）环丙基甲基酮销量（2020-2031）&amp;（万吨）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欧洲（德国、英国、法国和意大利等国家）环丙基甲基酮销量份额（2020-2031）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欧洲（德国、英国、法国和意大利等国家）环丙基甲基酮收入（2020-2031）&amp;（百万美元）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欧洲（德国、英国、法国和意大利等国家）环丙基甲基酮收入份额（2020-2031）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亚太（中国、日本、韩国、中国台湾、印度和东南亚等）环丙基甲基酮销量（2020-2031）&amp;（万吨）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亚太（中国、日本、韩国、中国台湾、印度和东南亚等）环丙基甲基酮销量份额（2020-2031）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亚太（中国、日本、韩国、中国台湾、印度和东南亚等）环丙基甲基酮收入（2020-2031）&amp;（百万美元）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亚太（中国、日本、韩国、中国台湾、印度和东南亚等）环丙基甲基酮收入份额（2020-2031）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拉美地区（墨西哥、巴西等国家）环丙基甲基酮销量（2020-2031）&amp;（万吨）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拉美地区（墨西哥、巴西等国家）环丙基甲基酮销量份额（2020-2031）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拉美地区（墨西哥、巴西等国家）环丙基甲基酮收入（2020-2031）&amp;（百万美元）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拉美地区（墨西哥、巴西等国家）环丙基甲基酮收入份额（2020-2031）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中东及非洲（土耳其、沙特等国家）环丙基甲基酮销量（2020-2031）&amp;（万吨）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中东及非洲（土耳其、沙特等国家）环丙基甲基酮销量份额（2020-2031）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中东及非洲（土耳其、沙特等国家）环丙基甲基酮收入（2020-2031）&amp;（百万美元）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中东及非洲（土耳其、沙特等国家）环丙基甲基酮收入份额（2020-2031）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2023年全球市场主要厂商环丙基甲基酮销量市场份额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2023年全球市场主要厂商环丙基甲基酮收入市场份额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2024年中国市场主要厂商环丙基甲基酮销量市场份额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2024年中国市场主要厂商环丙基甲基酮收入市场份额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2024年全球前五大生产商环丙基甲基酮市场份额</w:t>
      </w:r>
      <w:r>
        <w:rPr>
          <w:rFonts w:hint="eastAsia"/>
        </w:rPr>
        <w:br/>
      </w:r>
      <w:r>
        <w:rPr>
          <w:rFonts w:hint="eastAsia"/>
        </w:rPr>
        <w:t>　　图 56： 全球环丙基甲基酮第一梯队、第二梯队和第三梯队生产商（品牌）及市场份额（2024）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全球不同产品类型环丙基甲基酮价格走势（2020-2031）&amp;（美元/吨）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全球不同应用环丙基甲基酮价格走势（2020-2031）&amp;（美元/吨）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环丙基甲基酮中国企业SWOT分析</w:t>
      </w:r>
      <w:r>
        <w:rPr>
          <w:rFonts w:hint="eastAsia"/>
        </w:rPr>
        <w:br/>
      </w:r>
      <w:r>
        <w:rPr>
          <w:rFonts w:hint="eastAsia"/>
        </w:rPr>
        <w:t>　　图 60： 环丙基甲基酮产业链</w:t>
      </w:r>
      <w:r>
        <w:rPr>
          <w:rFonts w:hint="eastAsia"/>
        </w:rPr>
        <w:br/>
      </w:r>
      <w:r>
        <w:rPr>
          <w:rFonts w:hint="eastAsia"/>
        </w:rPr>
        <w:t>　　图 61： 环丙基甲基酮行业采购模式分析</w:t>
      </w:r>
      <w:r>
        <w:rPr>
          <w:rFonts w:hint="eastAsia"/>
        </w:rPr>
        <w:br/>
      </w:r>
      <w:r>
        <w:rPr>
          <w:rFonts w:hint="eastAsia"/>
        </w:rPr>
        <w:t>　　图 62： 环丙基甲基酮行业生产模式</w:t>
      </w:r>
      <w:r>
        <w:rPr>
          <w:rFonts w:hint="eastAsia"/>
        </w:rPr>
        <w:br/>
      </w:r>
      <w:r>
        <w:rPr>
          <w:rFonts w:hint="eastAsia"/>
        </w:rPr>
        <w:t>　　图 63： 环丙基甲基酮行业销售模式分析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d53a09ae74849" w:history="1">
        <w:r>
          <w:rPr>
            <w:rStyle w:val="Hyperlink"/>
          </w:rPr>
          <w:t>2025-2031年全球与中国环丙基甲基酮行业市场调研及发展趋势分析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d53a09ae74849" w:history="1">
        <w:r>
          <w:rPr>
            <w:rStyle w:val="Hyperlink"/>
          </w:rPr>
          <w:t>https://www.20087.com/7/65/HuanBingJiJiaJiTongDeFaZhanQuShi.html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热点：芴甲基氯甲酸酯、环丙基甲基酮生产工艺、环丙基甲基酮中控分析方法、环丙基甲基酮的用途、甲基乙烯基酮、环丙基甲基酮 kegg、5溴2甲基戊2烯、环丙基甲基酮属于几类?、乙基环己基酮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1690bcf34874" w:history="1">
      <w:r>
        <w:rPr>
          <w:rStyle w:val="Hyperlink"/>
        </w:rPr>
        <w:t>2025-2031年全球与中国环丙基甲基酮行业市场调研及发展趋势分析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nBingJiJiaJiTongDeFaZhanQuShi.html" TargetMode="External" Id="R56ad53a09ae7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nBingJiJiaJiTongDeFaZhanQuShi.html" TargetMode="External" Id="R1c981690bcf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2025-05-19T03:26:36Z</dcterms:created>
  <dcterms:modified xsi:type="dcterms:W3CDTF">2025-05-19T04:26:36Z</dcterms:modified>
  <dc:subject>2025-2031年全球与中国环丙基甲基酮行业市场调研及发展趋势分析</dc:subject>
  <dc:title>2025-2031年全球与中国环丙基甲基酮行业市场调研及发展趋势分析</dc:title>
  <cp:keywords>2025-2031年全球与中国环丙基甲基酮行业市场调研及发展趋势分析</cp:keywords>
  <dc:description>2025-2031年全球与中国环丙基甲基酮行业市场调研及发展趋势分析</dc:description>
</cp:coreProperties>
</file>