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82be829c417f" w:history="1">
              <w:r>
                <w:rPr>
                  <w:rStyle w:val="Hyperlink"/>
                </w:rPr>
                <w:t>2025-2031年全球与中国环保沥青行业研究分析及前景趋势报告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82be829c417f" w:history="1">
              <w:r>
                <w:rPr>
                  <w:rStyle w:val="Hyperlink"/>
                </w:rPr>
                <w:t>2025-2031年全球与中国环保沥青行业研究分析及前景趋势报告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882be829c417f" w:history="1">
                <w:r>
                  <w:rPr>
                    <w:rStyle w:val="Hyperlink"/>
                  </w:rPr>
                  <w:t>https://www.20087.com/7/25/HuanBaoLiQingHangYeQuShi.html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沥青是一种新型的道路建筑材料，近年来随着环境保护意识的增强和技术的进步，其生产和应用得到了快速发展。目前，环保沥青不仅在环保性能上有所提升，通过采用再生材料和生物基添加剂，减少了原材料消耗和环境污染；而且在施工性能上有所增强，通过优化混合料配比和引入温拌技术，改善了施工条件，提高了路面的质量和耐久性。此外，随着智慧城市理念的提出，环保沥青的设计更加注重功能性，通过添加反射材料和智能传感元件，增强了路面的反光能力和监测功能。</w:t>
      </w:r>
      <w:r>
        <w:rPr>
          <w:rFonts w:hint="eastAsia"/>
        </w:rPr>
        <w:br/>
      </w:r>
      <w:r>
        <w:rPr>
          <w:rFonts w:hint="eastAsia"/>
        </w:rPr>
        <w:t>　　未来，环保沥青的发展将更加注重可持续性和智能化。在可持续性方面，随着绿色建筑和低碳交通理念的深入推广，未来的环保沥青将更加注重可持续性，通过研发更多的再生材料和绿色添加剂，减少资源消耗和碳排放。在智能化方面，随着物联网技术的应用，未来的环保沥青将更加智能化，通过集成温度、湿度等环境传感器，实现对路面状况的实时监测与反馈，提高道路维护的效率。此外，随着材料科学的进步，未来的环保沥青还将更加注重功能性创新，通过开发具有自修复、降噪等功能的新材料，提升道路的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82be829c417f" w:history="1">
        <w:r>
          <w:rPr>
            <w:rStyle w:val="Hyperlink"/>
          </w:rPr>
          <w:t>2025-2031年全球与中国环保沥青行业研究分析及前景趋势报告</w:t>
        </w:r>
      </w:hyperlink>
      <w:r>
        <w:rPr>
          <w:rFonts w:hint="eastAsia"/>
        </w:rPr>
        <w:t>》依托权威数据资源与长期市场监测，系统分析了环保沥青行业的市场规模、市场需求及产业链结构，深入探讨了环保沥青价格变动与细分市场特征。报告科学预测了环保沥青市场前景及未来发展趋势，重点剖析了行业集中度、竞争格局及重点企业的市场地位，并通过SWOT分析揭示了环保沥青行业机遇与潜在风险。报告为投资者及业内企业提供了全面的市场洞察与决策参考，助力把握环保沥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环保沥青行业概述及市场现状分析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环保沥青行业介绍</w:t>
      </w:r>
      <w:r>
        <w:rPr>
          <w:rFonts w:hint="eastAsia"/>
        </w:rPr>
        <w:br/>
      </w:r>
      <w:r>
        <w:rPr>
          <w:rFonts w:hint="eastAsia"/>
        </w:rPr>
        <w:t>　　第二节 环保沥青产品主要分类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一、不同种类环保沥青产量占比（2024年）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二、不同种类环保沥青价格走势（2020-2031年）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环保沥青主要应用领域分析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一、环保沥青主要应用领域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二、全球环保沥青不同应用领域消费量占比（2024年）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全球与中国环保沥青市场发展现状对比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二、中国环保沥青市场现状及发展趋势（2020-2031年）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中国环保沥青供需现状及趋势预测（2020-2031年）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一、中国环保沥青产能、产量、产能利用率情况及趋势（2020-2031年）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二、中国环保沥青产量、表观消费量情况及趋势（2020-2031年）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三、中国环保沥青产量、需求量、市场缺口情况及趋势（2020-2031年）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中国环保沥青行业政策分析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全球与中国环保沥青重点企业产量、产值、集中度分析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三、全球市场环保沥青重点企业2024和2025年产品价格分析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中国市场环保沥青重点企业2024和2025年产量、产值统计分析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一、中国市场环保沥青重点企业2024和2025年产量统计分析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二、中国市场环保沥青重点企业2024和2025年产值统计分析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环保沥青重点厂商总部</w:t>
      </w:r>
      <w:r>
        <w:rPr>
          <w:rFonts w:hint="eastAsia"/>
        </w:rPr>
        <w:br/>
      </w:r>
      <w:r>
        <w:rPr>
          <w:rFonts w:hint="eastAsia"/>
        </w:rPr>
        <w:t>　　第四节 环保沥青行业企业集中度分析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全球重点环保沥青企业SWOT分析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中国重点环保沥青企业SWOT分析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全球主要地区环保沥青产量、产值、市场份额情况及趋势预测（2020-2031年）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全球主要地区环保沥青产量、产值及市场份额情况及趋势（2020-2031年）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一、全球主要地区环保沥青产量及市场份额情况及趋势（2020-2031年）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二、全球主要地区环保沥青产值及市场份额情况及趋势（2020-2031年）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中国市场2020-2031年环保沥青产量、产值情况及趋势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北美市场2020-2031年环保沥青产量、产值情况及趋势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欧洲市场2020-2031年环保沥青产量、产值情况及趋势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日本市场2020-2031年环保沥青产量、产值情况及趋势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全球主要地区环保沥青消费量、市场份额及发展趋势分析（2020-2031年）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全球主要地区环保沥青消费量、市场份额及发展趋势（2020-2031年）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中国市场2020-2031年环保沥青消费情况及发展趋势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北美市场2020-2031年环保沥青消费情况及发展趋势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欧洲市场2020-2031年环保沥青消费情况及发展趋势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日本市场2020-2031年环保沥青消费情况及发展趋势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主要环保沥青企业调研分析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二、企业环保沥青产品</w:t>
      </w:r>
      <w:r>
        <w:rPr>
          <w:rFonts w:hint="eastAsia"/>
        </w:rPr>
        <w:br/>
      </w:r>
      <w:r>
        <w:rPr>
          <w:rFonts w:hint="eastAsia"/>
        </w:rPr>
        <w:t>　　　　三、企业环保沥青产量、价格、收入、成本、毛利情况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不同种类环保沥青产量、价格、产值及市场份额情况（2020-2031）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三、全球市场不同种类环保沥青价格走势分析（2020-2031年）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中国市场不同种类环保沥青产量、产值及市场份额情况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一、中国市场不同种类环保沥青产量、市场份额情况（2020-2031年）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二、中国市场不同种类环保沥青产值、市场份额情况（2020-2031年）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三、中国市场不同种类环保沥青价格走势分析（2020-2031年）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环保沥青产业链分析</w:t>
      </w:r>
      <w:r>
        <w:rPr>
          <w:rFonts w:hint="eastAsia"/>
        </w:rPr>
        <w:br/>
      </w:r>
      <w:r>
        <w:rPr>
          <w:rFonts w:hint="eastAsia"/>
        </w:rPr>
        <w:t>　　第二节 环保沥青产业上游供应分析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中国市场环保沥青下游主要应用领域消费量、市场份额及增长情况（2020-2031年）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中国市场环保沥青产量、消费量、进出口分析及发展趋势（2020-2031年）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中国市场环保沥青进出口贸易趋势（2020-2031年）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中国市场环保沥青主要进口来源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中国市场环保沥青主要出口目的地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中国市场环保沥青主要地区分布（2025年）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中国环保沥青生产地区分布</w:t>
      </w:r>
      <w:r>
        <w:rPr>
          <w:rFonts w:hint="eastAsia"/>
        </w:rPr>
        <w:br/>
      </w:r>
      <w:r>
        <w:rPr>
          <w:rFonts w:hint="eastAsia"/>
        </w:rPr>
        <w:t>　　第二节 中国环保沥青消费地区分布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影响中国市场环保沥青供需因素分析</w:t>
      </w:r>
      <w:r>
        <w:rPr>
          <w:rFonts w:hint="eastAsia"/>
        </w:rPr>
        <w:br/>
      </w:r>
      <w:r>
        <w:rPr>
          <w:rFonts w:hint="eastAsia"/>
        </w:rPr>
        <w:t>　　第一节 环保沥青及相关行业技术发展概况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环保沥青进出口贸易现状及趋势（2020-2031年）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环保沥青产品技术趋势与价格走势预测（2020-2031年）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环保沥青行业市场环境发展趋势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不同种类环保沥青产品技术发展趋势（2020-2031年）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环保沥青价格走势预测（2020-2031年）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环保沥青销售渠道分析及建议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国内市场环保沥青销售渠道分析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一、当前环保沥青主要销售模式及销售渠道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二、国内市场环保沥青销售模式及销售渠道趋势（2020-2031年）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海外市场环保沥青销售渠道分析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环保沥青行业营销策略建议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一、环保沥青市场定位及目标消费者分析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二、环保沥青行业营销模式及销售渠道建议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环保沥青产品介绍</w:t>
      </w:r>
      <w:r>
        <w:rPr>
          <w:rFonts w:hint="eastAsia"/>
        </w:rPr>
        <w:br/>
      </w:r>
      <w:r>
        <w:rPr>
          <w:rFonts w:hint="eastAsia"/>
        </w:rPr>
        <w:t>　　表 环保沥青产品分类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2024年全球不同种类环保沥青产量份额</w:t>
      </w:r>
      <w:r>
        <w:rPr>
          <w:rFonts w:hint="eastAsia"/>
        </w:rPr>
        <w:br/>
      </w:r>
      <w:r>
        <w:rPr>
          <w:rFonts w:hint="eastAsia"/>
        </w:rPr>
        <w:t>　　表 不同种类环保沥青价格及趋势（2020-2031年）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环保沥青主要应用领域</w:t>
      </w:r>
      <w:r>
        <w:rPr>
          <w:rFonts w:hint="eastAsia"/>
        </w:rPr>
        <w:br/>
      </w:r>
      <w:r>
        <w:rPr>
          <w:rFonts w:hint="eastAsia"/>
        </w:rPr>
        <w:t>　　图 全球2024年环保沥青不同应用领域消费量份额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全球市场环保沥青产量及增长情况（2020-2031年）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全球市场环保沥青产值及增长情况（2020-2031年）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中国市场环保沥青产量、增长率及趋势（2020-2031年）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中国市场环保沥青产值、增长率及趋势（2020-2031年）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全球环保沥青产量、表观消费量及趋势（2020-2031年）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中国环保沥青产能、产量、产能利用率及趋势（2020-2031年）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中国环保沥青产量、表观消费量及趋势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中国环保沥青产量、市场需求量及趋势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环保沥青行业政策分析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中国市场环保沥青重点企业2024和2025年产量统计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中国市场环保沥青重点企业2024和2025年产量市场份额统计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中国市场环保沥青重点企业2025年产量、市场份额统计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中国市场环保沥青重点企业2024和2025年产值统计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中国市场环保沥青重点企业2025年产值、市场份额统计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环保沥青企业总部</w:t>
      </w:r>
      <w:r>
        <w:rPr>
          <w:rFonts w:hint="eastAsia"/>
        </w:rPr>
        <w:br/>
      </w:r>
      <w:r>
        <w:rPr>
          <w:rFonts w:hint="eastAsia"/>
        </w:rPr>
        <w:t>　　表 全球市场环保沥青重点企业2024和2025年产值市场份额统计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全球环保沥青重点企业SWOT分析</w:t>
      </w:r>
      <w:r>
        <w:rPr>
          <w:rFonts w:hint="eastAsia"/>
        </w:rPr>
        <w:br/>
      </w:r>
      <w:r>
        <w:rPr>
          <w:rFonts w:hint="eastAsia"/>
        </w:rPr>
        <w:t>　　表 中国环保沥青重点企业SWOT分析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全球主要地区2020-2025年环保沥青产量统计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全球主要地区2025-2031年环保沥青产量预测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全球主要地区2020-2031年环保沥青产量市场份额统计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全球主要地区2025年环保沥青产量市场份额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全球主要地区2020-2025年环保沥青产值统计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全球主要地区2025-2031年环保沥青产值预测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全球主要地区2020-2031年环保沥青产值市场份额统计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全球主要地区2025年环保沥青产值市场份额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中国市场2020-2031年环保沥青产量及增长情况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中国市场2020-2031年环保沥青产值及增长情况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北美市场2020-2031年环保沥青产量及增长情况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北美市场2020-2031年环保沥青产值及增长情况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欧洲市场2020-2031年环保沥青产量及增长情况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欧洲市场2020-2031年环保沥青产值及增长情况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日本市场2020-2031年环保沥青产量及增长情况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日本市场2020-2031年环保沥青产值及增长情况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全球主要地区2020-2025年环保沥青消费量统计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全球主要地区2025-2031年环保沥青消费量预测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全球主要地区2020-2031年环保沥青消费量市场份额统计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全球主要地区2025年环保沥青消费量市场份额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中国市场2020-2031年环保沥青消费量、增长率及趋势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北美市场2020-2031年环保沥青消费量、增长率及趋势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欧洲市场2020-2031年环保沥青消费量、增长率及趋势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日本市场2020-2031年环保沥青消费量、增长率及趋势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企业（一）环保沥青产品情况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企业（二）环保沥青产品情况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企业（三）环保沥青产品情况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企业（四）环保沥青产品情况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企业（五）环保沥青产品情况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企业（六）环保沥青产品情况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企业（七）环保沥青产品情况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企业（八）环保沥青产品情况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企业（九）环保沥青产品情况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企业（十）环保沥青产品情况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企业（十）2020-2025年环保沥青产量、价格、收入、成本、毛利情况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全球市场不同种类环保沥青产量统计（2020-2025年）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全球市场不同种类环保沥青产量预测（2025-2031年）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全球市场不同种类环保沥青产值统计（2020-2025年）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全球市场不同种类环保沥青产值预测（2025-2031年）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全球市场不同种类环保沥青价格走势（2020-2031年）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中国市场不同种类环保沥青产量统计（2020-2025年）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中国市场不同种类环保沥青产量预测（2025-2031年）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中国市场不同种类环保沥青产量市场份额（2020-2031年）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中国市场不同种类环保沥青产值统计（2020-2025年）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中国市场不同种类环保沥青产值预测（2025-2031年）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中国市场不同种类环保沥青产值市场份额（2020-2031年）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中国市场不同种类环保沥青价格走势（2020-2031年）</w:t>
      </w:r>
      <w:r>
        <w:rPr>
          <w:rFonts w:hint="eastAsia"/>
        </w:rPr>
        <w:br/>
      </w:r>
      <w:r>
        <w:rPr>
          <w:rFonts w:hint="eastAsia"/>
        </w:rPr>
        <w:t>　　图 环保沥青产业链</w:t>
      </w:r>
      <w:r>
        <w:rPr>
          <w:rFonts w:hint="eastAsia"/>
        </w:rPr>
        <w:br/>
      </w:r>
      <w:r>
        <w:rPr>
          <w:rFonts w:hint="eastAsia"/>
        </w:rPr>
        <w:t>　　表 环保沥青原材料</w:t>
      </w:r>
      <w:r>
        <w:rPr>
          <w:rFonts w:hint="eastAsia"/>
        </w:rPr>
        <w:br/>
      </w:r>
      <w:r>
        <w:rPr>
          <w:rFonts w:hint="eastAsia"/>
        </w:rPr>
        <w:t>　　表 环保沥青上游原料供应商及联系方式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2025年全球市场环保沥青主要应用领域消费量市场份额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中国市场环保沥青主要应用领域消费量统计（2020-2025年）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中国市场环保沥青主要应用领域消费量预测（2025-2031年）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中国市场环保沥青主要应用领域消费量市场份额（2020-2031年）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中国市场环保沥青主要应用领域消费量增长率（2020-2031年）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中国市场环保沥青产量、消费量、进出口情况分析（2020-2025年）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中国市场环保沥青产量、消费量、进出口情况预测（2025-2031年）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2020-2031年中国市场环保沥青进出口量</w:t>
      </w:r>
      <w:r>
        <w:rPr>
          <w:rFonts w:hint="eastAsia"/>
        </w:rPr>
        <w:br/>
      </w:r>
      <w:r>
        <w:rPr>
          <w:rFonts w:hint="eastAsia"/>
        </w:rPr>
        <w:t>　　图 2025年环保沥青生产地区分布</w:t>
      </w:r>
      <w:r>
        <w:rPr>
          <w:rFonts w:hint="eastAsia"/>
        </w:rPr>
        <w:br/>
      </w:r>
      <w:r>
        <w:rPr>
          <w:rFonts w:hint="eastAsia"/>
        </w:rPr>
        <w:t>　　图 2025年环保沥青消费地区分布</w:t>
      </w:r>
      <w:r>
        <w:rPr>
          <w:rFonts w:hint="eastAsia"/>
        </w:rPr>
        <w:br/>
      </w:r>
      <w:r>
        <w:rPr>
          <w:rFonts w:hint="eastAsia"/>
        </w:rPr>
        <w:t>　　图 中国环保沥青进口量及趋势预测（2020-2031年）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中国环保沥青出口量及趋势预测（2020-2031年）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不同种类环保沥青产量占比（2025-2031年）</w:t>
      </w:r>
      <w:r>
        <w:rPr>
          <w:rFonts w:hint="eastAsia"/>
        </w:rPr>
        <w:br/>
      </w:r>
      <w:r>
        <w:rPr>
          <w:rFonts w:hint="eastAsia"/>
        </w:rPr>
        <w:t>　　图 环保沥青价格走势预测（2025-2031年）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国内市场环保沥青未来销售渠道趋势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82be829c417f" w:history="1">
        <w:r>
          <w:rPr>
            <w:rStyle w:val="Hyperlink"/>
          </w:rPr>
          <w:t>2025-2031年全球与中国环保沥青行业研究分析及前景趋势报告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882be829c417f" w:history="1">
        <w:r>
          <w:rPr>
            <w:rStyle w:val="Hyperlink"/>
          </w:rPr>
          <w:t>https://www.20087.com/7/25/HuanBaoLiQingHangYeQuShi.html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热点：环保污水处理、大湾盛通环保沥青、环氧地坪、环保沥青混凝土搅拌站、环保公司、环保沥青搅拌站设备电话、沥青价格报价表、环保沥青搅拌站设备定制、废旧沥青路面材料回收利用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0c665413743bd" w:history="1">
      <w:r>
        <w:rPr>
          <w:rStyle w:val="Hyperlink"/>
        </w:rPr>
        <w:t>2025-2031年全球与中国环保沥青行业研究分析及前景趋势报告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nBaoLiQingHangYeQuShi.html" TargetMode="External" Id="R6fc882be829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nBaoLiQingHangYeQuShi.html" TargetMode="External" Id="Re5a0c665413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2025-02-28T00:34:00Z</dcterms:created>
  <dcterms:modified xsi:type="dcterms:W3CDTF">2025-02-28T01:34:00Z</dcterms:modified>
  <dc:subject>2025-2031年全球与中国环保沥青行业研究分析及前景趋势报告</dc:subject>
  <dc:title>2025-2031年全球与中国环保沥青行业研究分析及前景趋势报告</dc:title>
  <cp:keywords>2025-2031年全球与中国环保沥青行业研究分析及前景趋势报告</cp:keywords>
  <dc:description>2025-2031年全球与中国环保沥青行业研究分析及前景趋势报告</dc:description>
</cp:coreProperties>
</file>