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0fa8e986947e1" w:history="1">
              <w:r>
                <w:rPr>
                  <w:rStyle w:val="Hyperlink"/>
                </w:rPr>
                <w:t>2024-2030年全球与中国玻璃钢格栅市场现状全面调研与发展趋势预测报告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0fa8e986947e1" w:history="1">
              <w:r>
                <w:rPr>
                  <w:rStyle w:val="Hyperlink"/>
                </w:rPr>
                <w:t>2024-2030年全球与中国玻璃钢格栅市场现状全面调研与发展趋势预测报告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0fa8e986947e1" w:history="1">
                <w:r>
                  <w:rPr>
                    <w:rStyle w:val="Hyperlink"/>
                  </w:rPr>
                  <w:t>https://www.20087.com/7/55/BoLiGangGeZhaHangYeFaZhanQuShi.html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格栅是由玻璃纤维增强塑料（FRP）制成的格子状板，具有重量轻、强度高、耐腐蚀等特点，广泛应用于化工、石油、电力、船舶、环保等领域。近年来，随着对轻量化和防腐蚀材料需求的增加，玻璃钢格栅的市场份额稳步增长。其在恶劣环境下的长期稳定性和较低的维护成本，使其成为许多工程项目中的首选材料。</w:t>
      </w:r>
      <w:r>
        <w:rPr>
          <w:rFonts w:hint="eastAsia"/>
        </w:rPr>
        <w:br/>
      </w:r>
      <w:r>
        <w:rPr>
          <w:rFonts w:hint="eastAsia"/>
        </w:rPr>
        <w:t>　　未来，玻璃钢格栅的发展将着重于性能优化和应用拓展。性能优化方面，通过改进树脂配方和纤维布局，提高其力学性能和耐久性，拓宽在极端环境下的应用范围。应用拓展方面，随着城市基础设施建设的推进，玻璃钢格栅在人行道、桥梁、停车场等公共设施中的应用将更加广泛。同时，随着绿色建筑理念的普及，其在建筑行业的应用也将增加，如作为采光顶棚和外墙装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0fa8e986947e1" w:history="1">
        <w:r>
          <w:rPr>
            <w:rStyle w:val="Hyperlink"/>
          </w:rPr>
          <w:t>2024-2030年全球与中国玻璃钢格栅市场现状全面调研与发展趋势预测报告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玻璃钢格栅行业的市场规模、需求变化、价格波动以及产业链构成。玻璃钢格栅报告深入剖析了当前市场现状，科学预测了未来玻璃钢格栅市场前景与发展趋势，特别关注了玻璃钢格栅细分市场的机会与挑战。同时，对玻璃钢格栅重点企业的竞争地位、品牌影响力和市场集中度进行了全面评估。玻璃钢格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玻璃钢格栅市场概述</w:t>
      </w:r>
      <w:r>
        <w:rPr>
          <w:rFonts w:hint="eastAsia"/>
        </w:rPr>
        <w:br/>
      </w:r>
      <w:r>
        <w:rPr>
          <w:rFonts w:hint="eastAsia"/>
        </w:rPr>
        <w:t>　　1.1 玻璃钢格栅产品定义及统计范围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按照不同产品类型，玻璃钢格栅主要可以分为如下几个类别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不同产品类型玻璃钢格栅增长趋势2023年VS</w:t>
      </w:r>
      <w:r>
        <w:rPr>
          <w:rFonts w:hint="eastAsia"/>
        </w:rPr>
        <w:br/>
      </w:r>
      <w:r>
        <w:rPr>
          <w:rFonts w:hint="eastAsia"/>
        </w:rPr>
        <w:t>　　　　1.2.2 成型玻璃钢格栅</w:t>
      </w:r>
      <w:r>
        <w:rPr>
          <w:rFonts w:hint="eastAsia"/>
        </w:rPr>
        <w:br/>
      </w:r>
      <w:r>
        <w:rPr>
          <w:rFonts w:hint="eastAsia"/>
        </w:rPr>
        <w:t>　　　　1.2.3 拉挤玻璃钢格栅</w:t>
      </w:r>
      <w:r>
        <w:rPr>
          <w:rFonts w:hint="eastAsia"/>
        </w:rPr>
        <w:br/>
      </w:r>
      <w:r>
        <w:rPr>
          <w:rFonts w:hint="eastAsia"/>
        </w:rPr>
        <w:t>　　1.3 从不同应用，玻璃钢格栅主要包括如下几个方面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楼梯踏板</w:t>
      </w:r>
      <w:r>
        <w:rPr>
          <w:rFonts w:hint="eastAsia"/>
        </w:rPr>
        <w:br/>
      </w:r>
      <w:r>
        <w:rPr>
          <w:rFonts w:hint="eastAsia"/>
        </w:rPr>
        <w:t>　　　　1.3.2 平台</w:t>
      </w:r>
      <w:r>
        <w:rPr>
          <w:rFonts w:hint="eastAsia"/>
        </w:rPr>
        <w:br/>
      </w:r>
      <w:r>
        <w:rPr>
          <w:rFonts w:hint="eastAsia"/>
        </w:rPr>
        <w:t>　　　　1.3.3 盖子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全球玻璃钢格栅供需现状及预测（2018-2023年）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全球玻璃钢格栅产能、产量、产能利用率及发展趋势（2018-2023年）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全球玻璃钢格栅产量、表观消费量及发展趋势（2018-2023年）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中国玻璃钢格栅供需现状及预测（2018-2023年）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中国玻璃钢格栅产能、产量、产能利用率及发展趋势（2018-2023年）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中国玻璃钢格栅产量、表观消费量及发展趋势（2018-2023年）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中国玻璃钢格栅产量、市场需求量及发展趋势（2018-2023年）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玻璃钢格栅中国及欧美日等行业政策分析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全球与中国主要厂商玻璃钢格栅产量、产值及竞争分析</w:t>
      </w:r>
      <w:r>
        <w:rPr>
          <w:rFonts w:hint="eastAsia"/>
        </w:rPr>
        <w:br/>
      </w:r>
      <w:r>
        <w:rPr>
          <w:rFonts w:hint="eastAsia"/>
        </w:rPr>
        <w:t>　　2.1 全球玻璃钢格栅主要厂商列表（2018-2023年）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全球玻璃钢格栅主要厂商产量列表（2018-2023年）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全球玻璃钢格栅主要厂商产值列表（2018-2023年）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2024年全球主要生产商玻璃钢格栅收入排名</w:t>
      </w:r>
      <w:r>
        <w:rPr>
          <w:rFonts w:hint="eastAsia"/>
        </w:rPr>
        <w:br/>
      </w:r>
      <w:r>
        <w:rPr>
          <w:rFonts w:hint="eastAsia"/>
        </w:rPr>
        <w:t>　　　　2.1.4 全球玻璃钢格栅主要厂商产品价格列表（2018-2023年）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中国玻璃钢格栅主要厂商产量、产值及市场份额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中国玻璃钢格栅主要厂商产量列表（2018-2023年）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中国玻璃钢格栅主要厂商产值列表（2018-2023年）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玻璃钢格栅厂商产地分布及商业化日期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玻璃钢格栅行业集中度、竞争程度分析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玻璃钢格栅行业集中度分析：全球Top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全球玻璃钢格栅第一梯队、第二梯队和第三梯队生产商（品牌）及市场份额（2022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玻璃钢格栅全球领先企业SWOT分析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全球主要玻璃钢格栅企业采访及观点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全球玻璃钢格栅主要生产地区分析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全球主要地区玻璃钢格栅市场规模分析：2022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全球主要地区玻璃钢格栅产量及市场份额（2018-2023年）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全球主要地区玻璃钢格栅产量及市场份额预测（2018-2023年）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全球主要地区玻璃钢格栅产值及市场份额（2018-2023年）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全球主要地区玻璃钢格栅产值及市场份额预测（2018-2023年）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北美市场玻璃钢格栅产量、产值及增长率（2018-2023年）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欧洲市场玻璃钢格栅产量、产值及增长率（2018-2023年）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日本市场玻璃钢格栅产量、产值及增长率（2018-2023年）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东南亚市场玻璃钢格栅产量、产值及增长率（2018-2023年）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印度市场玻璃钢格栅产量、产值及增长率（2018-2023年）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中国市场玻璃钢格栅产量、产值及增长率（2018-2023年）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全球主要地区玻璃钢格栅消费展望2022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全球主要地区玻璃钢格栅消费量及增长率（2018-2023年）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全球主要地区玻璃钢格栅消费量预测（2018-2023年）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中国市场玻璃钢格栅消费量、增长率及发展预测（2018-2023年）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北美市场玻璃钢格栅消费量、增长率及发展预测（2018-2023年）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欧洲市场玻璃钢格栅消费量、增长率及发展预测（2018-2023年）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日本市场玻璃钢格栅消费量、增长率及发展预测（2018-2023年）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东南亚市场玻璃钢格栅消费量、增长率及发展预测（2018-2023年）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印度市场玻璃钢格栅消费量、增长率及发展预测（2018-2023年）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全球玻璃钢格栅主要生产商概况分析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重点企业（1）基本信息、玻璃钢格栅生产基地、销售区域、竞争对手及市场地位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重点企业（1）玻璃钢格栅产能、产量、产值、价格及毛利率（2018-2023年）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重点企业（2）基本信息、玻璃钢格栅生产基地、销售区域、竞争对手及市场地位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重点企业（2）玻璃钢格栅产能、产量、产值、价格及毛利率（2018-2023年）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重点企业（3）基本信息、玻璃钢格栅生产基地、销售区域、竞争对手及市场地位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重点企业（3）玻璃钢格栅产能、产量、产值、价格及毛利率（2018-2023年）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重点企业（4）基本信息、玻璃钢格栅生产基地、销售区域、竞争对手及市场地位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重点企业（4）玻璃钢格栅产能、产量、产值、价格及毛利率（2018-2023年）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重点企业（5）基本信息、玻璃钢格栅生产基地、销售区域、竞争对手及市场地位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重点企业（5）玻璃钢格栅产能、产量、产值、价格及毛利率（2018-2023年）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重点企业（6）基本信息、玻璃钢格栅生产基地、销售区域、竞争对手及市场地位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重点企业（6）玻璃钢格栅产能、产量、产值、价格及毛利率（2018-2023年）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重点企业（7）基本信息、玻璃钢格栅生产基地、销售区域、竞争对手及市场地位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重点企业（7）玻璃钢格栅产能、产量、产值、价格及毛利率（2018-2023年）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重点企业（8）基本信息、玻璃钢格栅生产基地、销售区域、竞争对手及市场地位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重点企业（8）玻璃钢格栅产能、产量、产值、价格及毛利率（2018-2023年）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重点企业（9）基本信息、玻璃钢格栅生产基地、销售区域、竞争对手及市场地位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重点企业（9）玻璃钢格栅产能、产量、产值、价格及毛利率（2018-2023年）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重点企业（10）基本信息、玻璃钢格栅生产基地、销售区域、竞争对手及市场地位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重点企业（10）玻璃钢格栅产能、产量、产值、价格及毛利率（2018-2023年）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重点企业（11）基本信息、玻璃钢格栅生产基地、销售区域、竞争对手及市场地位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重点企业（11）玻璃钢格栅产能、产量、产值、价格及毛利率（2018-2023年）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重点企业（12）基本信息、玻璃钢格栅生产基地、销售区域、竞争对手及市场地位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重点企业（12）玻璃钢格栅产能、产量、产值、价格及毛利率（2018-2023年）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重点企业（13）基本信息、玻璃钢格栅生产基地、销售区域、竞争对手及市场地位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重点企业（13）玻璃钢格栅产能、产量、产值、价格及毛利率（2018-2023年）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重点企业（14）基本信息、玻璃钢格栅生产基地、销售区域、竞争对手及市场地位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重点企业（14）玻璃钢格栅产能、产量、产值、价格及毛利率（2018-2023年）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重点企业（15）基本信息、玻璃钢格栅生产基地、销售区域、竞争对手及市场地位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重点企业（15）玻璃钢格栅产能、产量、产值、价格及毛利率（2018-2023年）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重点企业（16）基本信息、玻璃钢格栅生产基地、销售区域、竞争对手及市场地位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重点企业（16）玻璃钢格栅产能、产量、产值、价格及毛利率（2018-2023年）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重点企业（17）基本信息、玻璃钢格栅生产基地、销售区域、竞争对手及市场地位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重点企业（17）玻璃钢格栅产能、产量、产值、价格及毛利率（2018-2023年）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重点企业（18）基本信息、玻璃钢格栅生产基地、销售区域、竞争对手及市场地位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重点企业（18）玻璃钢格栅产能、产量、产值、价格及毛利率（2018-2023年）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重点企业（19）基本信息、玻璃钢格栅生产基地、销售区域、竞争对手及市场地位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重点企业（19）玻璃钢格栅产能、产量、产值、价格及毛利率（2018-2023年）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重点企业（20）基本信息、玻璃钢格栅生产基地、销售区域、竞争对手及市场地位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重点企业（20）玻璃钢格栅产能、产量、产值、价格及毛利率（2018-2023年）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不同类型玻璃钢格栅分析</w:t>
      </w:r>
      <w:r>
        <w:rPr>
          <w:rFonts w:hint="eastAsia"/>
        </w:rPr>
        <w:br/>
      </w:r>
      <w:r>
        <w:rPr>
          <w:rFonts w:hint="eastAsia"/>
        </w:rPr>
        <w:t>　　6.1 全球不同类型玻璃钢格栅产量（2018-2023年）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全球玻璃钢格栅不同类型玻璃钢格栅产量及市场份额（2018-2023年）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全球不同类型玻璃钢格栅产量预测（2018-2023年）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全球不同类型玻璃钢格栅产值（2018-2023年）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全球玻璃钢格栅不同类型玻璃钢格栅产值及市场份额（2018-2023年）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全球不同类型玻璃钢格栅产值预测（2018-2023年）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全球不同类型玻璃钢格栅价格走势（2018-2023年）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不同价格区间玻璃钢格栅市场份额对比（2018-2023年）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中国不同类型玻璃钢格栅产量（2018-2023年）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中国玻璃钢格栅不同类型玻璃钢格栅产量及市场份额（2018-2023年）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中国不同类型玻璃钢格栅产量预测（2018-2023年）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中国不同类型玻璃钢格栅产值（2018-2023年）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中国玻璃钢格栅不同类型玻璃钢格栅产值及市场份额（2018-2023年）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中国不同类型玻璃钢格栅产值预测（2018-2023年）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玻璃钢格栅上游原料及下游主要应用分析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玻璃钢格栅产业链分析</w:t>
      </w:r>
      <w:r>
        <w:rPr>
          <w:rFonts w:hint="eastAsia"/>
        </w:rPr>
        <w:br/>
      </w:r>
      <w:r>
        <w:rPr>
          <w:rFonts w:hint="eastAsia"/>
        </w:rPr>
        <w:t>　　7.2 玻璃钢格栅产业上游供应分析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全球不同应用玻璃钢格栅消费量、市场份额及增长率（2018-2023年）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全球不同应用玻璃钢格栅消费量（2018-2023年）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全球不同应用玻璃钢格栅消费量预测（2018-2023年）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中国不同应用玻璃钢格栅消费量、市场份额及增长率（2018-2023年）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中国不同应用玻璃钢格栅消费量（2018-2023年）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中国不同应用玻璃钢格栅消费量预测（2018-2023年）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中国玻璃钢格栅产量、消费量、进出口分析及未来趋势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中国玻璃钢格栅产量、消费量、进出口分析及未来趋势（2018-2023年）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中国玻璃钢格栅进出口贸易趋势</w:t>
      </w:r>
      <w:r>
        <w:rPr>
          <w:rFonts w:hint="eastAsia"/>
        </w:rPr>
        <w:br/>
      </w:r>
      <w:r>
        <w:rPr>
          <w:rFonts w:hint="eastAsia"/>
        </w:rPr>
        <w:t>　　8.3 中国玻璃钢格栅主要进口来源</w:t>
      </w:r>
      <w:r>
        <w:rPr>
          <w:rFonts w:hint="eastAsia"/>
        </w:rPr>
        <w:br/>
      </w:r>
      <w:r>
        <w:rPr>
          <w:rFonts w:hint="eastAsia"/>
        </w:rPr>
        <w:t>　　8.4 中国玻璃钢格栅主要出口目的地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中国玻璃钢格栅主要地区分布</w:t>
      </w:r>
      <w:r>
        <w:rPr>
          <w:rFonts w:hint="eastAsia"/>
        </w:rPr>
        <w:br/>
      </w:r>
      <w:r>
        <w:rPr>
          <w:rFonts w:hint="eastAsia"/>
        </w:rPr>
        <w:t>　　9.1 中国玻璃钢格栅生产地区分布</w:t>
      </w:r>
      <w:r>
        <w:rPr>
          <w:rFonts w:hint="eastAsia"/>
        </w:rPr>
        <w:br/>
      </w:r>
      <w:r>
        <w:rPr>
          <w:rFonts w:hint="eastAsia"/>
        </w:rPr>
        <w:t>　　9.2 中国玻璃钢格栅消费地区分布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玻璃钢格栅技术及相关行业技术发展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玻璃钢格栅销售渠道分析及建议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国内市场玻璃钢格栅销售渠道</w:t>
      </w:r>
      <w:r>
        <w:rPr>
          <w:rFonts w:hint="eastAsia"/>
        </w:rPr>
        <w:br/>
      </w:r>
      <w:r>
        <w:rPr>
          <w:rFonts w:hint="eastAsia"/>
        </w:rPr>
        <w:t>　　12.2 企业海外玻璃钢格栅销售渠道</w:t>
      </w:r>
      <w:r>
        <w:rPr>
          <w:rFonts w:hint="eastAsia"/>
        </w:rPr>
        <w:br/>
      </w:r>
      <w:r>
        <w:rPr>
          <w:rFonts w:hint="eastAsia"/>
        </w:rPr>
        <w:t>　　12.3 玻璃钢格栅销售/营销策略建议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按照不同产品类型，玻璃钢格栅主要可以分为如下几个类别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不同种类玻璃钢格栅增长趋势2022 vs 2023（万平方米）&amp;（万元）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从不同应用，玻璃钢格栅主要包括如下几个方面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不同应用玻璃钢格栅消费量（万平方米）增长趋势2023年VS</w:t>
      </w:r>
      <w:r>
        <w:rPr>
          <w:rFonts w:hint="eastAsia"/>
        </w:rPr>
        <w:br/>
      </w:r>
      <w:r>
        <w:rPr>
          <w:rFonts w:hint="eastAsia"/>
        </w:rPr>
        <w:t>　　表5 玻璃钢格栅中国及欧美日等地区政策分析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全球玻璃钢格栅主要厂商产量列表（万平方米）（2018-2023年）</w:t>
      </w:r>
      <w:r>
        <w:rPr>
          <w:rFonts w:hint="eastAsia"/>
        </w:rPr>
        <w:br/>
      </w:r>
      <w:r>
        <w:rPr>
          <w:rFonts w:hint="eastAsia"/>
        </w:rPr>
        <w:t>　　表7 全球玻璃钢格栅主要厂商产量市场份额列表（2018-2023年）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全球玻璃钢格栅主要厂商产值列表（2018-2023年）（万元）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全球玻璃钢格栅主要厂商产值市场份额列表（万元）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2024年全球主要生产商玻璃钢格栅收入排名（万元）</w:t>
      </w:r>
      <w:r>
        <w:rPr>
          <w:rFonts w:hint="eastAsia"/>
        </w:rPr>
        <w:br/>
      </w:r>
      <w:r>
        <w:rPr>
          <w:rFonts w:hint="eastAsia"/>
        </w:rPr>
        <w:t>　　表11 全球玻璃钢格栅主要厂商产品价格列表（2018-2023年）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中国玻璃钢格栅全球玻璃钢格栅主要厂商产品价格列表（万平方米）</w:t>
      </w:r>
      <w:r>
        <w:rPr>
          <w:rFonts w:hint="eastAsia"/>
        </w:rPr>
        <w:br/>
      </w:r>
      <w:r>
        <w:rPr>
          <w:rFonts w:hint="eastAsia"/>
        </w:rPr>
        <w:t>　　表13 中国玻璃钢格栅主要厂商产量市场份额列表（2018-2023年）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中国玻璃钢格栅主要厂商产值列表（2018-2023年）（万元）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中国玻璃钢格栅主要厂商产值市场份额列表（2018-2023年）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全球主要厂商玻璃钢格栅厂商产地分布及商业化日期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全球主要玻璃钢格栅企业采访及观点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全球主要地区玻璃钢格栅产值（万元）：2022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全球主要地区玻璃钢格栅2018-2023年产量市场份额列表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全球主要地区玻璃钢格栅产量列表（2018-2023年）（万平方米）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全球主要地区玻璃钢格栅产量份额（2018-2023年）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全球主要地区玻璃钢格栅产值列表（2018-2023年）（万元）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全球主要地区玻璃钢格栅产值份额列表（2018-2023年）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全球主要地区玻璃钢格栅消费量列表（2018-2023年）（万平方米）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表25 全球主要地区玻璃钢格栅消费量市场份额列表（2018-2023年）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重点企业（1）玻璃钢格栅产能（万平方米）、产量（万平方米）、产值（万元）、价格及毛利率（2018-2023年）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重点企业（1）玻璃钢格栅产品规格及价格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重点企业（2）玻璃钢格栅产能（万平方米）、产量（万平方米）、产值（万元）、价格及毛利率（2018-2023年）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重点企业（2）玻璃钢格栅产品规格及价格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重点企业（3）玻璃钢格栅产能（万平方米）、产量（万平方米）、产值（万元）、价格及毛利率（2018-2023年）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重点企业（3）玻璃钢格栅产品规格及价格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重点企业（4）玻璃钢格栅产能（万平方米）、产量（万平方米）、产值（万元）、价格及毛利率（2018-2023年）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重点企业（4）玻璃钢格栅产品规格及价格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重点企业（5）玻璃钢格栅产能（万平方米）、产量（万平方米）、产值（万元）、价格及毛利率（2018-2023年）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重点企业（5）玻璃钢格栅产品规格及价格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重点企业（6）玻璃钢格栅产能（万平方米）、产量（万平方米）、产值（万元）、价格及毛利率（2018-2023年）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重点企业（6）玻璃钢格栅产品规格及价格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重点企业（7）玻璃钢格栅产能（万平方米）、产量（万平方米）、产值（万元）、价格及毛利率（2018-2023年）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重点企业（7）玻璃钢格栅产品规格及价格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重点企业（8）玻璃钢格栅产能（万平方米）、产量（万平方米）、产值（万元）、价格及毛利率（2018-2023年）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重点企业（8）玻璃钢格栅产品规格及价格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重点企业（9）玻璃钢格栅产能（万平方米）、产量（万平方米）、产值（万元）、价格及毛利率（2018-2023年）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重点企业（9）玻璃钢格栅产品规格及价格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重点企业（10）玻璃钢格栅产品规格、参数及市场应用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重点企业（10）玻璃钢格栅产能（万平方米）、产量（万平方米）、产值（万元）、价格及毛利率（2018-2023年）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重点企业（10）玻璃钢格栅产品规格及价格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全球不同产品类型玻璃钢格栅产量（2018-2023年）（万平方米）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表90 全球不同产品类型玻璃钢格栅产量市场份额（2018-2023年）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全球不同产品类型玻璃钢格栅产量预测（2018-2023年）（万平方米）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表92 全球不同产品类型玻璃钢格栅产量市场份额预测（2018-2023年）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全球不同类型玻璃钢格栅产值（万元）（2018-2023年）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全球不同类型玻璃钢格栅产值市场份额（2018-2023年）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全球不同类型玻璃钢格栅产值预测（万元）（2018-2023年）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全球不同类型玻璃钢格栅产值市场预测份额（2018-2023年）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全球不同价格区间玻璃钢格栅市场份额对比（2018-2023年）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中国不同产品类型玻璃钢格栅产量（2018-2023年）（万平方米）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表99 中国不同产品类型玻璃钢格栅产量市场份额（2018-2023年）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中国不同产品类型玻璃钢格栅产量预测（2018-2023年）（万平方米）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表101 中国不同产品类型玻璃钢格栅产量市场份额预测（2018-2023年）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中国不同产品类型玻璃钢格栅产值（2018-2023年）（万元）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中国不同产品类型玻璃钢格栅产值市场份额（2018-2023年）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中国不同产品类型玻璃钢格栅产值预测（2018-2023年）（万元）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中国不同产品类型玻璃钢格栅产值市场份额预测（2018-2023年）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玻璃钢格栅上游原料供应商及联系方式列表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全球不同应用玻璃钢格栅消费量（2018-2023年）（万平方米）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表108 全球不同应用玻璃钢格栅消费量市场份额（2018-2023年）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全球不同应用玻璃钢格栅消费量预测（2018-2023年）（万平方米）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表110 全球不同应用玻璃钢格栅消费量市场份额预测（2018-2023年）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中国不同应用玻璃钢格栅消费量（2018-2023年）（万平方米）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表112 中国不同应用玻璃钢格栅消费量市场份额（2018-2023年）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中国不同应用玻璃钢格栅消费量预测（2018-2023年）（万平方米）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表114 中国不同应用玻璃钢格栅消费量市场份额预测（2018-2023年）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中国玻璃钢格栅产量、消费量、进出口（2018-2023年）（万平方米）</w:t>
      </w:r>
      <w:r>
        <w:rPr>
          <w:rFonts w:hint="eastAsia"/>
        </w:rPr>
        <w:br/>
      </w:r>
      <w:r>
        <w:rPr>
          <w:rFonts w:hint="eastAsia"/>
        </w:rPr>
        <w:t>　　表116 中国玻璃钢格栅产量、消费量、进出口预测（2018-2023年）（万平方米）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表117 中国市场玻璃钢格栅进出口贸易趋势</w:t>
      </w:r>
      <w:r>
        <w:rPr>
          <w:rFonts w:hint="eastAsia"/>
        </w:rPr>
        <w:br/>
      </w:r>
      <w:r>
        <w:rPr>
          <w:rFonts w:hint="eastAsia"/>
        </w:rPr>
        <w:t>　　表118 中国市场玻璃钢格栅主要进口来源</w:t>
      </w:r>
      <w:r>
        <w:rPr>
          <w:rFonts w:hint="eastAsia"/>
        </w:rPr>
        <w:br/>
      </w:r>
      <w:r>
        <w:rPr>
          <w:rFonts w:hint="eastAsia"/>
        </w:rPr>
        <w:t>　　表119 中国市场玻璃钢格栅主要出口目的地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中国玻璃钢格栅生产地区分布</w:t>
      </w:r>
      <w:r>
        <w:rPr>
          <w:rFonts w:hint="eastAsia"/>
        </w:rPr>
        <w:br/>
      </w:r>
      <w:r>
        <w:rPr>
          <w:rFonts w:hint="eastAsia"/>
        </w:rPr>
        <w:t>　　表122 中国玻璃钢格栅消费地区分布</w:t>
      </w:r>
      <w:r>
        <w:rPr>
          <w:rFonts w:hint="eastAsia"/>
        </w:rPr>
        <w:br/>
      </w:r>
      <w:r>
        <w:rPr>
          <w:rFonts w:hint="eastAsia"/>
        </w:rPr>
        <w:t>　　表123 玻璃钢格栅行业及市场环境发展趋势</w:t>
      </w:r>
      <w:r>
        <w:rPr>
          <w:rFonts w:hint="eastAsia"/>
        </w:rPr>
        <w:br/>
      </w:r>
      <w:r>
        <w:rPr>
          <w:rFonts w:hint="eastAsia"/>
        </w:rPr>
        <w:t>　　表124 玻璃钢格栅产品及技术发展趋势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国内当前及未来玻璃钢格栅主要销售模式及销售渠道趋势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欧美日等地区当前及未来玻璃钢格栅主要销售模式及销售渠道趋势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玻璃钢格栅产品市场定位及目标消费者分析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玻璃钢格栅产品图片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2024年全球不同产品类型玻璃钢格栅产量市场份额</w:t>
      </w:r>
      <w:r>
        <w:rPr>
          <w:rFonts w:hint="eastAsia"/>
        </w:rPr>
        <w:br/>
      </w:r>
      <w:r>
        <w:rPr>
          <w:rFonts w:hint="eastAsia"/>
        </w:rPr>
        <w:t>　　图3 成型玻璃钢格栅产品图片</w:t>
      </w:r>
      <w:r>
        <w:rPr>
          <w:rFonts w:hint="eastAsia"/>
        </w:rPr>
        <w:br/>
      </w:r>
      <w:r>
        <w:rPr>
          <w:rFonts w:hint="eastAsia"/>
        </w:rPr>
        <w:t>　　图4 拉挤玻璃钢格栅产品图片</w:t>
      </w:r>
      <w:r>
        <w:rPr>
          <w:rFonts w:hint="eastAsia"/>
        </w:rPr>
        <w:br/>
      </w:r>
      <w:r>
        <w:rPr>
          <w:rFonts w:hint="eastAsia"/>
        </w:rPr>
        <w:t>　　图5 全球产品类型玻璃钢格栅消费量市场份额2023年Vs</w:t>
      </w:r>
      <w:r>
        <w:rPr>
          <w:rFonts w:hint="eastAsia"/>
        </w:rPr>
        <w:br/>
      </w:r>
      <w:r>
        <w:rPr>
          <w:rFonts w:hint="eastAsia"/>
        </w:rPr>
        <w:t>　　图6 楼梯踏板产品图片</w:t>
      </w:r>
      <w:r>
        <w:rPr>
          <w:rFonts w:hint="eastAsia"/>
        </w:rPr>
        <w:br/>
      </w:r>
      <w:r>
        <w:rPr>
          <w:rFonts w:hint="eastAsia"/>
        </w:rPr>
        <w:t>　　图7 平台产品图片</w:t>
      </w:r>
      <w:r>
        <w:rPr>
          <w:rFonts w:hint="eastAsia"/>
        </w:rPr>
        <w:br/>
      </w:r>
      <w:r>
        <w:rPr>
          <w:rFonts w:hint="eastAsia"/>
        </w:rPr>
        <w:t>　　图8 盖子产品图片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全球玻璃钢格栅产量及增长率（2018-2023年）（万平方米）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图11 全球玻璃钢格栅产值及增长率（2018-2023年）（万元）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中国玻璃钢格栅产量及发展趋势（2018-2023年）（万平方米）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图13 中国玻璃钢格栅产值及未来发展趋势（2018-2023年）（万元）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全球玻璃钢格栅产能、产量、产能利用率及发展趋势（2018-2023年）（万平方米）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图15 全球玻璃钢格栅产量、市场需求量及发展趋势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图16 中国玻璃钢格栅产能、产量、产能利用率及发展趋势（2018-2023年）（万平方米）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图17 中国玻璃钢格栅产量、市场需求量及发展趋势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图18 全球玻璃钢格栅主要厂商2023年产量市场份额列表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全球玻璃钢格栅主要厂商2023年产值市场份额列表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中国市场玻璃钢格栅主要厂商2023年产量市场份额列表（2018-2023年）（万元）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中国玻璃钢格栅主要厂商2023年产量市场份额列表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中国玻璃钢格栅主要厂商2023年产值市场份额列表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2024年全球前五及前十大生产商玻璃钢格栅市场份额</w:t>
      </w:r>
      <w:r>
        <w:rPr>
          <w:rFonts w:hint="eastAsia"/>
        </w:rPr>
        <w:br/>
      </w:r>
      <w:r>
        <w:rPr>
          <w:rFonts w:hint="eastAsia"/>
        </w:rPr>
        <w:t>　　图24 全球玻璃钢格栅第一梯队、第二梯队和第三梯队生产商（品牌）及市场份额（2022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玻璃钢格栅全球领先企业SWOT分析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全球主要地区玻璃钢格栅消费量市场份额（2022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北美市场玻璃钢格栅产量及增长率（2018-2023年）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图28 北美市场玻璃钢格栅产值及增长率（2018-2023年）（万元）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欧洲市场玻璃钢格栅产量及增长率（2018-2023年）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图30 欧洲市场玻璃钢格栅产值及增长率（2018-2023年）（万元）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日本市场玻璃钢格栅产量及增长率（2018-2023年）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图32 日本市场玻璃钢格栅产值及增长率（2018-2023年）（万元）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东南亚市场玻璃钢格栅产量及增长率（2018-2023年）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图34 东南亚市场玻璃钢格栅产值及增长率（2018-2023年）（万元）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印度市场玻璃钢格栅产量及增长率（2018-2023年）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图36 印度市场玻璃钢格栅产值及增长率（2018-2023年）（万元）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中国市场玻璃钢格栅产量及增长率（2018-2023年）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图38 中国市场玻璃钢格栅产值及增长率（2018-2023年）（万元）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全球主要地区玻璃钢格栅消费量市场份额（2022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全球主要地区玻璃钢格栅消费量市场份额（2022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中国市场玻璃钢格栅消费量、增长率及发展预测（2018-2023年）（万平方米）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图42 北美市场玻璃钢格栅消费量、增长率及发展预测（2018-2023年）（万平方米）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图43 欧洲市场玻璃钢格栅消费量、增长率及发展预测（2018-2023年）（万平方米）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图44 日本市场玻璃钢格栅消费量、增长率及发展预测（2018-2023年）（万平方米）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图45 东南亚市场玻璃钢格栅消费量、增长率及发展预测（2018-2023年）（万平方米）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图46 印度市场玻璃钢格栅消费量、增长率及发展预测（2018-2023年）（万平方米）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图47 玻璃钢格栅产业链图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玻璃钢格栅产品价格走势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0fa8e986947e1" w:history="1">
        <w:r>
          <w:rPr>
            <w:rStyle w:val="Hyperlink"/>
          </w:rPr>
          <w:t>2024-2030年全球与中国玻璃钢格栅市场现状全面调研与发展趋势预测报告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0fa8e986947e1" w:history="1">
        <w:r>
          <w:rPr>
            <w:rStyle w:val="Hyperlink"/>
          </w:rPr>
          <w:t>https://www.20087.com/7/55/BoLiGangGeZhaHangYeFaZhanQuShi.html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7c080988e4e1b" w:history="1">
      <w:r>
        <w:rPr>
          <w:rStyle w:val="Hyperlink"/>
        </w:rPr>
        <w:t>2024-2030年全球与中国玻璃钢格栅市场现状全面调研与发展趋势预测报告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BoLiGangGeZhaHangYeFaZhanQuShi.html" TargetMode="External" Id="R10d0fa8e9869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BoLiGangGeZhaHangYeFaZhanQuShi.html" TargetMode="External" Id="Rf0a7c080988e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2023-11-23T23:07:00Z</dcterms:created>
  <dcterms:modified xsi:type="dcterms:W3CDTF">2023-11-24T00:07:00Z</dcterms:modified>
  <dc:subject>2024-2030年全球与中国玻璃钢格栅市场现状全面调研与发展趋势预测报告</dc:subject>
  <dc:title>2024-2030年全球与中国玻璃钢格栅市场现状全面调研与发展趋势预测报告</dc:title>
  <cp:keywords>2024-2030年全球与中国玻璃钢格栅市场现状全面调研与发展趋势预测报告</cp:keywords>
  <dc:description>2024-2030年全球与中国玻璃钢格栅市场现状全面调研与发展趋势预测报告</dc:description>
</cp:coreProperties>
</file>