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9b2aaa8443f7" w:history="1">
              <w:r>
                <w:rPr>
                  <w:rStyle w:val="Hyperlink"/>
                </w:rPr>
                <w:t>2024-2030年全球与中国玻璃钢格栅市场现状全面调研与发展趋势预测报告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9b2aaa8443f7" w:history="1">
              <w:r>
                <w:rPr>
                  <w:rStyle w:val="Hyperlink"/>
                </w:rPr>
                <w:t>2024-2030年全球与中国玻璃钢格栅市场现状全面调研与发展趋势预测报告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9b2aaa8443f7" w:history="1">
                <w:r>
                  <w:rPr>
                    <w:rStyle w:val="Hyperlink"/>
                  </w:rPr>
                  <w:t>https://www.20087.com/7/55/BoLiGangGeZhaHangYeFaZhanQuShi.html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格栅是由玻璃纤维增强塑料（FRP）制成的格子状板，具有重量轻、强度高、耐腐蚀等特点，广泛应用于化工、石油、电力、船舶、环保等领域。近年来，随着对轻量化和防腐蚀材料需求的增加，玻璃钢格栅的市场份额稳步增长。其在恶劣环境下的长期稳定性和较低的维护成本，使其成为许多工程项目中的首选材料。</w:t>
      </w:r>
      <w:r>
        <w:rPr>
          <w:rFonts w:hint="eastAsia"/>
        </w:rPr>
        <w:br/>
      </w:r>
      <w:r>
        <w:rPr>
          <w:rFonts w:hint="eastAsia"/>
        </w:rPr>
        <w:t>　　未来，玻璃钢格栅的发展将着重于性能优化和应用拓展。市场调研网指出，性能优化方面，通过改进树脂配方和纤维布局，提高其力学性能和耐久性，拓宽在极端环境下的应用范围。应用拓展方面，随着城市基础设施建设的推进，玻璃钢格栅在人行道、桥梁、停车场等公共设施中的应用将更加广泛。同时，随着绿色建筑理念的普及，其在建筑行业的应用也将增加，如作为采光顶棚和外墙装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59b2aaa8443f7" w:history="1">
        <w:r>
          <w:rPr>
            <w:rStyle w:val="Hyperlink"/>
          </w:rPr>
          <w:t>2024-2030年全球与中国玻璃钢格栅市场现状全面调研与发展趋势预测报告</w:t>
        </w:r>
      </w:hyperlink>
      <w:r>
        <w:rPr>
          <w:rFonts w:hint="eastAsia"/>
        </w:rPr>
        <w:t>》，2024年玻璃钢格栅行业市场规模达 亿元，预计2030年市场规模将达 亿元，期间年均复合增长率（CAGR）达 %。报告通过严谨的分析、翔实的数据及直观的图表，系统解析了玻璃钢格栅行业的市场规模、需求变化、价格波动及产业链结构。报告全面评估了当前玻璃钢格栅市场现状，科学预测了未来市场前景与发展趋势，重点剖析了玻璃钢格栅细分市场的机遇与挑战。同时，报告对玻璃钢格栅重点企业的竞争地位及市场集中度进行了评估，为玻璃钢格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玻璃钢格栅市场概述</w:t>
      </w:r>
      <w:r>
        <w:rPr>
          <w:rFonts w:hint="eastAsia"/>
        </w:rPr>
        <w:br/>
      </w:r>
      <w:r>
        <w:rPr>
          <w:rFonts w:hint="eastAsia"/>
        </w:rPr>
        <w:t>　　1.1 玻璃钢格栅产品定义及统计范围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不同产品类型玻璃钢格栅增长趋势2023年VS</w:t>
      </w:r>
      <w:r>
        <w:rPr>
          <w:rFonts w:hint="eastAsia"/>
        </w:rPr>
        <w:br/>
      </w:r>
      <w:r>
        <w:rPr>
          <w:rFonts w:hint="eastAsia"/>
        </w:rPr>
        <w:t>　　　　1.2.2 成型玻璃钢格栅</w:t>
      </w:r>
      <w:r>
        <w:rPr>
          <w:rFonts w:hint="eastAsia"/>
        </w:rPr>
        <w:br/>
      </w:r>
      <w:r>
        <w:rPr>
          <w:rFonts w:hint="eastAsia"/>
        </w:rPr>
        <w:t>　　　　1.2.3 拉挤玻璃钢格栅</w:t>
      </w:r>
      <w:r>
        <w:rPr>
          <w:rFonts w:hint="eastAsia"/>
        </w:rPr>
        <w:br/>
      </w:r>
      <w:r>
        <w:rPr>
          <w:rFonts w:hint="eastAsia"/>
        </w:rPr>
        <w:t>　　1.3 从不同应用，玻璃钢格栅主要包括如下几个方面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楼梯踏板</w:t>
      </w:r>
      <w:r>
        <w:rPr>
          <w:rFonts w:hint="eastAsia"/>
        </w:rPr>
        <w:br/>
      </w:r>
      <w:r>
        <w:rPr>
          <w:rFonts w:hint="eastAsia"/>
        </w:rPr>
        <w:t>　　　　1.3.2 平台</w:t>
      </w:r>
      <w:r>
        <w:rPr>
          <w:rFonts w:hint="eastAsia"/>
        </w:rPr>
        <w:br/>
      </w:r>
      <w:r>
        <w:rPr>
          <w:rFonts w:hint="eastAsia"/>
        </w:rPr>
        <w:t>　　　　1.3.3 盖子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全球玻璃钢格栅供需现状及预测（2018-2023年）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全球玻璃钢格栅产能、产量、产能利用率及发展趋势（2018-2023年）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全球玻璃钢格栅产量、表观消费量及发展趋势（2018-2023年）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中国玻璃钢格栅供需现状及预测（2018-2023年）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中国玻璃钢格栅产能、产量、产能利用率及发展趋势（2018-2023年）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中国玻璃钢格栅产量、表观消费量及发展趋势（2018-2023年）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中国玻璃钢格栅产量、市场需求量及发展趋势（2018-2023年）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玻璃钢格栅中国及欧美日等行业政策分析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全球与中国主要厂商玻璃钢格栅产量、产值及竞争分析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全球玻璃钢格栅主要厂商列表（2018-2023年）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全球玻璃钢格栅主要厂商产量列表（2018-2023年）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全球玻璃钢格栅主要厂商产值列表（2018-2023年）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2024年全球主要生产商玻璃钢格栅收入排名</w:t>
      </w:r>
      <w:r>
        <w:rPr>
          <w:rFonts w:hint="eastAsia"/>
        </w:rPr>
        <w:br/>
      </w:r>
      <w:r>
        <w:rPr>
          <w:rFonts w:hint="eastAsia"/>
        </w:rPr>
        <w:t>　　　　2.1.4 全球玻璃钢格栅主要厂商产品价格列表（2018-2023年）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中国玻璃钢格栅主要厂商产量、产值及市场份额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中国玻璃钢格栅主要厂商产量列表（2018-2023年）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中国玻璃钢格栅主要厂商产值列表（2018-2023年）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玻璃钢格栅厂商产地分布及商业化日期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玻璃钢格栅行业集中度分析：全球Top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全球玻璃钢格栅第一梯队、第二梯队和第三梯队生产商（品牌）及市场份额（2022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玻璃钢格栅全球领先企业SWOT分析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全球主要玻璃钢格栅企业采访及观点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全球玻璃钢格栅主要生产地区分析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全球主要地区玻璃钢格栅市场规模分析：2022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全球主要地区玻璃钢格栅产量及市场份额预测（2018-2023年）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全球主要地区玻璃钢格栅产值及市场份额预测（2018-2023年）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全球主要地区玻璃钢格栅消费展望2022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全球主要地区玻璃钢格栅消费量及增长率（2018-2023年）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全球主要地区玻璃钢格栅消费量预测（2018-2023年）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全球玻璃钢格栅主要生产商概况分析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不同类型玻璃钢格栅分析</w:t>
      </w:r>
      <w:r>
        <w:rPr>
          <w:rFonts w:hint="eastAsia"/>
        </w:rPr>
        <w:br/>
      </w:r>
      <w:r>
        <w:rPr>
          <w:rFonts w:hint="eastAsia"/>
        </w:rPr>
        <w:t>　　6.1 全球不同类型玻璃钢格栅产量（2018-2023年）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全球玻璃钢格栅不同类型玻璃钢格栅产量及市场份额（2018-2023年）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全球不同类型玻璃钢格栅产量预测（2018-2023年）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全球不同类型玻璃钢格栅产值（2018-2023年）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全球玻璃钢格栅不同类型玻璃钢格栅产值及市场份额（2018-2023年）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全球不同类型玻璃钢格栅产值预测（2018-2023年）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全球不同类型玻璃钢格栅价格走势（2018-2023年）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不同价格区间玻璃钢格栅市场份额对比（2018-2023年）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中国不同类型玻璃钢格栅产量（2018-2023年）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中国玻璃钢格栅不同类型玻璃钢格栅产量及市场份额（2018-2023年）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中国不同类型玻璃钢格栅产量预测（2018-2023年）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中国不同类型玻璃钢格栅产值（2018-2023年）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中国玻璃钢格栅不同类型玻璃钢格栅产值及市场份额（2018-2023年）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中国不同类型玻璃钢格栅产值预测（2018-2023年）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玻璃钢格栅上游原料及下游主要应用分析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玻璃钢格栅产业链分析</w:t>
      </w:r>
      <w:r>
        <w:rPr>
          <w:rFonts w:hint="eastAsia"/>
        </w:rPr>
        <w:br/>
      </w:r>
      <w:r>
        <w:rPr>
          <w:rFonts w:hint="eastAsia"/>
        </w:rPr>
        <w:t>　　7.2 玻璃钢格栅产业上游供应分析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全球不同应用玻璃钢格栅消费量、市场份额及增长率（2018-2023年）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全球不同应用玻璃钢格栅消费量（2018-2023年）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全球不同应用玻璃钢格栅消费量预测（2018-2023年）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中国不同应用玻璃钢格栅消费量、市场份额及增长率（2018-2023年）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中国不同应用玻璃钢格栅消费量（2018-2023年）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中国不同应用玻璃钢格栅消费量预测（2018-2023年）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中国玻璃钢格栅产量、消费量、进出口分析及未来趋势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中国玻璃钢格栅产量、消费量、进出口分析及未来趋势（2018-2023年）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中国玻璃钢格栅进出口贸易趋势</w:t>
      </w:r>
      <w:r>
        <w:rPr>
          <w:rFonts w:hint="eastAsia"/>
        </w:rPr>
        <w:br/>
      </w:r>
      <w:r>
        <w:rPr>
          <w:rFonts w:hint="eastAsia"/>
        </w:rPr>
        <w:t>　　8.3 中国玻璃钢格栅主要进口来源</w:t>
      </w:r>
      <w:r>
        <w:rPr>
          <w:rFonts w:hint="eastAsia"/>
        </w:rPr>
        <w:br/>
      </w:r>
      <w:r>
        <w:rPr>
          <w:rFonts w:hint="eastAsia"/>
        </w:rPr>
        <w:t>　　8.4 中国玻璃钢格栅主要出口目的地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中国玻璃钢格栅主要地区分布</w:t>
      </w:r>
      <w:r>
        <w:rPr>
          <w:rFonts w:hint="eastAsia"/>
        </w:rPr>
        <w:br/>
      </w:r>
      <w:r>
        <w:rPr>
          <w:rFonts w:hint="eastAsia"/>
        </w:rPr>
        <w:t>　　9.1 中国玻璃钢格栅生产地区分布</w:t>
      </w:r>
      <w:r>
        <w:rPr>
          <w:rFonts w:hint="eastAsia"/>
        </w:rPr>
        <w:br/>
      </w:r>
      <w:r>
        <w:rPr>
          <w:rFonts w:hint="eastAsia"/>
        </w:rPr>
        <w:t>　　9.2 中国玻璃钢格栅消费地区分布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玻璃钢格栅技术及相关行业技术发展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玻璃钢格栅销售渠道分析及建议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国内市场玻璃钢格栅销售渠道</w:t>
      </w:r>
      <w:r>
        <w:rPr>
          <w:rFonts w:hint="eastAsia"/>
        </w:rPr>
        <w:br/>
      </w:r>
      <w:r>
        <w:rPr>
          <w:rFonts w:hint="eastAsia"/>
        </w:rPr>
        <w:t>　　12.2 企业海外玻璃钢格栅销售渠道</w:t>
      </w:r>
      <w:r>
        <w:rPr>
          <w:rFonts w:hint="eastAsia"/>
        </w:rPr>
        <w:br/>
      </w:r>
      <w:r>
        <w:rPr>
          <w:rFonts w:hint="eastAsia"/>
        </w:rPr>
        <w:t>　　12.3 玻璃钢格栅销售/营销策略建议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按照不同产品类型，玻璃钢格栅主要可以分为如下几个类别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不同种类玻璃钢格栅增长趋势2022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从不同应用，玻璃钢格栅主要包括如下几个方面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不同应用玻璃钢格栅消费量（万平方米）增长趋势2023年VS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玻璃钢格栅中国及欧美日等地区政策分析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全球玻璃钢格栅主要厂商产量列表（万平方米）（2018-2023年）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全球玻璃钢格栅主要厂商产量市场份额列表（2018-2023年）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全球玻璃钢格栅主要厂商产值列表（2018-2023年）（万元）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全球玻璃钢格栅主要厂商产值市场份额列表（万元）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2024年全球主要生产商玻璃钢格栅收入排名（万元）</w:t>
      </w:r>
      <w:r>
        <w:rPr>
          <w:rFonts w:hint="eastAsia"/>
        </w:rPr>
        <w:br/>
      </w:r>
      <w:r>
        <w:rPr>
          <w:rFonts w:hint="eastAsia"/>
        </w:rPr>
        <w:t>　　表11 全球玻璃钢格栅主要厂商产品价格列表（2018-2023年）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中国玻璃钢格栅全球玻璃钢格栅主要厂商产品价格列表（万平方米）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中国玻璃钢格栅主要厂商产量市场份额列表（2018-2023年）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中国玻璃钢格栅主要厂商产值列表（2018-2023年）（万元）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中国玻璃钢格栅主要厂商产值市场份额列表（2018-2023年）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全球主要厂商玻璃钢格栅厂商产地分布及商业化日期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全球主要玻璃钢格栅企业采访及观点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全球主要地区玻璃钢格栅产值（万元）：2022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全球主要地区玻璃钢格栅2018-2023年产量市场份额列表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全球主要地区玻璃钢格栅产量列表（2018-2023年）（万平方米）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全球主要地区玻璃钢格栅产量份额（2018-2023年）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全球主要地区玻璃钢格栅产值列表（2018-2023年）（万元）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全球主要地区玻璃钢格栅产值份额列表（2018-2023年）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全球主要地区玻璃钢格栅消费量列表（2018-2023年）（万平方米）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全球主要地区玻璃钢格栅消费量市场份额列表（2018-2023年）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全球不同产品类型玻璃钢格栅产量（2018-2023年）（万平方米）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全球不同产品类型玻璃钢格栅产量市场份额（2018-2023年）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全球不同产品类型玻璃钢格栅产量预测（2018-2023年）（万平方米）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全球不同产品类型玻璃钢格栅产量市场份额预测（2018-2023年）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全球不同类型玻璃钢格栅产值（万元）（2018-2023年）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全球不同类型玻璃钢格栅产值市场份额（2018-2023年）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全球不同类型玻璃钢格栅产值预测（万元）（2018-2023年）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全球不同类型玻璃钢格栅产值市场预测份额（2018-2023年）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全球不同价格区间玻璃钢格栅市场份额对比（2018-2023年）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中国不同产品类型玻璃钢格栅产量（2018-2023年）（万平方米）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中国不同产品类型玻璃钢格栅产量市场份额（2018-2023年）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中国不同产品类型玻璃钢格栅产量预测（2018-2023年）（万平方米）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中国不同产品类型玻璃钢格栅产量市场份额预测（2018-2023年）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中国不同产品类型玻璃钢格栅产值（2018-2023年）（万元）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中国不同产品类型玻璃钢格栅产值市场份额（2018-2023年）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中国不同产品类型玻璃钢格栅产值预测（2018-2023年）（万元）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中国不同产品类型玻璃钢格栅产值市场份额预测（2018-2023年）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玻璃钢格栅上游原料供应商及联系方式列表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全球不同应用玻璃钢格栅消费量（2018-2023年）（万平方米）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全球不同应用玻璃钢格栅消费量市场份额（2018-2023年）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全球不同应用玻璃钢格栅消费量预测（2018-2023年）（万平方米）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表110 全球不同应用玻璃钢格栅消费量市场份额预测（2018-2023年）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中国不同应用玻璃钢格栅消费量（2018-2023年）（万平方米）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表112 中国不同应用玻璃钢格栅消费量市场份额（2018-2023年）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中国不同应用玻璃钢格栅消费量预测（2018-2023年）（万平方米）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中国不同应用玻璃钢格栅消费量市场份额预测（2018-2023年）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中国玻璃钢格栅产量、消费量、进出口（2018-2023年）（万平方米）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表116 中国玻璃钢格栅产量、消费量、进出口预测（2018-2023年）（万平方米）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中国市场玻璃钢格栅进出口贸易趋势</w:t>
      </w:r>
      <w:r>
        <w:rPr>
          <w:rFonts w:hint="eastAsia"/>
        </w:rPr>
        <w:br/>
      </w:r>
      <w:r>
        <w:rPr>
          <w:rFonts w:hint="eastAsia"/>
        </w:rPr>
        <w:t>　　表118 中国市场玻璃钢格栅主要进口来源</w:t>
      </w:r>
      <w:r>
        <w:rPr>
          <w:rFonts w:hint="eastAsia"/>
        </w:rPr>
        <w:br/>
      </w:r>
      <w:r>
        <w:rPr>
          <w:rFonts w:hint="eastAsia"/>
        </w:rPr>
        <w:t>　　表119 中国市场玻璃钢格栅主要出口目的地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中国玻璃钢格栅生产地区分布</w:t>
      </w:r>
      <w:r>
        <w:rPr>
          <w:rFonts w:hint="eastAsia"/>
        </w:rPr>
        <w:br/>
      </w:r>
      <w:r>
        <w:rPr>
          <w:rFonts w:hint="eastAsia"/>
        </w:rPr>
        <w:t>　　表122 中国玻璃钢格栅消费地区分布</w:t>
      </w:r>
      <w:r>
        <w:rPr>
          <w:rFonts w:hint="eastAsia"/>
        </w:rPr>
        <w:br/>
      </w:r>
      <w:r>
        <w:rPr>
          <w:rFonts w:hint="eastAsia"/>
        </w:rPr>
        <w:t>　　表123 玻璃钢格栅行业及市场环境发展趋势</w:t>
      </w:r>
      <w:r>
        <w:rPr>
          <w:rFonts w:hint="eastAsia"/>
        </w:rPr>
        <w:br/>
      </w:r>
      <w:r>
        <w:rPr>
          <w:rFonts w:hint="eastAsia"/>
        </w:rPr>
        <w:t>　　表124 玻璃钢格栅产品及技术发展趋势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国内当前及未来玻璃钢格栅主要销售模式及销售渠道趋势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欧美日等地区当前及未来玻璃钢格栅主要销售模式及销售渠道趋势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玻璃钢格栅产品市场定位及目标消费者分析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玻璃钢格栅产品图片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2024年全球不同产品类型玻璃钢格栅产量市场份额</w:t>
      </w:r>
      <w:r>
        <w:rPr>
          <w:rFonts w:hint="eastAsia"/>
        </w:rPr>
        <w:br/>
      </w:r>
      <w:r>
        <w:rPr>
          <w:rFonts w:hint="eastAsia"/>
        </w:rPr>
        <w:t>　　图3 成型玻璃钢格栅产品图片</w:t>
      </w:r>
      <w:r>
        <w:rPr>
          <w:rFonts w:hint="eastAsia"/>
        </w:rPr>
        <w:br/>
      </w:r>
      <w:r>
        <w:rPr>
          <w:rFonts w:hint="eastAsia"/>
        </w:rPr>
        <w:t>　　图4 拉挤玻璃钢格栅产品图片</w:t>
      </w:r>
      <w:r>
        <w:rPr>
          <w:rFonts w:hint="eastAsia"/>
        </w:rPr>
        <w:br/>
      </w:r>
      <w:r>
        <w:rPr>
          <w:rFonts w:hint="eastAsia"/>
        </w:rPr>
        <w:t>　　图5 全球产品类型玻璃钢格栅消费量市场份额2023年Vs</w:t>
      </w:r>
      <w:r>
        <w:rPr>
          <w:rFonts w:hint="eastAsia"/>
        </w:rPr>
        <w:br/>
      </w:r>
      <w:r>
        <w:rPr>
          <w:rFonts w:hint="eastAsia"/>
        </w:rPr>
        <w:t>　　图6 楼梯踏板产品图片</w:t>
      </w:r>
      <w:r>
        <w:rPr>
          <w:rFonts w:hint="eastAsia"/>
        </w:rPr>
        <w:br/>
      </w:r>
      <w:r>
        <w:rPr>
          <w:rFonts w:hint="eastAsia"/>
        </w:rPr>
        <w:t>　　图7 平台产品图片</w:t>
      </w:r>
      <w:r>
        <w:rPr>
          <w:rFonts w:hint="eastAsia"/>
        </w:rPr>
        <w:br/>
      </w:r>
      <w:r>
        <w:rPr>
          <w:rFonts w:hint="eastAsia"/>
        </w:rPr>
        <w:t>　　图8 盖子产品图片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全球玻璃钢格栅产量及增长率（2018-2023年）（万平方米）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中国玻璃钢格栅产量及发展趋势（2018-2023年）（万平方米）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中国玻璃钢格栅产值及未来发展趋势（2018-2023年）（万元）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全球玻璃钢格栅产能、产量、产能利用率及发展趋势（2018-2023年）（万平方米）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全球玻璃钢格栅产量、市场需求量及发展趋势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中国玻璃钢格栅产能、产量、产能利用率及发展趋势（2018-2023年）（万平方米）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中国玻璃钢格栅产量、市场需求量及发展趋势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全球玻璃钢格栅主要厂商2023年产量市场份额列表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全球玻璃钢格栅主要厂商2023年产值市场份额列表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中国市场玻璃钢格栅主要厂商2023年产量市场份额列表（2018-2023年）（万元）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中国玻璃钢格栅主要厂商2023年产量市场份额列表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中国玻璃钢格栅主要厂商2023年产值市场份额列表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2024年全球前五及前十大生产商玻璃钢格栅市场份额</w:t>
      </w:r>
      <w:r>
        <w:rPr>
          <w:rFonts w:hint="eastAsia"/>
        </w:rPr>
        <w:br/>
      </w:r>
      <w:r>
        <w:rPr>
          <w:rFonts w:hint="eastAsia"/>
        </w:rPr>
        <w:t>　　图24 全球玻璃钢格栅第一梯队、第二梯队和第三梯队生产商（品牌）及市场份额（2022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玻璃钢格栅全球领先企业SWOT分析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玻璃钢格栅产业链图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玻璃钢格栅产品价格走势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9b2aaa8443f7" w:history="1">
        <w:r>
          <w:rPr>
            <w:rStyle w:val="Hyperlink"/>
          </w:rPr>
          <w:t>2024-2030年全球与中国玻璃钢格栅市场现状全面调研与发展趋势预测报告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9b2aaa8443f7" w:history="1">
        <w:r>
          <w:rPr>
            <w:rStyle w:val="Hyperlink"/>
          </w:rPr>
          <w:t>https://www.20087.com/7/55/BoLiGangGeZhaHangYeFaZhanQuShi.html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热点：哪里有卖玻璃钢格栅、玻璃钢格栅板、玻璃钢优缺点、玻璃钢格栅价格多少钱一平方、玻璃钢格栅板图片、玻璃钢格栅板图片、玻璃钢型材厂、玻璃钢格栅盖板多少钱一平方、车厢底板铺不锈钢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e72cf4f6455c" w:history="1">
      <w:r>
        <w:rPr>
          <w:rStyle w:val="Hyperlink"/>
        </w:rPr>
        <w:t>2024-2030年全球与中国玻璃钢格栅市场现状全面调研与发展趋势预测报告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oLiGangGeZhaHangYeFaZhanQuShi.html" TargetMode="External" Id="Rbdd59b2aaa8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oLiGangGeZhaHangYeFaZhanQuShi.html" TargetMode="External" Id="Rde28e72cf4f6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2023-11-23T23:07:00Z</dcterms:created>
  <dcterms:modified xsi:type="dcterms:W3CDTF">2023-11-24T00:07:00Z</dcterms:modified>
  <dc:subject>2024-2030年全球与中国玻璃钢格栅市场现状全面调研与发展趋势预测报告</dc:subject>
  <dc:title>2024-2030年全球与中国玻璃钢格栅市场现状全面调研与发展趋势预测报告</dc:title>
  <cp:keywords>2024-2030年全球与中国玻璃钢格栅市场现状全面调研与发展趋势预测报告</cp:keywords>
  <dc:description>2024-2030年全球与中国玻璃钢格栅市场现状全面调研与发展趋势预测报告</dc:description>
</cp:coreProperties>
</file>