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f099d49944150" w:history="1">
              <w:r>
                <w:rPr>
                  <w:rStyle w:val="Hyperlink"/>
                </w:rPr>
                <w:t>中国玻璃钢盖板行业发展调研及前景分析报告（2025-2031年）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f099d49944150" w:history="1">
              <w:r>
                <w:rPr>
                  <w:rStyle w:val="Hyperlink"/>
                </w:rPr>
                <w:t>中国玻璃钢盖板行业发展调研及前景分析报告（2025-2031年）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f099d49944150" w:history="1">
                <w:r>
                  <w:rPr>
                    <w:rStyle w:val="Hyperlink"/>
                  </w:rPr>
                  <w:t>https://www.20087.com/7/55/BoLiGangGaiBanDeQianJingQuShi.html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盖板是一种高性能复合材料制品，近年来在建筑工程、化工防腐、交通运输等多个领域得到了广泛应用。目前，玻璃钢盖板主要依靠其轻质高强、耐腐蚀、耐老化等特性，成为传统金属或混凝土盖板的有效替代品。随着材料科学的发展，玻璃钢盖板不仅在力学性能上有所提升，还在耐候性、阻燃性等方面实现了技术突破。此外，通过采用不同的增强材料和树脂体系，可以满足不同环境和工况下的特殊需求，如防滑、绝缘等。</w:t>
      </w:r>
      <w:r>
        <w:rPr>
          <w:rFonts w:hint="eastAsia"/>
        </w:rPr>
        <w:br/>
      </w:r>
      <w:r>
        <w:rPr>
          <w:rFonts w:hint="eastAsia"/>
        </w:rPr>
        <w:t>　　未来，玻璃钢盖板的发展将更加注重材料性能的提升和应用领域的拓展。随着复合材料技术的进步，玻璃钢盖板将朝着更高强度、更轻量化、更耐腐蚀的方向发展。同时，随着环保要求的提高，采用可回收材料制作的玻璃钢盖板将成为市场新宠。此外，智能化技术的应用也将推动玻璃钢盖板的升级，如集成传感器进行状态监测，提高产品的安全性和可靠性。长期来看，随着基础设施建设的不断推进和工业防腐需求的增长，玻璃钢盖板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f099d49944150" w:history="1">
        <w:r>
          <w:rPr>
            <w:rStyle w:val="Hyperlink"/>
          </w:rPr>
          <w:t>中国玻璃钢盖板行业发展调研及前景分析报告（2025-2031年）</w:t>
        </w:r>
      </w:hyperlink>
      <w:r>
        <w:rPr>
          <w:rFonts w:hint="eastAsia"/>
        </w:rPr>
        <w:t>》基于国家统计局及相关行业协会的详实数据，结合国内外玻璃钢盖板行业研究资料及深入市场调研，系统分析了玻璃钢盖板行业的市场规模、市场需求及产业链现状。报告重点探讨了玻璃钢盖板行业整体运行情况及细分领域特点，科学预测了玻璃钢盖板市场前景与发展趋势，揭示了玻璃钢盖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ff099d49944150" w:history="1">
        <w:r>
          <w:rPr>
            <w:rStyle w:val="Hyperlink"/>
          </w:rPr>
          <w:t>中国玻璃钢盖板行业发展调研及前景分析报告（2025-2031年）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玻璃钢盖板概述</w:t>
      </w:r>
      <w:r>
        <w:rPr>
          <w:rFonts w:hint="eastAsia"/>
        </w:rPr>
        <w:br/>
      </w:r>
      <w:r>
        <w:rPr>
          <w:rFonts w:hint="eastAsia"/>
        </w:rPr>
        <w:t>　　第一节 玻璃钢盖板产品定义</w:t>
      </w:r>
      <w:r>
        <w:rPr>
          <w:rFonts w:hint="eastAsia"/>
        </w:rPr>
        <w:br/>
      </w:r>
      <w:r>
        <w:rPr>
          <w:rFonts w:hint="eastAsia"/>
        </w:rPr>
        <w:t>　　第二节 玻璃钢盖板产品特点</w:t>
      </w:r>
      <w:r>
        <w:rPr>
          <w:rFonts w:hint="eastAsia"/>
        </w:rPr>
        <w:br/>
      </w:r>
      <w:r>
        <w:rPr>
          <w:rFonts w:hint="eastAsia"/>
        </w:rPr>
        <w:t>　　第三节 玻璃钢盖板产品用途分析</w:t>
      </w:r>
      <w:r>
        <w:rPr>
          <w:rFonts w:hint="eastAsia"/>
        </w:rPr>
        <w:br/>
      </w:r>
      <w:r>
        <w:rPr>
          <w:rFonts w:hint="eastAsia"/>
        </w:rPr>
        <w:t>　　第四节 玻璃钢盖板行业发展历程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2025年中国玻璃钢盖板行业发展环境分析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玻璃钢盖板行业经济环境分析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一、玻璃钢盖板行业相关政策</w:t>
      </w:r>
      <w:r>
        <w:rPr>
          <w:rFonts w:hint="eastAsia"/>
        </w:rPr>
        <w:br/>
      </w:r>
      <w:r>
        <w:rPr>
          <w:rFonts w:hint="eastAsia"/>
        </w:rPr>
        <w:t>　　　　二、玻璃钢盖板行业相关标准</w:t>
      </w:r>
      <w:r>
        <w:rPr>
          <w:rFonts w:hint="eastAsia"/>
        </w:rPr>
        <w:br/>
      </w:r>
      <w:r>
        <w:rPr>
          <w:rFonts w:hint="eastAsia"/>
        </w:rPr>
        <w:t>　　第三节 玻璃钢盖板行业技术环境分析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国际玻璃钢盖板行业市场运行形势分析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2020-2025年国际玻璃钢盖板行业发展概况</w:t>
      </w:r>
      <w:r>
        <w:rPr>
          <w:rFonts w:hint="eastAsia"/>
        </w:rPr>
        <w:br/>
      </w:r>
      <w:r>
        <w:rPr>
          <w:rFonts w:hint="eastAsia"/>
        </w:rPr>
        <w:t>　　第二节 国际玻璃钢盖板行业发展走势</w:t>
      </w:r>
      <w:r>
        <w:rPr>
          <w:rFonts w:hint="eastAsia"/>
        </w:rPr>
        <w:br/>
      </w:r>
      <w:r>
        <w:rPr>
          <w:rFonts w:hint="eastAsia"/>
        </w:rPr>
        <w:t>　　　　一、国际玻璃钢盖板行业市场分布情况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二、国际玻璃钢盖板行业发展趋势分析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2020-2025年中国玻璃钢盖板行业供给与需求情况分析及预测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2020-2025年中国玻璃钢盖板行业总体规模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中国玻璃钢盖板行业供给情况分析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一、2020-2025年中国玻璃钢盖板供给情况分析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二、2025年中国玻璃钢盖板行业供给特点分析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三、2025-2031年中国玻璃钢盖板行业供给预测</w:t>
      </w:r>
      <w:r>
        <w:rPr>
          <w:rFonts w:hint="eastAsia"/>
        </w:rPr>
        <w:br/>
      </w:r>
      <w:r>
        <w:rPr>
          <w:rFonts w:hint="eastAsia"/>
        </w:rPr>
        <w:t>　　第四节 中国玻璃钢盖板行业需求概况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一、2020-2025年中国玻璃钢盖板行业需求情况分析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三、2025-2031年中国玻璃钢盖板市场需求预测</w:t>
      </w:r>
      <w:r>
        <w:rPr>
          <w:rFonts w:hint="eastAsia"/>
        </w:rPr>
        <w:br/>
      </w:r>
      <w:r>
        <w:rPr>
          <w:rFonts w:hint="eastAsia"/>
        </w:rPr>
        <w:t>　　第五节 玻璃钢盖板产业供需平衡状况分析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2020-2025年中国玻璃钢盖板所属行业进、出口情况分析及预测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2020-2025年中国玻璃钢盖板所属行业进、出口分析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2025年中国玻璃钢盖板所属行业进、出口特点分析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2025-2031年中国玻璃钢盖板所属行业进口情况预测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中国玻璃钢盖板所属行业规模与效益分析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2020-2025年中国玻璃钢盖板制造所属行业盈利能力分析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2020-2025年中国玻璃钢盖板制造所属行业发展能力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2020-2025年玻璃钢盖板制造行业偿债能力分析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2020-2025年玻璃钢盖板制造企业数量分析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玻璃钢盖板上、下游行业发展现状与趋势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玻璃钢盖板上游行业发展分析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一、玻璃钢盖板上游行业发展现状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二、玻璃钢盖板上游行业发展趋势预测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玻璃钢盖板下游行业发展分析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一、玻璃钢盖板下游行业发展现状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二、玻璃钢盖板下游行业发展趋势预测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2020-2025年玻璃钢盖板行业竞争格局分析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玻璃钢盖板行业集中度分析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一、玻璃钢盖板市场集中度分析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二、玻璃钢盖板企业集中度分析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三、玻璃钢盖板区域集中度分析</w:t>
      </w:r>
      <w:r>
        <w:rPr>
          <w:rFonts w:hint="eastAsia"/>
        </w:rPr>
        <w:br/>
      </w:r>
      <w:r>
        <w:rPr>
          <w:rFonts w:hint="eastAsia"/>
        </w:rPr>
        <w:t>　　第二节 玻璃钢盖板行业竞争格局分析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河北联益玻璃钢有限公司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河北盛润玻璃钢有限公司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张家港市意达玻璃钢制造有限公司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河北建晟玻璃钢有限公司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揭阳市金利玻璃钢有限公司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玻璃钢盖板行业企业经营策略研究分析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玻璃钢盖板企业多样化经营策略分析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大型玻璃钢盖板企业集团未来发展策略分析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对中、小型玻璃钢盖板企业生产经营的建议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中国玻璃钢盖板产业市场竞争策略建议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玻璃钢盖板行业发展战略研究</w:t>
      </w:r>
      <w:r>
        <w:rPr>
          <w:rFonts w:hint="eastAsia"/>
        </w:rPr>
        <w:br/>
      </w:r>
      <w:r>
        <w:rPr>
          <w:rFonts w:hint="eastAsia"/>
        </w:rPr>
        <w:t>　　第二节 中国玻璃钢盖板产业竞争战略建议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一、玻璃钢盖板竞争战略选择建议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二、玻璃钢盖板产业升级策略建议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三、玻璃钢盖板产业转移策略建议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四、玻璃钢盖板价值链定位建议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2025-2031年中国玻璃钢盖板行业未来发展预测及投资前景分析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未来玻璃钢盖板行业发展趋势分析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一、未来玻璃钢盖板行业发展分析</w:t>
      </w:r>
      <w:r>
        <w:rPr>
          <w:rFonts w:hint="eastAsia"/>
        </w:rPr>
        <w:br/>
      </w:r>
      <w:r>
        <w:rPr>
          <w:rFonts w:hint="eastAsia"/>
        </w:rPr>
        <w:t>　　　　二、未来玻璃钢盖板行业技术开发方向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2025-2031年玻璃钢盖板行业运行状况预测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一、2025-2031年玻璃钢盖板行业产量预测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二、2025-2031年玻璃钢盖板行业需求预测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中国玻璃钢盖板行业投资的建议及观点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玻璃钢盖板行业投资机遇</w:t>
      </w:r>
      <w:r>
        <w:rPr>
          <w:rFonts w:hint="eastAsia"/>
        </w:rPr>
        <w:br/>
      </w:r>
      <w:r>
        <w:rPr>
          <w:rFonts w:hint="eastAsia"/>
        </w:rPr>
        <w:t>　　第二节 玻璃钢盖板行业投资风险</w:t>
      </w:r>
      <w:r>
        <w:rPr>
          <w:rFonts w:hint="eastAsia"/>
        </w:rPr>
        <w:br/>
      </w:r>
      <w:r>
        <w:rPr>
          <w:rFonts w:hint="eastAsia"/>
        </w:rPr>
        <w:t>　　第三节 玻璃钢盖板行业应对策略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中:智:林:－玻璃钢盖板市场的重点客户战略实施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玻璃钢盖板行业类别</w:t>
      </w:r>
      <w:r>
        <w:rPr>
          <w:rFonts w:hint="eastAsia"/>
        </w:rPr>
        <w:br/>
      </w:r>
      <w:r>
        <w:rPr>
          <w:rFonts w:hint="eastAsia"/>
        </w:rPr>
        <w:t>　　图表 玻璃钢盖板行业产业链调研</w:t>
      </w:r>
      <w:r>
        <w:rPr>
          <w:rFonts w:hint="eastAsia"/>
        </w:rPr>
        <w:br/>
      </w:r>
      <w:r>
        <w:rPr>
          <w:rFonts w:hint="eastAsia"/>
        </w:rPr>
        <w:t>　　图表 玻璃钢盖板行业现状</w:t>
      </w:r>
      <w:r>
        <w:rPr>
          <w:rFonts w:hint="eastAsia"/>
        </w:rPr>
        <w:br/>
      </w:r>
      <w:r>
        <w:rPr>
          <w:rFonts w:hint="eastAsia"/>
        </w:rPr>
        <w:t>　　图表 玻璃钢盖板行业标准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2020-2025年中国玻璃钢盖板行业市场规模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2025年中国玻璃钢盖板行业产能</w:t>
      </w:r>
      <w:r>
        <w:rPr>
          <w:rFonts w:hint="eastAsia"/>
        </w:rPr>
        <w:br/>
      </w:r>
      <w:r>
        <w:rPr>
          <w:rFonts w:hint="eastAsia"/>
        </w:rPr>
        <w:t>　　图表 2020-2025年中国玻璃钢盖板行业产量统计</w:t>
      </w:r>
      <w:r>
        <w:rPr>
          <w:rFonts w:hint="eastAsia"/>
        </w:rPr>
        <w:br/>
      </w:r>
      <w:r>
        <w:rPr>
          <w:rFonts w:hint="eastAsia"/>
        </w:rPr>
        <w:t>　　图表 玻璃钢盖板行业动态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2020-2025年中国玻璃钢盖板市场需求量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2025年中国玻璃钢盖板行业需求区域调研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2020-2025年中国玻璃钢盖板行情</w:t>
      </w:r>
      <w:r>
        <w:rPr>
          <w:rFonts w:hint="eastAsia"/>
        </w:rPr>
        <w:br/>
      </w:r>
      <w:r>
        <w:rPr>
          <w:rFonts w:hint="eastAsia"/>
        </w:rPr>
        <w:t>　　图表 2020-2025年中国玻璃钢盖板价格走势图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2020-2025年中国玻璃钢盖板行业销售收入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2020-2025年中国玻璃钢盖板行业盈利情况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2020-2025年中国玻璃钢盖板行业利润总额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2020-2025年中国玻璃钢盖板进口统计</w:t>
      </w:r>
      <w:r>
        <w:rPr>
          <w:rFonts w:hint="eastAsia"/>
        </w:rPr>
        <w:br/>
      </w:r>
      <w:r>
        <w:rPr>
          <w:rFonts w:hint="eastAsia"/>
        </w:rPr>
        <w:t>　　图表 2020-2025年中国玻璃钢盖板出口统计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**地区玻璃钢盖板市场规模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**地区玻璃钢盖板市场调研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**地区玻璃钢盖板市场规模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**地区玻璃钢盖板市场调研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玻璃钢盖板行业竞争对手分析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2025-2031年中国玻璃钢盖板行业市场规模预测</w:t>
      </w:r>
      <w:r>
        <w:rPr>
          <w:rFonts w:hint="eastAsia"/>
        </w:rPr>
        <w:br/>
      </w:r>
      <w:r>
        <w:rPr>
          <w:rFonts w:hint="eastAsia"/>
        </w:rPr>
        <w:t>　　图表 玻璃钢盖板行业准入条件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2025-2031年中国玻璃钢盖板市场前景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f099d49944150" w:history="1">
        <w:r>
          <w:rPr>
            <w:rStyle w:val="Hyperlink"/>
          </w:rPr>
          <w:t>中国玻璃钢盖板行业发展调研及前景分析报告（2025-2031年）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f099d49944150" w:history="1">
        <w:r>
          <w:rPr>
            <w:rStyle w:val="Hyperlink"/>
          </w:rPr>
          <w:t>https://www.20087.com/7/55/BoLiGangGaiBanDeQianJingQuShi.html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热点：玻璃钢防腐每平方米价格、玻璃钢盖板图片、附近做玻璃钢的厂、玻璃钢盖板定制、FRP盖板是什么、玻璃钢盖板套什么定额、树脂盖板、玻璃钢盖板标准图集、玻璃钢冷却塔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98cf8416343f8" w:history="1">
      <w:r>
        <w:rPr>
          <w:rStyle w:val="Hyperlink"/>
        </w:rPr>
        <w:t>中国玻璃钢盖板行业发展调研及前景分析报告（2025-2031年）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oLiGangGaiBanDeQianJingQuShi.html" TargetMode="External" Id="Rcfff099d4994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oLiGangGaiBanDeQianJingQuShi.html" TargetMode="External" Id="Rb1398cf8416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2025-02-27T06:57:00Z</dcterms:created>
  <dcterms:modified xsi:type="dcterms:W3CDTF">2025-02-27T07:57:00Z</dcterms:modified>
  <dc:subject>中国玻璃钢盖板行业发展调研及前景分析报告（2025-2031年）</dc:subject>
  <dc:title>中国玻璃钢盖板行业发展调研及前景分析报告（2025-2031年）</dc:title>
  <cp:keywords>中国玻璃钢盖板行业发展调研及前景分析报告（2025-2031年）</cp:keywords>
  <dc:description>中国玻璃钢盖板行业发展调研及前景分析报告（2025-2031年）</dc:description>
</cp:coreProperties>
</file>