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6605badd048fd" w:history="1">
              <w:r>
                <w:rPr>
                  <w:rStyle w:val="Hyperlink"/>
                </w:rPr>
                <w:t>2025-2031年中国瓶级PET芯片行业发展调研与市场前景报告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6605badd048fd" w:history="1">
              <w:r>
                <w:rPr>
                  <w:rStyle w:val="Hyperlink"/>
                </w:rPr>
                <w:t>2025-2031年中国瓶级PET芯片行业发展调研与市场前景报告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5102257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6605badd048fd" w:history="1">
                <w:r>
                  <w:rPr>
                    <w:rStyle w:val="Hyperlink"/>
                  </w:rPr>
                  <w:t>https://www.20087.com/7/25/PingJiPETXinPianDeXianZhuangYuQianJing.html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瓶级PET芯片是聚酯切片的一种特殊形态，主要用于制造高品质的塑料瓶，在饮料包装、化妆品容器等领域占据重要地位。近年来，随着塑料加工技术和市场需求的变化，瓶级PET芯片的设计和技术不断改进。瓶级PET芯片已经能够提供优异的透明度和力学性能，并且在加工流动性和热稳定性方面表现出色。例如，许多瓶级PET芯片采用了先进的分子设计和聚合工艺，确保了在注塑成型过程中的良好表现；而一些高端型号还支持多功能复配方案，可以在不影响其他性能的前提下增强特定属性，如阻隔性或抗菌性。此外，为了适应不同应用场景的需求，部分瓶级PET芯片企业推出了多种规格的产品，如普通级、高透明级等，方便用户根据具体生产工艺灵活选择。</w:t>
      </w:r>
      <w:r>
        <w:rPr>
          <w:rFonts w:hint="eastAsia"/>
        </w:rPr>
        <w:br/>
      </w:r>
      <w:r>
        <w:rPr>
          <w:rFonts w:hint="eastAsia"/>
        </w:rPr>
        <w:t>　　未来，瓶级PET芯片的发展将更加侧重于绿色化学和多功能一体化设计。一方面，科学家们正致力于开发更为高效的制备工艺，例如采用新型催化剂或优化反应条件，以获得更环保、更安全的产品；另一方面，结合计算模拟和高通量筛选技术，可以加速新结构瓶级PET芯片的设计与发现过程。同时，随着新兴应用领域的拓展，如环保包装、医用塑料等，瓶级PET芯片有望迎来新的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416605badd048fd" w:history="1">
        <w:r>
          <w:rPr>
            <w:rStyle w:val="Hyperlink"/>
          </w:rPr>
          <w:t>2025-2031年中国瓶级PET芯片行业发展调研与市场前景报告</w:t>
        </w:r>
      </w:hyperlink>
      <w:r>
        <w:rPr>
          <w:rFonts w:hint="eastAsia"/>
        </w:rPr>
        <w:t>深入调研分析了我国瓶级PET芯片行业的现状、市场规模、竞争格局以及所面临的风险与机遇。该报告结合瓶级PET芯片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瓶级PET芯片市场概述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按照不同产品类型，瓶级PET芯片主要可以分为如下几个类别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中国不同产品类型瓶级PET芯片增长趋势2020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特性粘度0.80-0.85</w:t>
      </w:r>
      <w:r>
        <w:rPr>
          <w:rFonts w:hint="eastAsia"/>
        </w:rPr>
        <w:br/>
      </w:r>
      <w:r>
        <w:rPr>
          <w:rFonts w:hint="eastAsia"/>
        </w:rPr>
        <w:t>　　　　1.2.3 特性粘度0.85-0.90</w:t>
      </w:r>
      <w:r>
        <w:rPr>
          <w:rFonts w:hint="eastAsia"/>
        </w:rPr>
        <w:br/>
      </w:r>
      <w:r>
        <w:rPr>
          <w:rFonts w:hint="eastAsia"/>
        </w:rPr>
        <w:t>　　1.3 从不同应用，瓶级PET芯片主要包括如下几个方面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中国不同应用瓶级PET芯片增长趋势2020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饮用水瓶</w:t>
      </w:r>
      <w:r>
        <w:rPr>
          <w:rFonts w:hint="eastAsia"/>
        </w:rPr>
        <w:br/>
      </w:r>
      <w:r>
        <w:rPr>
          <w:rFonts w:hint="eastAsia"/>
        </w:rPr>
        <w:t>　　　　1.3.3 矿泉水瓶</w:t>
      </w:r>
      <w:r>
        <w:rPr>
          <w:rFonts w:hint="eastAsia"/>
        </w:rPr>
        <w:br/>
      </w:r>
      <w:r>
        <w:rPr>
          <w:rFonts w:hint="eastAsia"/>
        </w:rPr>
        <w:t>　　　　1.3.4 碳酸饮料瓶</w:t>
      </w:r>
      <w:r>
        <w:rPr>
          <w:rFonts w:hint="eastAsia"/>
        </w:rPr>
        <w:br/>
      </w:r>
      <w:r>
        <w:rPr>
          <w:rFonts w:hint="eastAsia"/>
        </w:rPr>
        <w:t>　　　　1.3.5 大水瓶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中国瓶级PET芯片发展现状及未来趋势（2020-2031）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中国市场瓶级PET芯片收入及增长率（2020-2031）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中国市场瓶级PET芯片销量及增长率（2020-2031）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中国市场主要瓶级PET芯片厂商分析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中国市场主要厂商瓶级PET芯片销量及市场占有率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中国市场主要厂商瓶级PET芯片销量（2020-2025）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中国市场主要厂商瓶级PET芯片销量市场份额（2020-2025）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中国市场主要厂商瓶级PET芯片收入及市场占有率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中国市场主要厂商瓶级PET芯片收入（2020-2025）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中国市场主要厂商瓶级PET芯片收入市场份额（2020-2025）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2024年中国市场主要厂商瓶级PET芯片收入排名</w:t>
      </w:r>
      <w:r>
        <w:rPr>
          <w:rFonts w:hint="eastAsia"/>
        </w:rPr>
        <w:br/>
      </w:r>
      <w:r>
        <w:rPr>
          <w:rFonts w:hint="eastAsia"/>
        </w:rPr>
        <w:t>　　2.3 中国市场主要厂商瓶级PET芯片价格（2020-2025）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中国市场主要厂商瓶级PET芯片总部及产地分布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中国市场主要厂商成立时间及瓶级PET芯片商业化日期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中国市场主要厂商瓶级PET芯片产品类型及应用</w:t>
      </w:r>
      <w:r>
        <w:rPr>
          <w:rFonts w:hint="eastAsia"/>
        </w:rPr>
        <w:br/>
      </w:r>
      <w:r>
        <w:rPr>
          <w:rFonts w:hint="eastAsia"/>
        </w:rPr>
        <w:t>　　2.7 瓶级PET芯片行业集中度、竞争程度分析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瓶级PET芯片行业集中度分析：2024年中国Top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中国市场瓶级PET芯片第一梯队、第二梯队和第三梯队厂商（品牌）及2024年市场份额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重点企业（21）在中国市场瓶级PET芯片销量、收入、价格及毛利率（2020-2025）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不同产品类型瓶级PET芯片分析</w:t>
      </w:r>
      <w:r>
        <w:rPr>
          <w:rFonts w:hint="eastAsia"/>
        </w:rPr>
        <w:br/>
      </w:r>
      <w:r>
        <w:rPr>
          <w:rFonts w:hint="eastAsia"/>
        </w:rPr>
        <w:t>　　4.1 中国市场不同产品类型瓶级PET芯片销量（2020-2031）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中国市场不同产品类型瓶级PET芯片销量及市场份额（2020-2025）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中国市场不同产品类型瓶级PET芯片销量预测（2026-2031）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中国市场不同产品类型瓶级PET芯片规模（2020-2031）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中国市场不同产品类型瓶级PET芯片规模及市场份额（2020-2025）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中国市场不同产品类型瓶级PET芯片规模预测（2026-2031）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中国市场不同产品类型瓶级PET芯片价格走势（2020-2031）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不同应用瓶级PET芯片分析</w:t>
      </w:r>
      <w:r>
        <w:rPr>
          <w:rFonts w:hint="eastAsia"/>
        </w:rPr>
        <w:br/>
      </w:r>
      <w:r>
        <w:rPr>
          <w:rFonts w:hint="eastAsia"/>
        </w:rPr>
        <w:t>　　5.1 中国市场不同应用瓶级PET芯片销量（2020-2031）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中国市场不同应用瓶级PET芯片销量及市场份额（2020-2025）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中国市场不同应用瓶级PET芯片销量预测（2026-2031）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中国市场不同应用瓶级PET芯片规模（2020-2031）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中国市场不同应用瓶级PET芯片规模及市场份额（2020-2025）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中国市场不同应用瓶级PET芯片规模预测（2026-2031）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中国市场不同应用瓶级PET芯片价格走势（2020-2031）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瓶级PET芯片行业发展分析---发展趋势</w:t>
      </w:r>
      <w:r>
        <w:rPr>
          <w:rFonts w:hint="eastAsia"/>
        </w:rPr>
        <w:br/>
      </w:r>
      <w:r>
        <w:rPr>
          <w:rFonts w:hint="eastAsia"/>
        </w:rPr>
        <w:t>　　6.2 瓶级PET芯片行业发展分析---厂商壁垒</w:t>
      </w:r>
      <w:r>
        <w:rPr>
          <w:rFonts w:hint="eastAsia"/>
        </w:rPr>
        <w:br/>
      </w:r>
      <w:r>
        <w:rPr>
          <w:rFonts w:hint="eastAsia"/>
        </w:rPr>
        <w:t>　　6.3 瓶级PET芯片行业发展分析---驱动因素</w:t>
      </w:r>
      <w:r>
        <w:rPr>
          <w:rFonts w:hint="eastAsia"/>
        </w:rPr>
        <w:br/>
      </w:r>
      <w:r>
        <w:rPr>
          <w:rFonts w:hint="eastAsia"/>
        </w:rPr>
        <w:t>　　6.4 瓶级PET芯片行业发展分析---制约因素</w:t>
      </w:r>
      <w:r>
        <w:rPr>
          <w:rFonts w:hint="eastAsia"/>
        </w:rPr>
        <w:br/>
      </w:r>
      <w:r>
        <w:rPr>
          <w:rFonts w:hint="eastAsia"/>
        </w:rPr>
        <w:t>　　6.5 瓶级PET芯片中国企业SWOT分析</w:t>
      </w:r>
      <w:r>
        <w:rPr>
          <w:rFonts w:hint="eastAsia"/>
        </w:rPr>
        <w:br/>
      </w:r>
      <w:r>
        <w:rPr>
          <w:rFonts w:hint="eastAsia"/>
        </w:rPr>
        <w:t>　　6.6 瓶级PET芯片行业发展分析---行业政策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瓶级PET芯片行业产业链简介</w:t>
      </w:r>
      <w:r>
        <w:rPr>
          <w:rFonts w:hint="eastAsia"/>
        </w:rPr>
        <w:br/>
      </w:r>
      <w:r>
        <w:rPr>
          <w:rFonts w:hint="eastAsia"/>
        </w:rPr>
        <w:t>　　7.2 瓶级PET芯片产业链分析-上游</w:t>
      </w:r>
      <w:r>
        <w:rPr>
          <w:rFonts w:hint="eastAsia"/>
        </w:rPr>
        <w:br/>
      </w:r>
      <w:r>
        <w:rPr>
          <w:rFonts w:hint="eastAsia"/>
        </w:rPr>
        <w:t>　　7.3 瓶级PET芯片产业链分析-中游</w:t>
      </w:r>
      <w:r>
        <w:rPr>
          <w:rFonts w:hint="eastAsia"/>
        </w:rPr>
        <w:br/>
      </w:r>
      <w:r>
        <w:rPr>
          <w:rFonts w:hint="eastAsia"/>
        </w:rPr>
        <w:t>　　7.4 瓶级PET芯片产业链分析-下游</w:t>
      </w:r>
      <w:r>
        <w:rPr>
          <w:rFonts w:hint="eastAsia"/>
        </w:rPr>
        <w:br/>
      </w:r>
      <w:r>
        <w:rPr>
          <w:rFonts w:hint="eastAsia"/>
        </w:rPr>
        <w:t>　　7.5 瓶级PET芯片行业采购模式</w:t>
      </w:r>
      <w:r>
        <w:rPr>
          <w:rFonts w:hint="eastAsia"/>
        </w:rPr>
        <w:br/>
      </w:r>
      <w:r>
        <w:rPr>
          <w:rFonts w:hint="eastAsia"/>
        </w:rPr>
        <w:t>　　7.6 瓶级PET芯片行业生产模式</w:t>
      </w:r>
      <w:r>
        <w:rPr>
          <w:rFonts w:hint="eastAsia"/>
        </w:rPr>
        <w:br/>
      </w:r>
      <w:r>
        <w:rPr>
          <w:rFonts w:hint="eastAsia"/>
        </w:rPr>
        <w:t>　　7.7 瓶级PET芯片行业销售模式及销售渠道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中国本土瓶级PET芯片产能、产量分析</w:t>
      </w:r>
      <w:r>
        <w:rPr>
          <w:rFonts w:hint="eastAsia"/>
        </w:rPr>
        <w:br/>
      </w:r>
      <w:r>
        <w:rPr>
          <w:rFonts w:hint="eastAsia"/>
        </w:rPr>
        <w:t>　　8.1 中国瓶级PET芯片供需现状及预测（2020-2031）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中国瓶级PET芯片产能、产量、产能利用率及发展趋势（2020-2031）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中国瓶级PET芯片产量、市场需求量及发展趋势（2020-2031）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中国瓶级PET芯片进出口分析</w:t>
      </w:r>
      <w:r>
        <w:rPr>
          <w:rFonts w:hint="eastAsia"/>
        </w:rPr>
        <w:br/>
      </w:r>
      <w:r>
        <w:rPr>
          <w:rFonts w:hint="eastAsia"/>
        </w:rPr>
        <w:t>　　　　8.2.1 中国市场瓶级PET芯片主要进口来源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中国市场瓶级PET芯片主要出口目的地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(中:智:林)附录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不同产品类型瓶级PET芯片市场规模2020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不同应用瓶级PET芯片市场规模2020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中国市场主要厂商瓶级PET芯片销量（2020-2025）&amp;（吨）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中国市场主要厂商瓶级PET芯片销量市场份额（2020-2025）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中国市场主要厂商瓶级PET芯片收入（2020-2025）&amp;（万元）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中国市场主要厂商瓶级PET芯片收入份额（2020-2025）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2024年中国主要生产商瓶级PET芯片收入排名（万元）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中国市场主要厂商瓶级PET芯片价格（2020-2025）&amp;（元/吨）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中国市场主要厂商瓶级PET芯片总部及产地分布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中国市场主要厂商成立时间及瓶级PET芯片商业化日期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中国市场主要厂商瓶级PET芯片产品类型及应用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2024年中国市场瓶级PET芯片主要厂商市场地位（第一梯队、第二梯队和第三梯队）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瓶级PET芯片市场投资、并购等现状分析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瓶级PET芯片生产基地、总部、竞争对手及市场地位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瓶级PET芯片产品规格、参数及市场应用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瓶级PET芯片销量（吨）、收入（万元）、价格（元/吨）及毛利率（2020-2025）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中国市场不同产品类型瓶级PET芯片销量（2020-2025）&amp;（吨）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120： 中国市场不同产品类型瓶级PET芯片销量市场份额（2020-2025）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121： 中国市场不同产品类型瓶级PET芯片销量预测（2026-2031）&amp;（吨）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122： 中国市场不同产品类型瓶级PET芯片销量市场份额预测（2026-2031）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123： 中国市场不同产品类型瓶级PET芯片规模（2020-2025）&amp;（万元）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124： 中国市场不同产品类型瓶级PET芯片规模市场份额（2020-2025）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 125： 中国市场不同产品类型瓶级PET芯片规模预测（2026-2031）&amp;（万元）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126： 中国市场不同产品类型瓶级PET芯片规模市场份额预测（2026-2031）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127： 中国市场不同应用瓶级PET芯片销量（2020-2025）&amp;（吨）</w:t>
      </w:r>
      <w:r>
        <w:rPr>
          <w:rFonts w:hint="eastAsia"/>
        </w:rPr>
        <w:br/>
      </w:r>
      <w:r>
        <w:rPr>
          <w:rFonts w:hint="eastAsia"/>
        </w:rPr>
        <w:t>　　表 128： 中国市场不同应用瓶级PET芯片销量市场份额（2020-2025）</w:t>
      </w:r>
      <w:r>
        <w:rPr>
          <w:rFonts w:hint="eastAsia"/>
        </w:rPr>
        <w:br/>
      </w:r>
      <w:r>
        <w:rPr>
          <w:rFonts w:hint="eastAsia"/>
        </w:rPr>
        <w:t>　　表 129： 中国市场不同应用瓶级PET芯片销量预测（2026-2031）&amp;（吨）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130： 中国市场不同应用瓶级PET芯片销量市场份额预测（2026-2031）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131： 中国市场不同应用瓶级PET芯片规模（2020-2025）&amp;（万元）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132： 中国市场不同应用瓶级PET芯片规模市场份额（2020-2025）</w:t>
      </w:r>
      <w:r>
        <w:rPr>
          <w:rFonts w:hint="eastAsia"/>
        </w:rPr>
        <w:br/>
      </w:r>
      <w:r>
        <w:rPr>
          <w:rFonts w:hint="eastAsia"/>
        </w:rPr>
        <w:t>　　表 133： 中国市场不同应用瓶级PET芯片规模预测（2026-2031）&amp;（万元）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134： 中国市场不同应用瓶级PET芯片规模市场份额预测（2026-2031）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135： 瓶级PET芯片行业发展分析---发展趋势</w:t>
      </w:r>
      <w:r>
        <w:rPr>
          <w:rFonts w:hint="eastAsia"/>
        </w:rPr>
        <w:br/>
      </w:r>
      <w:r>
        <w:rPr>
          <w:rFonts w:hint="eastAsia"/>
        </w:rPr>
        <w:t>　　表 136： 瓶级PET芯片行业发展分析---厂商壁垒</w:t>
      </w:r>
      <w:r>
        <w:rPr>
          <w:rFonts w:hint="eastAsia"/>
        </w:rPr>
        <w:br/>
      </w:r>
      <w:r>
        <w:rPr>
          <w:rFonts w:hint="eastAsia"/>
        </w:rPr>
        <w:t>　　表 137： 瓶级PET芯片行业发展分析---驱动因素</w:t>
      </w:r>
      <w:r>
        <w:rPr>
          <w:rFonts w:hint="eastAsia"/>
        </w:rPr>
        <w:br/>
      </w:r>
      <w:r>
        <w:rPr>
          <w:rFonts w:hint="eastAsia"/>
        </w:rPr>
        <w:t>　　表 138： 瓶级PET芯片行业发展分析---制约因素</w:t>
      </w:r>
      <w:r>
        <w:rPr>
          <w:rFonts w:hint="eastAsia"/>
        </w:rPr>
        <w:br/>
      </w:r>
      <w:r>
        <w:rPr>
          <w:rFonts w:hint="eastAsia"/>
        </w:rPr>
        <w:t>　　表 139： 瓶级PET芯片行业相关重点政策一览</w:t>
      </w:r>
      <w:r>
        <w:rPr>
          <w:rFonts w:hint="eastAsia"/>
        </w:rPr>
        <w:br/>
      </w:r>
      <w:r>
        <w:rPr>
          <w:rFonts w:hint="eastAsia"/>
        </w:rPr>
        <w:t>　　表 140： 瓶级PET芯片行业供应链分析</w:t>
      </w:r>
      <w:r>
        <w:rPr>
          <w:rFonts w:hint="eastAsia"/>
        </w:rPr>
        <w:br/>
      </w:r>
      <w:r>
        <w:rPr>
          <w:rFonts w:hint="eastAsia"/>
        </w:rPr>
        <w:t>　　表 141： 瓶级PET芯片上游原料供应商</w:t>
      </w:r>
      <w:r>
        <w:rPr>
          <w:rFonts w:hint="eastAsia"/>
        </w:rPr>
        <w:br/>
      </w:r>
      <w:r>
        <w:rPr>
          <w:rFonts w:hint="eastAsia"/>
        </w:rPr>
        <w:t>　　表 142： 瓶级PET芯片行业主要下游客户</w:t>
      </w:r>
      <w:r>
        <w:rPr>
          <w:rFonts w:hint="eastAsia"/>
        </w:rPr>
        <w:br/>
      </w:r>
      <w:r>
        <w:rPr>
          <w:rFonts w:hint="eastAsia"/>
        </w:rPr>
        <w:t>　　表 143： 瓶级PET芯片典型经销商</w:t>
      </w:r>
      <w:r>
        <w:rPr>
          <w:rFonts w:hint="eastAsia"/>
        </w:rPr>
        <w:br/>
      </w:r>
      <w:r>
        <w:rPr>
          <w:rFonts w:hint="eastAsia"/>
        </w:rPr>
        <w:t>　　表 144： 中国瓶级PET芯片产量、销量、进口量及出口量（2020-2025）&amp;（吨）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145： 中国瓶级PET芯片产量、销量、进口量及出口量预测（2026-2031）&amp;（吨）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中国市场瓶级PET芯片主要进口来源</w:t>
      </w:r>
      <w:r>
        <w:rPr>
          <w:rFonts w:hint="eastAsia"/>
        </w:rPr>
        <w:br/>
      </w:r>
      <w:r>
        <w:rPr>
          <w:rFonts w:hint="eastAsia"/>
        </w:rPr>
        <w:t>　　表 147： 中国市场瓶级PET芯片主要出口目的地</w:t>
      </w:r>
      <w:r>
        <w:rPr>
          <w:rFonts w:hint="eastAsia"/>
        </w:rPr>
        <w:br/>
      </w:r>
      <w:r>
        <w:rPr>
          <w:rFonts w:hint="eastAsia"/>
        </w:rPr>
        <w:t>　　表 148： 研究范围</w:t>
      </w:r>
      <w:r>
        <w:rPr>
          <w:rFonts w:hint="eastAsia"/>
        </w:rPr>
        <w:br/>
      </w:r>
      <w:r>
        <w:rPr>
          <w:rFonts w:hint="eastAsia"/>
        </w:rPr>
        <w:t>　　表 149：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瓶级PET芯片产品图片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中国不同产品类型瓶级PET芯片市场规模市场份额2024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特性粘度0.80-0.85产品图片</w:t>
      </w:r>
      <w:r>
        <w:rPr>
          <w:rFonts w:hint="eastAsia"/>
        </w:rPr>
        <w:br/>
      </w:r>
      <w:r>
        <w:rPr>
          <w:rFonts w:hint="eastAsia"/>
        </w:rPr>
        <w:t>　　图 4： 特性粘度0.85-0.90产品图片</w:t>
      </w:r>
      <w:r>
        <w:rPr>
          <w:rFonts w:hint="eastAsia"/>
        </w:rPr>
        <w:br/>
      </w:r>
      <w:r>
        <w:rPr>
          <w:rFonts w:hint="eastAsia"/>
        </w:rPr>
        <w:t>　　图 5： 中国不同应用瓶级PET芯片市场份额2024 &amp; 2031</w:t>
      </w:r>
      <w:r>
        <w:rPr>
          <w:rFonts w:hint="eastAsia"/>
        </w:rPr>
        <w:br/>
      </w:r>
      <w:r>
        <w:rPr>
          <w:rFonts w:hint="eastAsia"/>
        </w:rPr>
        <w:t>　　图 6： 饮用水瓶</w:t>
      </w:r>
      <w:r>
        <w:rPr>
          <w:rFonts w:hint="eastAsia"/>
        </w:rPr>
        <w:br/>
      </w:r>
      <w:r>
        <w:rPr>
          <w:rFonts w:hint="eastAsia"/>
        </w:rPr>
        <w:t>　　图 7： 矿泉水瓶</w:t>
      </w:r>
      <w:r>
        <w:rPr>
          <w:rFonts w:hint="eastAsia"/>
        </w:rPr>
        <w:br/>
      </w:r>
      <w:r>
        <w:rPr>
          <w:rFonts w:hint="eastAsia"/>
        </w:rPr>
        <w:t>　　图 8： 碳酸饮料瓶</w:t>
      </w:r>
      <w:r>
        <w:rPr>
          <w:rFonts w:hint="eastAsia"/>
        </w:rPr>
        <w:br/>
      </w:r>
      <w:r>
        <w:rPr>
          <w:rFonts w:hint="eastAsia"/>
        </w:rPr>
        <w:t>　　图 9： 大水瓶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中国市场瓶级PET芯片市场规模，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中国市场瓶级PET芯片收入及增长率（2020-2031）&amp;（万元）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中国市场瓶级PET芯片销量及增长率（2020-2031）&amp;（吨）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2024年中国市场主要厂商瓶级PET芯片销量市场份额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2024年中国市场主要厂商瓶级PET芯片收入市场份额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2024年中国市场前五大厂商瓶级PET芯片市场份额</w:t>
      </w:r>
      <w:r>
        <w:rPr>
          <w:rFonts w:hint="eastAsia"/>
        </w:rPr>
        <w:br/>
      </w:r>
      <w:r>
        <w:rPr>
          <w:rFonts w:hint="eastAsia"/>
        </w:rPr>
        <w:t>　　图 17： 2024年中国市场瓶级PET芯片第一梯队、第二梯队和第三梯队厂商（品牌）及市场份额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中国市场不同产品类型瓶级PET芯片价格走势（2020-2031）&amp;（元/吨）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中国市场不同应用瓶级PET芯片价格走势（2020-2031）&amp;（元/吨）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瓶级PET芯片中国企业SWOT分析</w:t>
      </w:r>
      <w:r>
        <w:rPr>
          <w:rFonts w:hint="eastAsia"/>
        </w:rPr>
        <w:br/>
      </w:r>
      <w:r>
        <w:rPr>
          <w:rFonts w:hint="eastAsia"/>
        </w:rPr>
        <w:t>　　图 21： 瓶级PET芯片产业链</w:t>
      </w:r>
      <w:r>
        <w:rPr>
          <w:rFonts w:hint="eastAsia"/>
        </w:rPr>
        <w:br/>
      </w:r>
      <w:r>
        <w:rPr>
          <w:rFonts w:hint="eastAsia"/>
        </w:rPr>
        <w:t>　　图 22： 瓶级PET芯片行业采购模式分析</w:t>
      </w:r>
      <w:r>
        <w:rPr>
          <w:rFonts w:hint="eastAsia"/>
        </w:rPr>
        <w:br/>
      </w:r>
      <w:r>
        <w:rPr>
          <w:rFonts w:hint="eastAsia"/>
        </w:rPr>
        <w:t>　　图 23： 瓶级PET芯片行业生产模式分析</w:t>
      </w:r>
      <w:r>
        <w:rPr>
          <w:rFonts w:hint="eastAsia"/>
        </w:rPr>
        <w:br/>
      </w:r>
      <w:r>
        <w:rPr>
          <w:rFonts w:hint="eastAsia"/>
        </w:rPr>
        <w:t>　　图 24： 瓶级PET芯片行业销售模式分析</w:t>
      </w:r>
      <w:r>
        <w:rPr>
          <w:rFonts w:hint="eastAsia"/>
        </w:rPr>
        <w:br/>
      </w:r>
      <w:r>
        <w:rPr>
          <w:rFonts w:hint="eastAsia"/>
        </w:rPr>
        <w:t>　　图 25： 中国瓶级PET芯片产能、产量、产能利用率及发展趋势（2020-2031）&amp;（吨）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中国瓶级PET芯片产量、市场需求量及发展趋势（2020-2031）&amp;（吨）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6605badd048fd" w:history="1">
        <w:r>
          <w:rPr>
            <w:rStyle w:val="Hyperlink"/>
          </w:rPr>
          <w:t>2025-2031年中国瓶级PET芯片行业发展调研与市场前景报告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5102257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6605badd048fd" w:history="1">
        <w:r>
          <w:rPr>
            <w:rStyle w:val="Hyperlink"/>
          </w:rPr>
          <w:t>https://www.20087.com/7/25/PingJiPETXinPianDeXianZhuangYuQianJing.html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046fd26f84fdd" w:history="1">
      <w:r>
        <w:rPr>
          <w:rStyle w:val="Hyperlink"/>
        </w:rPr>
        <w:t>2025-2031年中国瓶级PET芯片行业发展调研与市场前景报告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5/PingJiPETXinPianDeXianZhuangYuQianJing.html" TargetMode="External" Id="R3416605badd048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5/PingJiPETXinPianDeXianZhuangYuQianJing.html" TargetMode="External" Id="Ra37046fd26f84f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2024-12-24T23:41:40Z</dcterms:created>
  <dcterms:modified xsi:type="dcterms:W3CDTF">2024-12-25T00:41:40Z</dcterms:modified>
  <dc:subject>2025-2031年中国瓶级PET芯片行业发展调研与市场前景报告</dc:subject>
  <dc:title>2025-2031年中国瓶级PET芯片行业发展调研与市场前景报告</dc:title>
  <cp:keywords>2025-2031年中国瓶级PET芯片行业发展调研与市场前景报告</cp:keywords>
  <dc:description>2025-2031年中国瓶级PET芯片行业发展调研与市场前景报告</dc:description>
</cp:coreProperties>
</file>