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bcc993c44e0d" w:history="1">
              <w:r>
                <w:rPr>
                  <w:rStyle w:val="Hyperlink"/>
                </w:rPr>
                <w:t>2023-2029年全球与中国甘氨酸甲酯盐酸盐市场现状全面调研与发展趋势报告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bcc993c44e0d" w:history="1">
              <w:r>
                <w:rPr>
                  <w:rStyle w:val="Hyperlink"/>
                </w:rPr>
                <w:t>2023-2029年全球与中国甘氨酸甲酯盐酸盐市场现状全面调研与发展趋势报告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7bcc993c44e0d" w:history="1">
                <w:r>
                  <w:rPr>
                    <w:rStyle w:val="Hyperlink"/>
                  </w:rPr>
                  <w:t>https://www.20087.com/7/85/GanAnSuanJiaZhiYanSuanYanHangYeQ.html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甲酯盐酸盐是一种重要的有机中间体，广泛应用于制药、农药和精细化工领域。近年来，随着生物技术和绿色化学的发展，甘氨酸甲酯盐酸盐的合成方法得到了优化，降低了能耗和副产物，提高了产品纯度和收率。同时，其在生物活性分子合成中的应用范围不断扩大，如作为手性中心的构建单元，为药物设计和合成提供了更多可能性。</w:t>
      </w:r>
      <w:r>
        <w:rPr>
          <w:rFonts w:hint="eastAsia"/>
        </w:rPr>
        <w:br/>
      </w:r>
      <w:r>
        <w:rPr>
          <w:rFonts w:hint="eastAsia"/>
        </w:rPr>
        <w:t>　　未来，甘氨酸甲酯盐酸盐的研究将更加注重功能化和生物兼容性。通过化学修饰和生物催化技术，开发具有特定生物活性和功能的衍生物，如用于治疗神经退行性疾病或抗肿瘤药物的合成。同时，结合生物信息学和药物设计软件，甘氨酸甲酯盐酸盐将作为重要构建块，加速新药发现和优化过程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bcc993c44e0d" w:history="1">
        <w:r>
          <w:rPr>
            <w:rStyle w:val="Hyperlink"/>
          </w:rPr>
          <w:t>2023-2029年全球与中国甘氨酸甲酯盐酸盐市场现状全面调研与发展趋势报告</w:t>
        </w:r>
      </w:hyperlink>
      <w:r>
        <w:rPr>
          <w:rFonts w:hint="eastAsia"/>
        </w:rPr>
        <w:t>》基于国家统计局及甘氨酸甲酯盐酸盐行业协会的权威数据，全面调研了甘氨酸甲酯盐酸盐行业的市场规模、市场需求、产业链结构及价格变动，并对甘氨酸甲酯盐酸盐细分市场进行了深入分析。报告详细剖析了甘氨酸甲酯盐酸盐市场竞争格局，重点关注品牌影响力及重点企业的运营表现，同时科学预测了甘氨酸甲酯盐酸盐市场前景与发展趋势，识别了行业潜在的风险与机遇。通过专业、科学的研究方法，报告为甘氨酸甲酯盐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中国甘氨酸甲酯盐酸盐概述</w:t>
      </w:r>
      <w:r>
        <w:rPr>
          <w:rFonts w:hint="eastAsia"/>
        </w:rPr>
        <w:br/>
      </w:r>
      <w:r>
        <w:rPr>
          <w:rFonts w:hint="eastAsia"/>
        </w:rPr>
        <w:t>　　第一节 甘氨酸甲酯盐酸盐行业定义</w:t>
      </w:r>
      <w:r>
        <w:rPr>
          <w:rFonts w:hint="eastAsia"/>
        </w:rPr>
        <w:br/>
      </w:r>
      <w:r>
        <w:rPr>
          <w:rFonts w:hint="eastAsia"/>
        </w:rPr>
        <w:t>　　第二节 甘氨酸甲酯盐酸盐行业发展特性</w:t>
      </w:r>
      <w:r>
        <w:rPr>
          <w:rFonts w:hint="eastAsia"/>
        </w:rPr>
        <w:br/>
      </w:r>
      <w:r>
        <w:rPr>
          <w:rFonts w:hint="eastAsia"/>
        </w:rPr>
        <w:t>　　第三节 甘氨酸甲酯盐酸盐产业链分析</w:t>
      </w:r>
      <w:r>
        <w:rPr>
          <w:rFonts w:hint="eastAsia"/>
        </w:rPr>
        <w:br/>
      </w:r>
      <w:r>
        <w:rPr>
          <w:rFonts w:hint="eastAsia"/>
        </w:rPr>
        <w:t>　　第四节 甘氨酸甲酯盐酸盐行业生命周期分析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2022-2023年国外主要甘氨酸甲酯盐酸盐市场发展概况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欧洲地区主要国家甘氨酸甲酯盐酸盐市场概况</w:t>
      </w:r>
      <w:r>
        <w:rPr>
          <w:rFonts w:hint="eastAsia"/>
        </w:rPr>
        <w:br/>
      </w:r>
      <w:r>
        <w:rPr>
          <w:rFonts w:hint="eastAsia"/>
        </w:rPr>
        <w:t>　　第三节 美国地区甘氨酸甲酯盐酸盐市场概况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亚洲地区主要国家甘氨酸甲酯盐酸盐市场概况</w:t>
      </w:r>
      <w:r>
        <w:rPr>
          <w:rFonts w:hint="eastAsia"/>
        </w:rPr>
        <w:br/>
      </w:r>
      <w:r>
        <w:rPr>
          <w:rFonts w:hint="eastAsia"/>
        </w:rPr>
        <w:t>　　第五节 全球甘氨酸甲酯盐酸盐市场发展预测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2022-2023年中国甘氨酸甲酯盐酸盐发展环境分析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甘氨酸甲酯盐酸盐行业相关政策、标准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甘氨酸甲酯盐酸盐行业相关发展规划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中国甘氨酸甲酯盐酸盐技术发展分析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当前甘氨酸甲酯盐酸盐技术发展现状分析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甘氨酸甲酯盐酸盐生产中需注意的问题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甘氨酸甲酯盐酸盐行业主要技术发展趋势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甘氨酸甲酯盐酸盐市场特性分析</w:t>
      </w:r>
      <w:r>
        <w:rPr>
          <w:rFonts w:hint="eastAsia"/>
        </w:rPr>
        <w:br/>
      </w:r>
      <w:r>
        <w:rPr>
          <w:rFonts w:hint="eastAsia"/>
        </w:rPr>
        <w:t>　　第一节 甘氨酸甲酯盐酸盐行业集中度分析</w:t>
      </w:r>
      <w:r>
        <w:rPr>
          <w:rFonts w:hint="eastAsia"/>
        </w:rPr>
        <w:br/>
      </w:r>
      <w:r>
        <w:rPr>
          <w:rFonts w:hint="eastAsia"/>
        </w:rPr>
        <w:t>　　第二节 甘氨酸甲酯盐酸盐行业SWOT分析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一、甘氨酸甲酯盐酸盐行业优势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二、甘氨酸甲酯盐酸盐行业劣势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三、甘氨酸甲酯盐酸盐行业机会</w:t>
      </w:r>
      <w:r>
        <w:rPr>
          <w:rFonts w:hint="eastAsia"/>
        </w:rPr>
        <w:br/>
      </w:r>
      <w:r>
        <w:rPr>
          <w:rFonts w:hint="eastAsia"/>
        </w:rPr>
        <w:t>　　　　四、甘氨酸甲酯盐酸盐行业风险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中国甘氨酸甲酯盐酸盐发展现状</w:t>
      </w:r>
      <w:r>
        <w:rPr>
          <w:rFonts w:hint="eastAsia"/>
        </w:rPr>
        <w:br/>
      </w:r>
      <w:r>
        <w:rPr>
          <w:rFonts w:hint="eastAsia"/>
        </w:rPr>
        <w:t>　　第一节 中国甘氨酸甲酯盐酸盐市场现状分析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中国甘氨酸甲酯盐酸盐行业产量情况分析及预测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一、甘氨酸甲酯盐酸盐总体产能规模</w:t>
      </w:r>
      <w:r>
        <w:rPr>
          <w:rFonts w:hint="eastAsia"/>
        </w:rPr>
        <w:br/>
      </w:r>
      <w:r>
        <w:rPr>
          <w:rFonts w:hint="eastAsia"/>
        </w:rPr>
        <w:t>　　　　二、甘氨酸甲酯盐酸盐生产区域分布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三、2018-2023年中国甘氨酸甲酯盐酸盐产量统计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三、2023-2029年中国甘氨酸甲酯盐酸盐产量预测</w:t>
      </w:r>
      <w:r>
        <w:rPr>
          <w:rFonts w:hint="eastAsia"/>
        </w:rPr>
        <w:br/>
      </w:r>
      <w:r>
        <w:rPr>
          <w:rFonts w:hint="eastAsia"/>
        </w:rPr>
        <w:t>　　第三节 中国甘氨酸甲酯盐酸盐市场需求分析及预测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一、中国甘氨酸甲酯盐酸盐市场需求特点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二、2018-2023年中国甘氨酸甲酯盐酸盐市场需求量统计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三、2023-2029年中国甘氨酸甲酯盐酸盐市场需求量预测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中国甘氨酸甲酯盐酸盐价格趋势分析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一、2018-2023年中国甘氨酸甲酯盐酸盐市场价格趋势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二、2023-2029年中国甘氨酸甲酯盐酸盐市场价格走势预测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2018-2023年甘氨酸甲酯盐酸盐行业经济运行状况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2018-2023年中国甘氨酸甲酯盐酸盐行业盈利能力分析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2018-2023年中国甘氨酸甲酯盐酸盐行业发展能力分析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2018-2023年甘氨酸甲酯盐酸盐行业偿债能力分析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2018-2023年甘氨酸甲酯盐酸盐制造企业数量分析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甘氨酸甲酯盐酸盐行业上、下游市场分析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甘氨酸甲酯盐酸盐行业上游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甘氨酸甲酯盐酸盐行业下游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中国甘氨酸甲酯盐酸盐行业重点地区发展分析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甘氨酸甲酯盐酸盐行业重点区域市场结构调研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**地区甘氨酸甲酯盐酸盐市场发展分析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2018-2023年中国甘氨酸甲酯盐酸盐进出口分析</w:t>
      </w:r>
      <w:r>
        <w:rPr>
          <w:rFonts w:hint="eastAsia"/>
        </w:rPr>
        <w:br/>
      </w:r>
      <w:r>
        <w:rPr>
          <w:rFonts w:hint="eastAsia"/>
        </w:rPr>
        <w:t>　　第一节 甘氨酸甲酯盐酸盐进口情况分析</w:t>
      </w:r>
      <w:r>
        <w:rPr>
          <w:rFonts w:hint="eastAsia"/>
        </w:rPr>
        <w:br/>
      </w:r>
      <w:r>
        <w:rPr>
          <w:rFonts w:hint="eastAsia"/>
        </w:rPr>
        <w:t>　　第二节 甘氨酸甲酯盐酸盐出口情况分析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影响甘氨酸甲酯盐酸盐进出口因素分析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甘氨酸甲酯盐酸盐行业重点企业竞争力分析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三、企业甘氨酸甲酯盐酸盐经营状况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甘氨酸甲酯盐酸盐行业企业经营策略研究分析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甘氨酸甲酯盐酸盐企业多样化经营策略分析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二、现行甘氨酸甲酯盐酸盐行业多样化经营的方向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大型甘氨酸甲酯盐酸盐企业集团未来发展策略分析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对中小甘氨酸甲酯盐酸盐企业生产经营的建议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甘氨酸甲酯盐酸盐行业投资风险预警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影响甘氨酸甲酯盐酸盐行业发展的主要因素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一、2023年影响甘氨酸甲酯盐酸盐行业运行的有利因素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二、2023年影响甘氨酸甲酯盐酸盐行业运行的稳定因素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三、2023年影响甘氨酸甲酯盐酸盐行业运行的不利因素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四、2023年我国甘氨酸甲酯盐酸盐行业发展面临的挑战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五、2023年我国甘氨酸甲酯盐酸盐行业发展面临的机遇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甘氨酸甲酯盐酸盐行业投资风险预警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四、甘氨酸甲酯盐酸盐行业技术风险预测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五、甘氨酸甲酯盐酸盐行业竞争风险预测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六、甘氨酸甲酯盐酸盐行业其他风险预测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甘氨酸甲酯盐酸盐投资建议</w:t>
      </w:r>
      <w:r>
        <w:rPr>
          <w:rFonts w:hint="eastAsia"/>
        </w:rPr>
        <w:br/>
      </w:r>
      <w:r>
        <w:rPr>
          <w:rFonts w:hint="eastAsia"/>
        </w:rPr>
        <w:t>　　第一节 甘氨酸甲酯盐酸盐行业投资环境分析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甘氨酸甲酯盐酸盐行业投资进入壁垒分析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甘氨酸甲酯盐酸盐产业链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2018-2023年中国甘氨酸甲酯盐酸盐行业市场规模及增长情况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**地区甘氨酸甲酯盐酸盐市场规模及增长情况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**地区甘氨酸甲酯盐酸盐行业市场需求情况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2023-2029年中国甘氨酸甲酯盐酸盐行业产量预测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2023-2029年中国甘氨酸甲酯盐酸盐市场需求量预测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2023-2029年中国甘氨酸甲酯盐酸盐行业市场规模预测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2023-2029年中国甘氨酸甲酯盐酸盐市场前景分析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2023-2029年中国甘氨酸甲酯盐酸盐行业发展趋势预测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bcc993c44e0d" w:history="1">
        <w:r>
          <w:rPr>
            <w:rStyle w:val="Hyperlink"/>
          </w:rPr>
          <w:t>2023-2029年全球与中国甘氨酸甲酯盐酸盐市场现状全面调研与发展趋势报告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7bcc993c44e0d" w:history="1">
        <w:r>
          <w:rPr>
            <w:rStyle w:val="Hyperlink"/>
          </w:rPr>
          <w:t>https://www.20087.com/7/85/GanAnSuanJiaZhiYanSuanYanHangYeQ.html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热点：甘氨酸盐酸盐溶解度、甘氨酸甲酯盐酸盐沸点、三乙胺盐酸盐、甘氨酸甲酯盐酸盐液相响应、l丙氨酸异丙酯盐酸盐、甘氨酸甲酯盐酸盐含量测定实验报告、癸酸甘油酯、芴甲基氯甲酸酯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8ef5bce54827" w:history="1">
      <w:r>
        <w:rPr>
          <w:rStyle w:val="Hyperlink"/>
        </w:rPr>
        <w:t>2023-2029年全球与中国甘氨酸甲酯盐酸盐市场现状全面调研与发展趋势报告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nAnSuanJiaZhiYanSuanYanHangYeQ.html" TargetMode="External" Id="Rae37bcc993c4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nAnSuanJiaZhiYanSuanYanHangYeQ.html" TargetMode="External" Id="R4cab8ef5bce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2023-03-22T08:59:00Z</dcterms:created>
  <dcterms:modified xsi:type="dcterms:W3CDTF">2023-03-22T09:59:00Z</dcterms:modified>
  <dc:subject>2023-2029年全球与中国甘氨酸甲酯盐酸盐市场现状全面调研与发展趋势报告</dc:subject>
  <dc:title>2023-2029年全球与中国甘氨酸甲酯盐酸盐市场现状全面调研与发展趋势报告</dc:title>
  <cp:keywords>2023-2029年全球与中国甘氨酸甲酯盐酸盐市场现状全面调研与发展趋势报告</cp:keywords>
  <dc:description>2023-2029年全球与中国甘氨酸甲酯盐酸盐市场现状全面调研与发展趋势报告</dc:description>
</cp:coreProperties>
</file>