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bb8cedbfb49cf" w:history="1">
              <w:r>
                <w:rPr>
                  <w:rStyle w:val="Hyperlink"/>
                </w:rPr>
                <w:t>2026-2032年中国甘油单油酸酯行业分析与前景趋势报告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bb8cedbfb49cf" w:history="1">
              <w:r>
                <w:rPr>
                  <w:rStyle w:val="Hyperlink"/>
                </w:rPr>
                <w:t>2026-2032年中国甘油单油酸酯行业分析与前景趋势报告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bb8cedbfb49cf" w:history="1">
                <w:r>
                  <w:rPr>
                    <w:rStyle w:val="Hyperlink"/>
                  </w:rPr>
                  <w:t>https://www.20087.com/7/65/GanYouDanYouSuanZhiShiChangXianZhuangHeQianJing.html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单油酸酯是一种非离子型表面活性剂，由甘油与油酸酯化制得，广泛用作食品乳化剂（E471）、化妆品稳定剂及药物辅料，具备良好的生物相容性与可降解性。当前工业生产采用酶催化或化学酯交换法，高纯度产品需经分子蒸馏去除二酯、三酯杂质。食品与医药级产品对重金属、过氧化值及微生物指标有严格限制，推动精制工艺向低温、惰性气氛操作升级。然而，天然来源油酸的批次差异可能导致产品HLB值波动，影响乳化稳定性；同时，消费者对“化学添加剂”的疑虑促使部分品牌转向全天然标签，限制其在清洁标签产品中的使用。</w:t>
      </w:r>
      <w:r>
        <w:rPr>
          <w:rFonts w:hint="eastAsia"/>
        </w:rPr>
        <w:br/>
      </w:r>
      <w:r>
        <w:rPr>
          <w:rFonts w:hint="eastAsia"/>
        </w:rPr>
        <w:t>　　未来，甘油单油酸酯将聚焦于绿色合成、精准功能定制与跨领域拓展。固定化脂肪酶催化技术将提升反应选择性，减少副产物并降低能耗。结构修饰（如乙氧基化）可调控其亲水亲油平衡，适配纳米乳液或脂质体递送系统需求。在植物基食品兴起背景下，甘油单油酸酯作为稳定植物奶、人造奶油的关键乳化剂，需求将持续增长。监管层面，全球食品添加剂标准趋同将简化跨国合规流程。长远看，甘油单油酸酯将在“安全、天然、高效”三位一体导向下，巩固其在食品、医药与个人护理品中的核心辅料地位，并通过分子工程拓展至生物材料与绿色化工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bb8cedbfb49cf" w:history="1">
        <w:r>
          <w:rPr>
            <w:rStyle w:val="Hyperlink"/>
          </w:rPr>
          <w:t>2026-2032年中国甘油单油酸酯行业分析与前景趋势报告</w:t>
        </w:r>
      </w:hyperlink>
      <w:r>
        <w:rPr>
          <w:rFonts w:hint="eastAsia"/>
        </w:rPr>
        <w:t>》全面分析了甘油单油酸酯行业的市场规模、产业链结构及技术现状，结合甘油单油酸酯市场需求、价格动态与竞争格局，提供了清晰的数据支持。报告预测了甘油单油酸酯发展趋势与市场前景，重点解读了甘油单油酸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甘油单油酸酯市场概述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按照不同产品类型，甘油单油酸酯主要可以分为如下几个类别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中国不同产品类型甘油单油酸酯增长趋势2021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从不同应用，甘油单油酸酯主要包括如下几个方面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中国不同应用甘油单油酸酯增长趋势2021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中国甘油单油酸酯发展现状及未来趋势（2021-2032）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中国市场甘油单油酸酯收入及增长率（2021-2032）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中国市场甘油单油酸酯销量及增长率（2021-2032）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中国市场主要甘油单油酸酯厂商分析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中国市场主要厂商甘油单油酸酯销量及市场占有率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中国市场主要厂商甘油单油酸酯销量（2021-2026）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中国市场主要厂商甘油单油酸酯收入及市场占有率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中国市场主要厂商甘油单油酸酯收入（2021-2026）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中国市场主要厂商甘油单油酸酯收入市场份额（2021-2026）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2025年中国市场主要厂商甘油单油酸酯收入排名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中国市场主要厂商甘油单油酸酯价格（2021-2026）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中国市场主要厂商甘油单油酸酯总部及产地分布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中国市场主要厂商成立时间及甘油单油酸酯商业化日期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中国市场主要厂商甘油单油酸酯产品类型及应用</w:t>
      </w:r>
      <w:r>
        <w:rPr>
          <w:rFonts w:hint="eastAsia"/>
        </w:rPr>
        <w:br/>
      </w:r>
      <w:r>
        <w:rPr>
          <w:rFonts w:hint="eastAsia"/>
        </w:rPr>
        <w:t>　　2.7 甘油单油酸酯行业集中度、竞争程度分析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甘油单油酸酯行业集中度分析：2025年中国Top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中国市场甘油单油酸酯第一梯队、第二梯队和第三梯队厂商（品牌）及2025年市场份额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重点企业（10）在中国市场甘油单油酸酯销量、收入、价格及毛利率（2021-2026）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不同产品类型甘油单油酸酯分析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中国市场不同产品类型甘油单油酸酯规模（2021-2032）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中国市场不同产品类型甘油单油酸酯规模及市场份额（2021-2026）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中国市场不同产品类型甘油单油酸酯规模预测（2027-2032）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中国市场不同产品类型甘油单油酸酯价格走势（2021-2032）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不同应用甘油单油酸酯分析</w:t>
      </w:r>
      <w:r>
        <w:rPr>
          <w:rFonts w:hint="eastAsia"/>
        </w:rPr>
        <w:br/>
      </w:r>
      <w:r>
        <w:rPr>
          <w:rFonts w:hint="eastAsia"/>
        </w:rPr>
        <w:t>　　5.1 中国市场不同应用甘油单油酸酯销量（2021-2032）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中国市场不同应用甘油单油酸酯销量及市场份额（2021-2026）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中国市场不同应用甘油单油酸酯销量预测（2027-2032）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中国市场不同应用甘油单油酸酯规模（2021-2032）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中国市场不同应用甘油单油酸酯规模及市场份额（2021-2026）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中国市场不同应用甘油单油酸酯规模预测（2027-2032）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中国市场不同应用甘油单油酸酯价格走势（2021-2032）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甘油单油酸酯行业发展分析---发展趋势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甘油单油酸酯行业发展分析---厂商壁垒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甘油单油酸酯行业发展分析---驱动因素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甘油单油酸酯行业发展分析---制约因素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甘油单油酸酯中国企业SWOT分析</w:t>
      </w:r>
      <w:r>
        <w:rPr>
          <w:rFonts w:hint="eastAsia"/>
        </w:rPr>
        <w:br/>
      </w:r>
      <w:r>
        <w:rPr>
          <w:rFonts w:hint="eastAsia"/>
        </w:rPr>
        <w:t>　　6.6 甘油单油酸酯行业发展分析---行业政策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甘油单油酸酯行业产业链简介</w:t>
      </w:r>
      <w:r>
        <w:rPr>
          <w:rFonts w:hint="eastAsia"/>
        </w:rPr>
        <w:br/>
      </w:r>
      <w:r>
        <w:rPr>
          <w:rFonts w:hint="eastAsia"/>
        </w:rPr>
        <w:t>　　7.2 甘油单油酸酯产业链分析-上游</w:t>
      </w:r>
      <w:r>
        <w:rPr>
          <w:rFonts w:hint="eastAsia"/>
        </w:rPr>
        <w:br/>
      </w:r>
      <w:r>
        <w:rPr>
          <w:rFonts w:hint="eastAsia"/>
        </w:rPr>
        <w:t>　　7.3 甘油单油酸酯产业链分析-中游</w:t>
      </w:r>
      <w:r>
        <w:rPr>
          <w:rFonts w:hint="eastAsia"/>
        </w:rPr>
        <w:br/>
      </w:r>
      <w:r>
        <w:rPr>
          <w:rFonts w:hint="eastAsia"/>
        </w:rPr>
        <w:t>　　7.4 甘油单油酸酯产业链分析-下游</w:t>
      </w:r>
      <w:r>
        <w:rPr>
          <w:rFonts w:hint="eastAsia"/>
        </w:rPr>
        <w:br/>
      </w:r>
      <w:r>
        <w:rPr>
          <w:rFonts w:hint="eastAsia"/>
        </w:rPr>
        <w:t>　　7.5 甘油单油酸酯行业采购模式</w:t>
      </w:r>
      <w:r>
        <w:rPr>
          <w:rFonts w:hint="eastAsia"/>
        </w:rPr>
        <w:br/>
      </w:r>
      <w:r>
        <w:rPr>
          <w:rFonts w:hint="eastAsia"/>
        </w:rPr>
        <w:t>　　7.6 甘油单油酸酯行业生产模式</w:t>
      </w:r>
      <w:r>
        <w:rPr>
          <w:rFonts w:hint="eastAsia"/>
        </w:rPr>
        <w:br/>
      </w:r>
      <w:r>
        <w:rPr>
          <w:rFonts w:hint="eastAsia"/>
        </w:rPr>
        <w:t>　　7.7 甘油单油酸酯行业销售模式及销售渠道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中国本土甘油单油酸酯产能、产量分析</w:t>
      </w:r>
      <w:r>
        <w:rPr>
          <w:rFonts w:hint="eastAsia"/>
        </w:rPr>
        <w:br/>
      </w:r>
      <w:r>
        <w:rPr>
          <w:rFonts w:hint="eastAsia"/>
        </w:rPr>
        <w:t>　　8.1 中国甘油单油酸酯供需现状及预测（2021-2032）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中国甘油单油酸酯产能、产量、产能利用率及发展趋势（2021-2032）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中国甘油单油酸酯产量、市场需求量及发展趋势（2021-2032）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中国甘油单油酸酯进出口分析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中国市场甘油单油酸酯主要进口来源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中国市场甘油单油酸酯主要出口目的地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不同产品类型甘油单油酸酯市场规模2021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不同应用甘油单油酸酯市场规模2021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中国市场主要厂商甘油单油酸酯收入（2021-2026）&amp;（万元）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中国市场主要厂商甘油单油酸酯收入份额（2021-2026）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2025年中国主要生产商甘油单油酸酯收入排名（万元）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中国市场主要厂商甘油单油酸酯价格（2021-2026）&amp;（元/吨）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中国市场主要厂商甘油单油酸酯总部及产地分布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中国市场主要厂商成立时间及甘油单油酸酯商业化日期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中国市场主要厂商甘油单油酸酯产品类型及应用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2025年中国市场甘油单油酸酯主要厂商市场地位（第一梯队、第二梯队和第三梯队）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甘油单油酸酯市场投资、并购等现状分析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甘油单油酸酯生产基地、总部、竞争对手及市场地位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甘油单油酸酯产品规格、参数及市场应用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甘油单油酸酯销量（吨）、收入（万元）、价格（元/吨）及毛利率（2021-2026）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中国市场不同产品类型甘油单油酸酯规模（2021-2026）&amp;（万元）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中国市场不同产品类型甘油单油酸酯规模市场份额（2021-2026）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中国市场不同产品类型甘油单油酸酯规模预测（2027-2032）&amp;（万元）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中国市场不同产品类型甘油单油酸酯规模市场份额预测（2027-2032）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中国市场不同应用甘油单油酸酯销量（2021-2026）&amp;（吨）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中国市场不同应用甘油单油酸酯销量市场份额（2021-2026）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中国市场不同应用甘油单油酸酯销量预测（2027-2032）&amp;（吨）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中国市场不同应用甘油单油酸酯销量市场份额预测（2027-2032）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中国市场不同应用甘油单油酸酯规模（2021-2026）&amp;（万元）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中国市场不同应用甘油单油酸酯规模市场份额（2021-2026）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中国市场不同应用甘油单油酸酯规模预测（2027-2032）&amp;（万元）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中国市场不同应用甘油单油酸酯规模市场份额预测（2027-2032）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甘油单油酸酯行业发展分析---发展趋势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甘油单油酸酯行业发展分析---厂商壁垒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甘油单油酸酯行业发展分析---驱动因素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甘油单油酸酯行业发展分析---制约因素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甘油单油酸酯行业相关重点政策一览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甘油单油酸酯行业供应链分析</w:t>
      </w:r>
      <w:r>
        <w:rPr>
          <w:rFonts w:hint="eastAsia"/>
        </w:rPr>
        <w:br/>
      </w:r>
      <w:r>
        <w:rPr>
          <w:rFonts w:hint="eastAsia"/>
        </w:rPr>
        <w:t>　　表 86： 甘油单油酸酯上游原料供应商</w:t>
      </w:r>
      <w:r>
        <w:rPr>
          <w:rFonts w:hint="eastAsia"/>
        </w:rPr>
        <w:br/>
      </w:r>
      <w:r>
        <w:rPr>
          <w:rFonts w:hint="eastAsia"/>
        </w:rPr>
        <w:t>　　表 87： 甘油单油酸酯行业主要下游客户</w:t>
      </w:r>
      <w:r>
        <w:rPr>
          <w:rFonts w:hint="eastAsia"/>
        </w:rPr>
        <w:br/>
      </w:r>
      <w:r>
        <w:rPr>
          <w:rFonts w:hint="eastAsia"/>
        </w:rPr>
        <w:t>　　表 88： 甘油单油酸酯典型经销商</w:t>
      </w:r>
      <w:r>
        <w:rPr>
          <w:rFonts w:hint="eastAsia"/>
        </w:rPr>
        <w:br/>
      </w:r>
      <w:r>
        <w:rPr>
          <w:rFonts w:hint="eastAsia"/>
        </w:rPr>
        <w:t>　　表 89： 中国甘油单油酸酯产量、销量、进口量及出口量（2021-2026）&amp;（吨）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中国甘油单油酸酯产量、销量、进口量及出口量预测（2027-2032）&amp;（吨）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中国市场甘油单油酸酯主要进口来源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中国市场甘油单油酸酯主要出口目的地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甘油单油酸酯产品图片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中国不同产品类型甘油单油酸酯市场规模市场份额2025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中国不同应用甘油单油酸酯市场份额2025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化妆品及个人护理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塑料工业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中国市场甘油单油酸酯市场规模，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中国市场甘油单油酸酯收入及增长率（2021-2032）&amp;（万元）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中国市场甘油单油酸酯销量及增长率（2021-2032）&amp;（吨）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2025年中国市场主要厂商甘油单油酸酯销量市场份额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2025年中国市场主要厂商甘油单油酸酯收入市场份额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2025年中国市场前五大厂商甘油单油酸酯市场份额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2025年中国市场甘油单油酸酯第一梯队、第二梯队和第三梯队厂商（品牌）及市场份额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中国市场不同产品类型甘油单油酸酯价格走势（2021-2032）&amp;（元/吨）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中国市场不同应用甘油单油酸酯价格走势（2021-2032）&amp;（元/吨）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甘油单油酸酯中国企业SWOT分析</w:t>
      </w:r>
      <w:r>
        <w:rPr>
          <w:rFonts w:hint="eastAsia"/>
        </w:rPr>
        <w:br/>
      </w:r>
      <w:r>
        <w:rPr>
          <w:rFonts w:hint="eastAsia"/>
        </w:rPr>
        <w:t>　　图 22： 甘油单油酸酯产业链</w:t>
      </w:r>
      <w:r>
        <w:rPr>
          <w:rFonts w:hint="eastAsia"/>
        </w:rPr>
        <w:br/>
      </w:r>
      <w:r>
        <w:rPr>
          <w:rFonts w:hint="eastAsia"/>
        </w:rPr>
        <w:t>　　图 23： 甘油单油酸酯行业采购模式分析</w:t>
      </w:r>
      <w:r>
        <w:rPr>
          <w:rFonts w:hint="eastAsia"/>
        </w:rPr>
        <w:br/>
      </w:r>
      <w:r>
        <w:rPr>
          <w:rFonts w:hint="eastAsia"/>
        </w:rPr>
        <w:t>　　图 24： 甘油单油酸酯行业生产模式分析</w:t>
      </w:r>
      <w:r>
        <w:rPr>
          <w:rFonts w:hint="eastAsia"/>
        </w:rPr>
        <w:br/>
      </w:r>
      <w:r>
        <w:rPr>
          <w:rFonts w:hint="eastAsia"/>
        </w:rPr>
        <w:t>　　图 25： 甘油单油酸酯行业销售模式分析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中国甘油单油酸酯产能、产量、产能利用率及发展趋势（2021-2032）&amp;（吨）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中国甘油单油酸酯产量、市场需求量及发展趋势（2021-2032）&amp;（吨）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bb8cedbfb49cf" w:history="1">
        <w:r>
          <w:rPr>
            <w:rStyle w:val="Hyperlink"/>
          </w:rPr>
          <w:t>2026-2032年中国甘油单油酸酯行业分析与前景趋势报告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bb8cedbfb49cf" w:history="1">
        <w:r>
          <w:rPr>
            <w:rStyle w:val="Hyperlink"/>
          </w:rPr>
          <w:t>https://www.20087.com/7/65/GanYouDanYouSuanZhiShiChangXianZhuangHeQianJing.html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热点：三羟甲基丙烷油酸酯、甘油单油酸酯 gmo、甘油二酯是骗老人吃的吗、甘油单油酸酯溶解性、季戊四醇油酸酯、甘油单油酸酯HLB值、单硬脂酸甘油酯和单双甘油脂肪酸酯、甘油单油酸酯禾大、食用甘油是从哪里提取的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d53088fc41e1" w:history="1">
      <w:r>
        <w:rPr>
          <w:rStyle w:val="Hyperlink"/>
        </w:rPr>
        <w:t>2026-2032年中国甘油单油酸酯行业分析与前景趋势报告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YouDanYouSuanZhiShiChangXianZhuangHeQianJing.html" TargetMode="External" Id="R679bb8cedbf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YouDanYouSuanZhiShiChangXianZhuangHeQianJing.html" TargetMode="External" Id="R61fdd53088f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2025-12-03T00:01:54Z</dcterms:created>
  <dcterms:modified xsi:type="dcterms:W3CDTF">2025-12-03T01:01:54Z</dcterms:modified>
  <dc:subject>2026-2032年中国甘油单油酸酯行业分析与前景趋势报告</dc:subject>
  <dc:title>2026-2032年中国甘油单油酸酯行业分析与前景趋势报告</dc:title>
  <cp:keywords>2026-2032年中国甘油单油酸酯行业分析与前景趋势报告</cp:keywords>
  <dc:description>2026-2032年中国甘油单油酸酯行业分析与前景趋势报告</dc:description>
</cp:coreProperties>
</file>