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9f8af2b894723" w:history="1">
              <w:r>
                <w:rPr>
                  <w:rStyle w:val="Hyperlink"/>
                </w:rPr>
                <w:t>全球与中国生物炼制技术市场现状调研与发展前景分析报告（2024-2030年）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9f8af2b894723" w:history="1">
              <w:r>
                <w:rPr>
                  <w:rStyle w:val="Hyperlink"/>
                </w:rPr>
                <w:t>全球与中国生物炼制技术市场现状调研与发展前景分析报告（2024-2030年）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9f8af2b894723" w:history="1">
                <w:r>
                  <w:rPr>
                    <w:rStyle w:val="Hyperlink"/>
                  </w:rPr>
                  <w:t>https://www.20087.com/7/15/ShengWuLianZhiJiShuWeiLaiFaZhanQ.html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炼制技术是一种将生物质转化为多种有用产品的方法，其性能直接影响到资源的有效利用和环境的可持续性。目前，随着生物技术和化工技术的发展，生物炼制技术的设计和应用也在不断进步。通过采用先进的生物转化技术和严格的品质控制，现代生物炼制技术不仅在产率和产品质量上有了显著提升，还能够通过优化工艺流程，提高其在不同原料条件下的适应性和经济性。此外，随着可持续发展理念的普及，生物炼制技术的生产过程更加注重环保和资源节约，能够通过使用可再生资源和减少有害物质的排放，减少对环境的影响。然而，如何在保证技术性能的同时，降低生产成本并提高市场竞争力，是当前生物炼制技术提供商面临的挑战。</w:t>
      </w:r>
      <w:r>
        <w:rPr>
          <w:rFonts w:hint="eastAsia"/>
        </w:rPr>
        <w:br/>
      </w:r>
      <w:r>
        <w:rPr>
          <w:rFonts w:hint="eastAsia"/>
        </w:rPr>
        <w:t>　　未来，生物炼制技术的发展将更加注重高效化和多功能化。高效化方面，将通过引入更多高效转化技术和生物催化剂，开发出更多具有高转化效率、低成本特点的生物炼制技术，以满足不同行业的需求。多功能化方面，则表现为通过引入更多应用领域，如生物燃料、化学品、生物基材料等，提供更加多样化的产品选择。此外，随着生物技术的不断进步和应用领域的不断拓展，生物炼制技术还需具备更强的适应性和灵活性，能够适应不同类型的生物质原料和使用环境。同时，为了适应未来市场的发展，生物炼制技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9f8af2b894723" w:history="1">
        <w:r>
          <w:rPr>
            <w:rStyle w:val="Hyperlink"/>
          </w:rPr>
          <w:t>全球与中国生物炼制技术市场现状调研与发展前景分析报告（2024-2030年）</w:t>
        </w:r>
      </w:hyperlink>
      <w:r>
        <w:rPr>
          <w:rFonts w:hint="eastAsia"/>
        </w:rPr>
        <w:t>》全面分析了生物炼制技术行业的市场规模、需求和价格趋势，探讨了产业链结构及其发展变化。生物炼制技术报告详尽阐述了行业现状，对未来生物炼制技术市场前景和发展趋势进行了科学预测。同时，生物炼制技术报告还深入剖析了细分市场的竞争格局，重点评估了行业领先企业的竞争实力、市场集中度及品牌影响力。生物炼制技术报告以专业、科学的视角，为投资者揭示了生物炼制技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生物炼制技术市场概述</w:t>
      </w:r>
      <w:r>
        <w:rPr>
          <w:rFonts w:hint="eastAsia"/>
        </w:rPr>
        <w:br/>
      </w:r>
      <w:r>
        <w:rPr>
          <w:rFonts w:hint="eastAsia"/>
        </w:rPr>
        <w:t>　　1.1 生物炼制技术市场概述</w:t>
      </w:r>
      <w:r>
        <w:rPr>
          <w:rFonts w:hint="eastAsia"/>
        </w:rPr>
        <w:br/>
      </w:r>
      <w:r>
        <w:rPr>
          <w:rFonts w:hint="eastAsia"/>
        </w:rPr>
        <w:t>　　1.2 不同类型生物炼制技术分析</w:t>
      </w:r>
      <w:r>
        <w:rPr>
          <w:rFonts w:hint="eastAsia"/>
        </w:rPr>
        <w:br/>
      </w:r>
      <w:r>
        <w:rPr>
          <w:rFonts w:hint="eastAsia"/>
        </w:rPr>
        <w:t>　　　　1.2.1 海洋生物质</w:t>
      </w:r>
      <w:r>
        <w:rPr>
          <w:rFonts w:hint="eastAsia"/>
        </w:rPr>
        <w:br/>
      </w:r>
      <w:r>
        <w:rPr>
          <w:rFonts w:hint="eastAsia"/>
        </w:rPr>
        <w:t>　　　　1.2.2 农业生物质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全球市场不同类型生物炼制技术规模对比分析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全球市场不同类型生物炼制技术规模对比（2018-2023年）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全球不同类型生物炼制技术规模及市场份额（2018-2023年）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中国市场不同类型生物炼制技术规模对比分析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中国市场不同类型生物炼制技术规模对比（2018-2023年）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中国不同类型生物炼制技术规模及市场份额（2018-2023年）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生物炼制技术市场概述</w:t>
      </w:r>
      <w:r>
        <w:rPr>
          <w:rFonts w:hint="eastAsia"/>
        </w:rPr>
        <w:br/>
      </w:r>
      <w:r>
        <w:rPr>
          <w:rFonts w:hint="eastAsia"/>
        </w:rPr>
        <w:t>　　2.1 生物炼制技术主要应用领域分析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运输</w:t>
      </w:r>
      <w:r>
        <w:rPr>
          <w:rFonts w:hint="eastAsia"/>
        </w:rPr>
        <w:br/>
      </w:r>
      <w:r>
        <w:rPr>
          <w:rFonts w:hint="eastAsia"/>
        </w:rPr>
        <w:t>　　　　2.1.3 复合材料</w:t>
      </w:r>
      <w:r>
        <w:rPr>
          <w:rFonts w:hint="eastAsia"/>
        </w:rPr>
        <w:br/>
      </w:r>
      <w:r>
        <w:rPr>
          <w:rFonts w:hint="eastAsia"/>
        </w:rPr>
        <w:t>　　　　2.1.4 电源/热</w:t>
      </w:r>
      <w:r>
        <w:rPr>
          <w:rFonts w:hint="eastAsia"/>
        </w:rPr>
        <w:br/>
      </w:r>
      <w:r>
        <w:rPr>
          <w:rFonts w:hint="eastAsia"/>
        </w:rPr>
        <w:t>　　　　2.1.5 化学材料</w:t>
      </w:r>
      <w:r>
        <w:rPr>
          <w:rFonts w:hint="eastAsia"/>
        </w:rPr>
        <w:br/>
      </w:r>
      <w:r>
        <w:rPr>
          <w:rFonts w:hint="eastAsia"/>
        </w:rPr>
        <w:t>　　　　2.1.6 草药</w:t>
      </w:r>
      <w:r>
        <w:rPr>
          <w:rFonts w:hint="eastAsia"/>
        </w:rPr>
        <w:br/>
      </w:r>
      <w:r>
        <w:rPr>
          <w:rFonts w:hint="eastAsia"/>
        </w:rPr>
        <w:t>　　　　2.1.7 塑料</w:t>
      </w:r>
      <w:r>
        <w:rPr>
          <w:rFonts w:hint="eastAsia"/>
        </w:rPr>
        <w:br/>
      </w:r>
      <w:r>
        <w:rPr>
          <w:rFonts w:hint="eastAsia"/>
        </w:rPr>
        <w:t>　　2.2 全球生物炼制技术主要应用领域对比分析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全球生物炼制技术主要应用领域规模（万元）及增长率（2018-2023年）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全球生物炼制技术主要应用规模（万元）及增长率（2018-2023年）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中国生物炼制技术主要应用领域对比分析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中国生物炼制技术主要应用领域规模（万元）及增长率（2018-2023年）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中国生物炼制技术主要应用规模（万元）及增长率（2018-2023年）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全球主要地区生物炼制技术发展历程及现状分析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全球主要地区生物炼制技术现状与未来趋势分析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全球生物炼制技术主要地区对比分析（2018-2023年）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全球主要地区生物炼制技术规模及对比（2018-2023年）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全球生物炼制技术主要地区规模及市场份额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中国生物炼制技术规模（万元）及毛利率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全球生物炼制技术主要企业竞争分析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全球主要企业生物炼制技术规模及市场份额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全球生物炼制技术主要企业竞争态势及未来趋势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全球生物炼制技术市场集中度</w:t>
      </w:r>
      <w:r>
        <w:rPr>
          <w:rFonts w:hint="eastAsia"/>
        </w:rPr>
        <w:br/>
      </w:r>
      <w:r>
        <w:rPr>
          <w:rFonts w:hint="eastAsia"/>
        </w:rPr>
        <w:t>　　　　4.3.2 全球生物炼制技术Top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中国生物炼制技术主要企业竞争分析</w:t>
      </w:r>
      <w:r>
        <w:rPr>
          <w:rFonts w:hint="eastAsia"/>
        </w:rPr>
        <w:br/>
      </w:r>
      <w:r>
        <w:rPr>
          <w:rFonts w:hint="eastAsia"/>
        </w:rPr>
        <w:t>　　5.1 中国生物炼制技术规模及市场份额（2018-2023年）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中国生物炼制技术Top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生物炼制技术主要企业现状分析</w:t>
      </w:r>
      <w:r>
        <w:rPr>
          <w:rFonts w:hint="eastAsia"/>
        </w:rPr>
        <w:br/>
      </w:r>
      <w:r>
        <w:rPr>
          <w:rFonts w:hint="eastAsia"/>
        </w:rPr>
        <w:t>　　5.1 Archer Daniels Midland Company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Archer Daniels Midland Company生物炼制技术规模（万元）及毛利率（2018-2023年）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Archer Daniels Midland Company主要业务介绍</w:t>
      </w:r>
      <w:r>
        <w:rPr>
          <w:rFonts w:hint="eastAsia"/>
        </w:rPr>
        <w:br/>
      </w:r>
      <w:r>
        <w:rPr>
          <w:rFonts w:hint="eastAsia"/>
        </w:rPr>
        <w:t>　　5.2 Bayer Material Science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Bayer Material Science生物炼制技术规模（万元）及毛利率（2018-2023年）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Bayer Material Science主要业务介绍</w:t>
      </w:r>
      <w:r>
        <w:rPr>
          <w:rFonts w:hint="eastAsia"/>
        </w:rPr>
        <w:br/>
      </w:r>
      <w:r>
        <w:rPr>
          <w:rFonts w:hint="eastAsia"/>
        </w:rPr>
        <w:t>　　5.3 Beta Renewables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Beta Renewables生物炼制技术规模（万元）及毛利率（2018-2023年）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Beta Renewables主要业务介绍</w:t>
      </w:r>
      <w:r>
        <w:rPr>
          <w:rFonts w:hint="eastAsia"/>
        </w:rPr>
        <w:br/>
      </w:r>
      <w:r>
        <w:rPr>
          <w:rFonts w:hint="eastAsia"/>
        </w:rPr>
        <w:t>　　5.4 Bp Biofuels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Bp Biofuels生物炼制技术规模（万元）及毛利率（2018-2023年）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Bp Biofuels主要业务介绍</w:t>
      </w:r>
      <w:r>
        <w:rPr>
          <w:rFonts w:hint="eastAsia"/>
        </w:rPr>
        <w:br/>
      </w:r>
      <w:r>
        <w:rPr>
          <w:rFonts w:hint="eastAsia"/>
        </w:rPr>
        <w:t>　　5.5 Celgene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Celgene生物炼制技术规模（万元）及毛利率（2018-2023年）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Celgene主要业务介绍</w:t>
      </w:r>
      <w:r>
        <w:rPr>
          <w:rFonts w:hint="eastAsia"/>
        </w:rPr>
        <w:br/>
      </w:r>
      <w:r>
        <w:rPr>
          <w:rFonts w:hint="eastAsia"/>
        </w:rPr>
        <w:t>　　5.6 Dominion Energy Services Llc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Dominion Energy Services Llc生物炼制技术规模（万元）及毛利率（2018-2023年）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Dominion Energy Services Llc主要业务介绍</w:t>
      </w:r>
      <w:r>
        <w:rPr>
          <w:rFonts w:hint="eastAsia"/>
        </w:rPr>
        <w:br/>
      </w:r>
      <w:r>
        <w:rPr>
          <w:rFonts w:hint="eastAsia"/>
        </w:rPr>
        <w:t>　　5.7 Dsm Nv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Dsm Nv生物炼制技术规模（万元）及毛利率（2018-2023年）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Dsm Nv主要业务介绍</w:t>
      </w:r>
      <w:r>
        <w:rPr>
          <w:rFonts w:hint="eastAsia"/>
        </w:rPr>
        <w:br/>
      </w:r>
      <w:r>
        <w:rPr>
          <w:rFonts w:hint="eastAsia"/>
        </w:rPr>
        <w:t>　　5.8 杜邦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杜邦生物炼制技术规模（万元）及毛利率（2018-2023年）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杜邦主要业务介绍</w:t>
      </w:r>
      <w:r>
        <w:rPr>
          <w:rFonts w:hint="eastAsia"/>
        </w:rPr>
        <w:br/>
      </w:r>
      <w:r>
        <w:rPr>
          <w:rFonts w:hint="eastAsia"/>
        </w:rPr>
        <w:t>　　5.9 Glycos Biotechnologies， Inc.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Glycos Biotechnologies， Inc.生物炼制技术规模（万元）及毛利率（2018-2023年）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Glycos Biotechnologies， Inc.主要业务介绍</w:t>
      </w:r>
      <w:r>
        <w:rPr>
          <w:rFonts w:hint="eastAsia"/>
        </w:rPr>
        <w:br/>
      </w:r>
      <w:r>
        <w:rPr>
          <w:rFonts w:hint="eastAsia"/>
        </w:rPr>
        <w:t>　　5.10 Green Plains Renewable Energy， Inc.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生物炼制技术产品类型及应用领域介绍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Green Plains Renewable Energy， Inc.生物炼制技术规模（万元）及毛利率（2018-2023年）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Green Plains Renewable Energy， Inc.主要业务介绍</w:t>
      </w:r>
      <w:r>
        <w:rPr>
          <w:rFonts w:hint="eastAsia"/>
        </w:rPr>
        <w:br/>
      </w:r>
      <w:r>
        <w:rPr>
          <w:rFonts w:hint="eastAsia"/>
        </w:rPr>
        <w:t>　　5.11 Lanxess A.G</w:t>
      </w:r>
      <w:r>
        <w:rPr>
          <w:rFonts w:hint="eastAsia"/>
        </w:rPr>
        <w:br/>
      </w:r>
      <w:r>
        <w:rPr>
          <w:rFonts w:hint="eastAsia"/>
        </w:rPr>
        <w:t>　　5.12 Petrobras</w:t>
      </w:r>
      <w:r>
        <w:rPr>
          <w:rFonts w:hint="eastAsia"/>
        </w:rPr>
        <w:br/>
      </w:r>
      <w:r>
        <w:rPr>
          <w:rFonts w:hint="eastAsia"/>
        </w:rPr>
        <w:t>　　5.13 Sinopec</w:t>
      </w:r>
      <w:r>
        <w:rPr>
          <w:rFonts w:hint="eastAsia"/>
        </w:rPr>
        <w:br/>
      </w:r>
      <w:r>
        <w:rPr>
          <w:rFonts w:hint="eastAsia"/>
        </w:rPr>
        <w:t>　　5.14 Valero Marketing And Supply Company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生物炼制技术行业动态分析</w:t>
      </w:r>
      <w:r>
        <w:rPr>
          <w:rFonts w:hint="eastAsia"/>
        </w:rPr>
        <w:br/>
      </w:r>
      <w:r>
        <w:rPr>
          <w:rFonts w:hint="eastAsia"/>
        </w:rPr>
        <w:t>　　7.1 生物炼制技术发展历史、现状及趋势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生物炼制技术发展机遇、挑战及潜在风险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生物炼制技术当前及未来发展机遇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生物炼制技术发展面临的主要挑战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生物炼制技术目前存在的风险及潜在风险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生物炼制技术市场有利因素、不利因素分析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生物炼制技术发展的推动因素、有利条件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生物炼制技术发展的阻力、不利因素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全球生物炼制技术市场发展预测</w:t>
      </w:r>
      <w:r>
        <w:rPr>
          <w:rFonts w:hint="eastAsia"/>
        </w:rPr>
        <w:br/>
      </w:r>
      <w:r>
        <w:rPr>
          <w:rFonts w:hint="eastAsia"/>
        </w:rPr>
        <w:t>　　8.1 全球生物炼制技术规模（万元）预测（2024-2030年）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中国生物炼制技术发展预测</w:t>
      </w:r>
      <w:r>
        <w:rPr>
          <w:rFonts w:hint="eastAsia"/>
        </w:rPr>
        <w:br/>
      </w:r>
      <w:r>
        <w:rPr>
          <w:rFonts w:hint="eastAsia"/>
        </w:rPr>
        <w:t>　　8.3 全球主要地区生物炼制技术市场预测</w:t>
      </w:r>
      <w:r>
        <w:rPr>
          <w:rFonts w:hint="eastAsia"/>
        </w:rPr>
        <w:br/>
      </w:r>
      <w:r>
        <w:rPr>
          <w:rFonts w:hint="eastAsia"/>
        </w:rPr>
        <w:t>　　　　8.3.1 北美生物炼制技术发展趋势及未来潜力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欧洲生物炼制技术发展趋势及未来潜力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亚太生物炼制技术发展趋势及未来潜力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南美生物炼制技术发展趋势及未来潜力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不同类型生物炼制技术发展预测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全球不同类型生物炼制技术规模（万元）分析预测（2024-2030年）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中国不同类型生物炼制技术规模（万元）分析预测</w:t>
      </w:r>
      <w:r>
        <w:rPr>
          <w:rFonts w:hint="eastAsia"/>
        </w:rPr>
        <w:br/>
      </w:r>
      <w:r>
        <w:rPr>
          <w:rFonts w:hint="eastAsia"/>
        </w:rPr>
        <w:t>　　8.5 生物炼制技术主要应用领域分析预测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全球生物炼制技术主要应用领域规模预测（2024-2030年）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中国生物炼制技术主要应用领域规模预测（2024-2030年）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图：2018-2030年全球生物炼制技术市场规模（万元）及未来趋势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图：2018-2030年中国生物炼制技术市场规模（万元）及未来趋势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表：全球市场不同类型生物炼制技术规模（万元）及增长率对比（2018-2023年）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表：2018-2023年全球不同类型生物炼制技术规模列表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表：2018-2023年全球不同类型生物炼制技术规模市场份额列表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表：2024-2030年全球不同类型生物炼制技术规模市场份额列表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图：2023年全球不同类型生物炼制技术市场份额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表：中国不同类型生物炼制技术规模（万元）及增长率对比（2018-2023年）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表：2018-2023年中国不同类型生物炼制技术规模列表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表：2018-2023年中国不同类型生物炼制技术规模市场份额列表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图：中国不同类型生物炼制技术规模市场份额列表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图：2023年中国不同类型生物炼制技术规模市场份额</w:t>
      </w:r>
      <w:r>
        <w:rPr>
          <w:rFonts w:hint="eastAsia"/>
        </w:rPr>
        <w:br/>
      </w:r>
      <w:r>
        <w:rPr>
          <w:rFonts w:hint="eastAsia"/>
        </w:rPr>
        <w:t>　　图：生物炼制技术应用</w:t>
      </w:r>
      <w:r>
        <w:rPr>
          <w:rFonts w:hint="eastAsia"/>
        </w:rPr>
        <w:br/>
      </w:r>
      <w:r>
        <w:rPr>
          <w:rFonts w:hint="eastAsia"/>
        </w:rPr>
        <w:t>　　表：全球生物炼制技术主要应用领域规模对比（2018-2023年）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表：全球生物炼制技术主要应用规模（2018-2023年）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表：全球生物炼制技术主要应用规模份额（2018-2023年）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图：全球生物炼制技术主要应用规模份额（2018-2023年）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图：2023年全球生物炼制技术主要应用规模份额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表：2018-2023年中国生物炼制技术主要应用领域规模对比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表：中国生物炼制技术主要应用领域规模（2018-2023年）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表：中国生物炼制技术主要应用领域规模份额（2018-2023年）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图：中国生物炼制技术主要应用领域规模份额（2018-2023年）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图：2023年中国生物炼制技术主要应用领域规模份额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表：全球主要地区生物炼制技术规模（万元）及增长率对比（2018-2023年）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图：2018-2023年北美生物炼制技术规模（万元）及增长率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图：2018-2023年亚太生物炼制技术规模（万元）及增长率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图：欧洲生物炼制技术规模（万元）及增长率（2018-2023年）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图：南美生物炼制技术规模（万元）及增长率（2018-2023年）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图：其他地区生物炼制技术规模（万元）及增长率（2018-2023年）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图：中国生物炼制技术规模（万元）及增长率（2018-2023年）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表：2018-2023年全球主要地区生物炼制技术规模（万元）列表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图：2018-2023年全球主要地区生物炼制技术规模市场份额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图：2024-2030年全球主要地区生物炼制技术规模市场份额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图：2023年全球主要地区生物炼制技术规模市场份额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表：2018-2023年中国生物炼制技术规模（万元）及毛利率（2018-2023年）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表：2018-2023年全球主要企业生物炼制技术规模（万元）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表：2018-2023年全球主要企业生物炼制技术规模份额对比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图：2023年全球主要企业生物炼制技术规模份额对比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图：2022年全球主要企业生物炼制技术规模份额对比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表：全球生物炼制技术主要企业产品类型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图：2023年全球生物炼制技术Top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图：2023年全球生物炼制技术Top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表：2018-2023年中国主要企业生物炼制技术规模（万元）列表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表：2018-2023年中国主要企业生物炼制技术规模份额对比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图：2023年中国主要企业生物炼制技术规模份额对比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图：2022年中国主要企业生物炼制技术规模份额对比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图：2023年中国生物炼制技术Top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图：2023年中国生物炼制技术Top 5企业市场份额</w:t>
      </w:r>
      <w:r>
        <w:rPr>
          <w:rFonts w:hint="eastAsia"/>
        </w:rPr>
        <w:br/>
      </w:r>
      <w:r>
        <w:rPr>
          <w:rFonts w:hint="eastAsia"/>
        </w:rPr>
        <w:t>　　表：Archer Daniels Midland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表：Archer Daniels Midland Company生物炼制技术规模（万元）及毛利率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表：Archer Daniels Midland Company生物炼制技术规模增长率</w:t>
      </w:r>
      <w:r>
        <w:rPr>
          <w:rFonts w:hint="eastAsia"/>
        </w:rPr>
        <w:br/>
      </w:r>
      <w:r>
        <w:rPr>
          <w:rFonts w:hint="eastAsia"/>
        </w:rPr>
        <w:t>　　表：Archer Daniels Midland Company生物炼制技术规模全球市场份额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表：Bayer Material Science基本信息、主要业务介绍、市场地位以及主要的竞争对手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表：Bayer Material Science生物炼制技术规模（万元）及毛利率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表：Bayer Material Science生物炼制技术规模增长率</w:t>
      </w:r>
      <w:r>
        <w:rPr>
          <w:rFonts w:hint="eastAsia"/>
        </w:rPr>
        <w:br/>
      </w:r>
      <w:r>
        <w:rPr>
          <w:rFonts w:hint="eastAsia"/>
        </w:rPr>
        <w:t>　　表：Bayer Material Science生物炼制技术规模全球市场份额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表：Beta Renewables基本信息、主要业务介绍、市场地位以及主要的竞争对手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表：Beta Renewables生物炼制技术规模（万元）及毛利率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表：Beta Renewables生物炼制技术规模增长率</w:t>
      </w:r>
      <w:r>
        <w:rPr>
          <w:rFonts w:hint="eastAsia"/>
        </w:rPr>
        <w:br/>
      </w:r>
      <w:r>
        <w:rPr>
          <w:rFonts w:hint="eastAsia"/>
        </w:rPr>
        <w:t>　　表：Beta Renewables生物炼制技术规模全球市场份额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表：Bp Biofuels基本信息、主要业务介绍、市场地位以及主要的竞争对手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表：Bp Biofuels生物炼制技术规模（万元）及毛利率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表：Bp Biofuels生物炼制技术规模增长率</w:t>
      </w:r>
      <w:r>
        <w:rPr>
          <w:rFonts w:hint="eastAsia"/>
        </w:rPr>
        <w:br/>
      </w:r>
      <w:r>
        <w:rPr>
          <w:rFonts w:hint="eastAsia"/>
        </w:rPr>
        <w:t>　　表：Bp Biofuels生物炼制技术规模全球市场份额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表：Celgene基本信息、主要业务介绍、市场地位以及主要的竞争对手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表：Celgene生物炼制技术规模（万元）及毛利率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表：Celgene生物炼制技术规模增长率</w:t>
      </w:r>
      <w:r>
        <w:rPr>
          <w:rFonts w:hint="eastAsia"/>
        </w:rPr>
        <w:br/>
      </w:r>
      <w:r>
        <w:rPr>
          <w:rFonts w:hint="eastAsia"/>
        </w:rPr>
        <w:t>　　表：Celgene生物炼制技术规模全球市场份额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表：Dominion Energy Services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表：Dominion Energy Services Llc生物炼制技术规模（万元）及毛利率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表：Dominion Energy Services Llc生物炼制技术规模增长率</w:t>
      </w:r>
      <w:r>
        <w:rPr>
          <w:rFonts w:hint="eastAsia"/>
        </w:rPr>
        <w:br/>
      </w:r>
      <w:r>
        <w:rPr>
          <w:rFonts w:hint="eastAsia"/>
        </w:rPr>
        <w:t>　　表：Dominion Energy Services Llc生物炼制技术规模全球市场份额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表：Dsm 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表：Dsm Nv生物炼制技术规模（万元）及毛利率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表：Dsm Nv生物炼制技术规模增长率</w:t>
      </w:r>
      <w:r>
        <w:rPr>
          <w:rFonts w:hint="eastAsia"/>
        </w:rPr>
        <w:br/>
      </w:r>
      <w:r>
        <w:rPr>
          <w:rFonts w:hint="eastAsia"/>
        </w:rPr>
        <w:t>　　表：Dsm Nv生物炼制技术规模全球市场份额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表：杜邦基本信息、主要业务介绍、市场地位以及主要的竞争对手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表：杜邦生物炼制技术规模（万元）及毛利率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表：杜邦生物炼制技术规模增长率</w:t>
      </w:r>
      <w:r>
        <w:rPr>
          <w:rFonts w:hint="eastAsia"/>
        </w:rPr>
        <w:br/>
      </w:r>
      <w:r>
        <w:rPr>
          <w:rFonts w:hint="eastAsia"/>
        </w:rPr>
        <w:t>　　表：杜邦生物炼制技术规模全球市场份额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表：Glycos Biotechnologies，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表：Glycos Biotechnologies， Inc.生物炼制技术规模（万元）及毛利率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表：Glycos Biotechnologies， Inc.生物炼制技术规模增长率</w:t>
      </w:r>
      <w:r>
        <w:rPr>
          <w:rFonts w:hint="eastAsia"/>
        </w:rPr>
        <w:br/>
      </w:r>
      <w:r>
        <w:rPr>
          <w:rFonts w:hint="eastAsia"/>
        </w:rPr>
        <w:t>　　表：Glycos Biotechnologies， Inc.生物炼制技术规模全球市场份额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表：Green Plains Renewable Energy，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表：Green Plains Renewable Energy， Inc.生物炼制技术规模（万元）及毛利率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表：Green Plains Renewable Energy， Inc.生物炼制技术规模增长率</w:t>
      </w:r>
      <w:r>
        <w:rPr>
          <w:rFonts w:hint="eastAsia"/>
        </w:rPr>
        <w:br/>
      </w:r>
      <w:r>
        <w:rPr>
          <w:rFonts w:hint="eastAsia"/>
        </w:rPr>
        <w:t>　　表：Green Plains Renewable Energy， Inc.生物炼制技术规模全球市场份额</w:t>
      </w:r>
      <w:r>
        <w:rPr>
          <w:rFonts w:hint="eastAsia"/>
        </w:rPr>
        <w:br/>
      </w:r>
      <w:r>
        <w:rPr>
          <w:rFonts w:hint="eastAsia"/>
        </w:rPr>
        <w:t>　　表：Lanxess A.G基本信息、主要业务介绍、市场地位以及主要的竞争对手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表：Petrobras基本信息、主要业务介绍、市场地位以及主要的竞争对手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表：Sinopec基本信息、主要业务介绍、市场地位以及主要的竞争对手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表：Valero Marketing And Supply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图：2024-2030年全球生物炼制技术规模（万元）及增长率预测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图：2024-2030年中国生物炼制技术规模（万元）及增长率预测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表：2024-2030年全球主要地区生物炼制技术规模预测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图：2024-2030年全球主要地区生物炼制技术规模市场份额预测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图：2024-2030年北美生物炼制技术规模（万元）及增长率预测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图：2024-2030年欧洲生物炼制技术规模（万元）及增长率预测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图：2024-2030年亚太生物炼制技术规模（万元）及增长率预测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图：2024-2030年南美生物炼制技术规模（万元）及增长率预测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表：2024-2030年全球不同类型生物炼制技术规模分析预测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图：2024-2030年全球生物炼制技术规模市场份额预测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表：2024-2030年全球不同类型生物炼制技术规模（万元）分析预测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图：2024-2030年全球不同类型生物炼制技术规模（万元）及市场份额预测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表：2024-2030年中国不同类型生物炼制技术规模分析预测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图：中国不同类型生物炼制技术规模市场份额预测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表：2024-2030年中国不同类型生物炼制技术规模（万元）分析预测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图：2024-2030年中国不同类型生物炼制技术规模（万元）及市场份额预测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表：2024-2030年全球生物炼制技术主要应用领域规模预测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图：2024-2030年全球生物炼制技术主要应用领域规模份额预测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表：2024-2030年中国生物炼制技术主要应用领域规模预测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表：2018-2023年中国生物炼制技术主要应用领域规模预测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9f8af2b894723" w:history="1">
        <w:r>
          <w:rPr>
            <w:rStyle w:val="Hyperlink"/>
          </w:rPr>
          <w:t>全球与中国生物炼制技术市场现状调研与发展前景分析报告（2024-2030年）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9f8af2b894723" w:history="1">
        <w:r>
          <w:rPr>
            <w:rStyle w:val="Hyperlink"/>
          </w:rPr>
          <w:t>https://www.20087.com/7/15/ShengWuLianZhiJiShuWeiLaiFaZhanQ.html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def3b16cd4e63" w:history="1">
      <w:r>
        <w:rPr>
          <w:rStyle w:val="Hyperlink"/>
        </w:rPr>
        <w:t>全球与中国生物炼制技术市场现状调研与发展前景分析报告（2024-2030年）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engWuLianZhiJiShuWeiLaiFaZhanQ.html" TargetMode="External" Id="Rd5a9f8af2b89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engWuLianZhiJiShuWeiLaiFaZhanQ.html" TargetMode="External" Id="Rde5def3b16cd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2023-10-28T23:55:00Z</dcterms:created>
  <dcterms:modified xsi:type="dcterms:W3CDTF">2023-10-29T00:55:00Z</dcterms:modified>
  <dc:subject>全球与中国生物炼制技术市场现状调研与发展前景分析报告（2024-2030年）</dc:subject>
  <dc:title>全球与中国生物炼制技术市场现状调研与发展前景分析报告（2024-2030年）</dc:title>
  <cp:keywords>全球与中国生物炼制技术市场现状调研与发展前景分析报告（2024-2030年）</cp:keywords>
  <dc:description>全球与中国生物炼制技术市场现状调研与发展前景分析报告（2024-2030年）</dc:description>
</cp:coreProperties>
</file>