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bd21927d4421" w:history="1">
              <w:r>
                <w:rPr>
                  <w:rStyle w:val="Hyperlink"/>
                </w:rPr>
                <w:t>2025-2031年中国甲丙氨酯行业发展调研与行业前景分析报告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bd21927d4421" w:history="1">
              <w:r>
                <w:rPr>
                  <w:rStyle w:val="Hyperlink"/>
                </w:rPr>
                <w:t>2025-2031年中国甲丙氨酯行业发展调研与行业前景分析报告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2bd21927d4421" w:history="1">
                <w:r>
                  <w:rPr>
                    <w:rStyle w:val="Hyperlink"/>
                  </w:rPr>
                  <w:t>https://www.20087.com/7/05/JiaBingAnZhiQianJing.html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丙氨酯是一种重要的有机合成中间体，广泛应用于医药、农药及化工行业。近年来，随着精细化工行业的快速发展和对环保要求的提高，甲丙氨酯在生产工艺、产品质量及环保性能方面取得了长足进步。现代甲丙氨酯不仅采用了绿色化学合成方法，减少了有害副产物的生成，还通过采用高效的催化剂和精馏技术提高了产品的纯度和收率。一些高端产品还获得了ISO等国际标准认证，增强了市场竞争力。</w:t>
      </w:r>
      <w:r>
        <w:rPr>
          <w:rFonts w:hint="eastAsia"/>
        </w:rPr>
        <w:br/>
      </w:r>
      <w:r>
        <w:rPr>
          <w:rFonts w:hint="eastAsia"/>
        </w:rPr>
        <w:t>　　未来，甲丙氨酯将更加注重绿色化与高性能发展。一方面，通过采用更环保的合成路线和先进分离技术，进一步减少环境污染和资源消耗，满足高标准的质量控制需求；另一方面，结合新材料科学研究和市场需求，开发具有更高附加值和更好防护功能的新一代甲丙氨酯产品，拓宽应用领域。例如，利用新型催化剂提升反应选择性和产率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bd21927d4421" w:history="1">
        <w:r>
          <w:rPr>
            <w:rStyle w:val="Hyperlink"/>
          </w:rPr>
          <w:t>2025-2031年中国甲丙氨酯行业发展调研与行业前景分析报告</w:t>
        </w:r>
      </w:hyperlink>
      <w:r>
        <w:rPr>
          <w:rFonts w:hint="eastAsia"/>
        </w:rPr>
        <w:t>》依据国家统计局、海关总署及甲丙氨酯相关协会等部门的权威资料数据，以及对甲丙氨酯行业重点区域调研，结合甲丙氨酯行业发展所处的环境，从理论到实践、从宏观到微观等多个角度对甲丙氨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bd21927d4421" w:history="1">
        <w:r>
          <w:rPr>
            <w:rStyle w:val="Hyperlink"/>
          </w:rPr>
          <w:t>2025-2031年中国甲丙氨酯行业发展调研与行业前景分析报告</w:t>
        </w:r>
      </w:hyperlink>
      <w:r>
        <w:rPr>
          <w:rFonts w:hint="eastAsia"/>
        </w:rPr>
        <w:t>》内容严谨、数据翔实，通过辅以大量直观的图表，帮助甲丙氨酯企业准确把握甲丙氨酯行业发展动向、正确制定甲丙氨酯企业发展战略和甲丙氨酯投资策略。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甲丙氨酯行业概述</w:t>
      </w:r>
      <w:r>
        <w:rPr>
          <w:rFonts w:hint="eastAsia"/>
        </w:rPr>
        <w:br/>
      </w:r>
      <w:r>
        <w:rPr>
          <w:rFonts w:hint="eastAsia"/>
        </w:rPr>
        <w:t>　　第一节 甲丙氨酯定义与分类</w:t>
      </w:r>
      <w:r>
        <w:rPr>
          <w:rFonts w:hint="eastAsia"/>
        </w:rPr>
        <w:br/>
      </w:r>
      <w:r>
        <w:rPr>
          <w:rFonts w:hint="eastAsia"/>
        </w:rPr>
        <w:t>　　第二节 甲丙氨酯应用领域</w:t>
      </w:r>
      <w:r>
        <w:rPr>
          <w:rFonts w:hint="eastAsia"/>
        </w:rPr>
        <w:br/>
      </w:r>
      <w:r>
        <w:rPr>
          <w:rFonts w:hint="eastAsia"/>
        </w:rPr>
        <w:t>　　第三节 甲丙氨酯行业经济指标分析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一、甲丙氨酯行业赢利性评估</w:t>
      </w:r>
      <w:r>
        <w:rPr>
          <w:rFonts w:hint="eastAsia"/>
        </w:rPr>
        <w:br/>
      </w:r>
      <w:r>
        <w:rPr>
          <w:rFonts w:hint="eastAsia"/>
        </w:rPr>
        <w:t>　　　　二、甲丙氨酯行业成长速度分析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三、甲丙氨酯附加值提升空间探讨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四、甲丙氨酯行业进入壁垒分析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五、甲丙氨酯行业风险性评估</w:t>
      </w:r>
      <w:r>
        <w:rPr>
          <w:rFonts w:hint="eastAsia"/>
        </w:rPr>
        <w:br/>
      </w:r>
      <w:r>
        <w:rPr>
          <w:rFonts w:hint="eastAsia"/>
        </w:rPr>
        <w:t>　　　　六、甲丙氨酯行业周期性分析</w:t>
      </w:r>
      <w:r>
        <w:rPr>
          <w:rFonts w:hint="eastAsia"/>
        </w:rPr>
        <w:br/>
      </w:r>
      <w:r>
        <w:rPr>
          <w:rFonts w:hint="eastAsia"/>
        </w:rPr>
        <w:t>　　　　七、甲丙氨酯行业竞争程度指标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八、甲丙氨酯行业成熟度综合分析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甲丙氨酯产业链及经营模式分析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三、甲丙氨酯销售模式与渠道策略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全球甲丙氨酯市场发展分析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2024-2025年全球甲丙氨酯行业发展分析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一、全球甲丙氨酯行业市场规模与趋势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二、全球甲丙氨酯行业发展特点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三、全球甲丙氨酯行业竞争格局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主要国家与地区甲丙氨酯市场分析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2025-2031年全球甲丙氨酯行业发展趋势与前景预测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一、甲丙氨酯行业发展趋势</w:t>
      </w:r>
      <w:r>
        <w:rPr>
          <w:rFonts w:hint="eastAsia"/>
        </w:rPr>
        <w:br/>
      </w:r>
      <w:r>
        <w:rPr>
          <w:rFonts w:hint="eastAsia"/>
        </w:rPr>
        <w:t>　　　　二、甲丙氨酯行业发展潜力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中国甲丙氨酯行业市场分析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2024-2025年甲丙氨酯产能与投资动态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一、国内甲丙氨酯产能现状与利用效率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二、甲丙氨酯产能扩张与投资动态分析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2025-2031年甲丙氨酯行业产量统计与趋势预测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一、2019-2024年甲丙氨酯行业产量与增长趋势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1、2019-2024年甲丙氨酯产量及增长趋势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2、2019-2024年甲丙氨酯细分产品产量及份额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二、甲丙氨酯产量影响因素分析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三、2025-2031年甲丙氨酯产量预测</w:t>
      </w:r>
      <w:r>
        <w:rPr>
          <w:rFonts w:hint="eastAsia"/>
        </w:rPr>
        <w:br/>
      </w:r>
      <w:r>
        <w:rPr>
          <w:rFonts w:hint="eastAsia"/>
        </w:rPr>
        <w:t>　　第三节 2025-2031年甲丙氨酯市场需求与销售分析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一、2024-2025年甲丙氨酯行业需求现状</w:t>
      </w:r>
      <w:r>
        <w:rPr>
          <w:rFonts w:hint="eastAsia"/>
        </w:rPr>
        <w:br/>
      </w:r>
      <w:r>
        <w:rPr>
          <w:rFonts w:hint="eastAsia"/>
        </w:rPr>
        <w:t>　　　　二、甲丙氨酯客户群体与需求特点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三、2019-2024年甲丙氨酯行业销售规模分析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四、2025-2031年甲丙氨酯市场增长潜力与规模预测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2024-2025年甲丙氨酯行业技术发展现状及趋势分析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甲丙氨酯行业技术发展现状分析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国内外甲丙氨酯行业技术差距分析及差距形成的主要原因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甲丙氨酯行业技术发展方向、趋势预测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提升甲丙氨酯行业技术能力策略建议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中国甲丙氨酯细分市场分析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一、2024-2025年甲丙氨酯主要细分产品市场现状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甲丙氨酯价格机制与竞争策略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一、2019-2024年甲丙氨酯市场价格走势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甲丙氨酯定价策略与方法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2025-2031年甲丙氨酯价格竞争态势与趋势预测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中国甲丙氨酯行业重点区域市场研究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2024-2025年重点区域甲丙氨酯市场发展概况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二、2019-2024年甲丙氨酯市场需求规模情况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三、2025-2031年甲丙氨酯行业发展潜力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二、2019-2024年甲丙氨酯市场需求规模情况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三、2025-2031年甲丙氨酯行业发展潜力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二、2019-2024年甲丙氨酯市场需求规模情况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三、2025-2031年甲丙氨酯行业发展潜力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二、2019-2024年甲丙氨酯市场需求规模情况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三、2025-2031年甲丙氨酯行业发展潜力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二、2019-2024年甲丙氨酯市场需求规模情况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三、2025-2031年甲丙氨酯行业发展潜力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2019-2024年中国甲丙氨酯行业进出口情况分析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甲丙氨酯行业进口规模与来源分析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一、2019-2024年甲丙氨酯进口规模分析</w:t>
      </w:r>
      <w:r>
        <w:rPr>
          <w:rFonts w:hint="eastAsia"/>
        </w:rPr>
        <w:br/>
      </w:r>
      <w:r>
        <w:rPr>
          <w:rFonts w:hint="eastAsia"/>
        </w:rPr>
        <w:t>　　　　二、甲丙氨酯主要进口来源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甲丙氨酯行业出口规模与目的地分析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一、2019-2024年甲丙氨酯出口规模分析</w:t>
      </w:r>
      <w:r>
        <w:rPr>
          <w:rFonts w:hint="eastAsia"/>
        </w:rPr>
        <w:br/>
      </w:r>
      <w:r>
        <w:rPr>
          <w:rFonts w:hint="eastAsia"/>
        </w:rPr>
        <w:t>　　　　二、甲丙氨酯主要出口目的地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2019-2024年中国甲丙氨酯总体规模与财务指标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中国甲丙氨酯行业总体规模分析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一、甲丙氨酯企业数量与结构</w:t>
      </w:r>
      <w:r>
        <w:rPr>
          <w:rFonts w:hint="eastAsia"/>
        </w:rPr>
        <w:br/>
      </w:r>
      <w:r>
        <w:rPr>
          <w:rFonts w:hint="eastAsia"/>
        </w:rPr>
        <w:t>　　　　二、甲丙氨酯从业人员规模</w:t>
      </w:r>
      <w:r>
        <w:rPr>
          <w:rFonts w:hint="eastAsia"/>
        </w:rPr>
        <w:br/>
      </w:r>
      <w:r>
        <w:rPr>
          <w:rFonts w:hint="eastAsia"/>
        </w:rPr>
        <w:t>　　　　三、甲丙氨酯行业资产状况</w:t>
      </w:r>
      <w:r>
        <w:rPr>
          <w:rFonts w:hint="eastAsia"/>
        </w:rPr>
        <w:br/>
      </w:r>
      <w:r>
        <w:rPr>
          <w:rFonts w:hint="eastAsia"/>
        </w:rPr>
        <w:t>　　第二节 中国甲丙氨酯行业财务指标总体分析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甲丙氨酯行业重点企业经营状况分析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甲丙氨酯重点企业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甲丙氨酯领先企业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甲丙氨酯标杆企业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甲丙氨酯代表企业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甲丙氨酯龙头企业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甲丙氨酯重点企业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中国甲丙氨酯行业竞争格局分析</w:t>
      </w:r>
      <w:r>
        <w:rPr>
          <w:rFonts w:hint="eastAsia"/>
        </w:rPr>
        <w:br/>
      </w:r>
      <w:r>
        <w:rPr>
          <w:rFonts w:hint="eastAsia"/>
        </w:rPr>
        <w:t>　　第一节 甲丙氨酯行业竞争格局总览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2024-2025年甲丙氨酯行业竞争力分析</w:t>
      </w:r>
      <w:r>
        <w:rPr>
          <w:rFonts w:hint="eastAsia"/>
        </w:rPr>
        <w:br/>
      </w:r>
      <w:r>
        <w:rPr>
          <w:rFonts w:hint="eastAsia"/>
        </w:rPr>
        <w:t>　　　　一、甲丙氨酯供应商议价能力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四、甲丙氨酯替代品威胁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2019-2024年甲丙氨酯行业企业并购活动分析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2024-2025年甲丙氨酯行业会展与招投标活动分析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一、甲丙氨酯行业会展活动及其市场影响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2025年中国甲丙氨酯企业发展策略分析</w:t>
      </w:r>
      <w:r>
        <w:rPr>
          <w:rFonts w:hint="eastAsia"/>
        </w:rPr>
        <w:br/>
      </w:r>
      <w:r>
        <w:rPr>
          <w:rFonts w:hint="eastAsia"/>
        </w:rPr>
        <w:t>　　第一节 甲丙氨酯市场策略分析</w:t>
      </w:r>
      <w:r>
        <w:rPr>
          <w:rFonts w:hint="eastAsia"/>
        </w:rPr>
        <w:br/>
      </w:r>
      <w:r>
        <w:rPr>
          <w:rFonts w:hint="eastAsia"/>
        </w:rPr>
        <w:t>　　　　一、甲丙氨酯市场定位与拓展策略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二、甲丙氨酯市场细分与目标客户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甲丙氨酯销售策略分析</w:t>
      </w:r>
      <w:r>
        <w:rPr>
          <w:rFonts w:hint="eastAsia"/>
        </w:rPr>
        <w:br/>
      </w:r>
      <w:r>
        <w:rPr>
          <w:rFonts w:hint="eastAsia"/>
        </w:rPr>
        <w:t>　　　　一、甲丙氨酯销售渠道与网络建设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提高甲丙氨酯企业竞争力建议</w:t>
      </w:r>
      <w:r>
        <w:rPr>
          <w:rFonts w:hint="eastAsia"/>
        </w:rPr>
        <w:br/>
      </w:r>
      <w:r>
        <w:rPr>
          <w:rFonts w:hint="eastAsia"/>
        </w:rPr>
        <w:t>　　　　一、甲丙氨酯技术创新与管理优化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甲丙氨酯品牌战略思考</w:t>
      </w:r>
      <w:r>
        <w:rPr>
          <w:rFonts w:hint="eastAsia"/>
        </w:rPr>
        <w:br/>
      </w:r>
      <w:r>
        <w:rPr>
          <w:rFonts w:hint="eastAsia"/>
        </w:rPr>
        <w:t>　　　　一、甲丙氨酯品牌建设与维护</w:t>
      </w:r>
      <w:r>
        <w:rPr>
          <w:rFonts w:hint="eastAsia"/>
        </w:rPr>
        <w:br/>
      </w:r>
      <w:r>
        <w:rPr>
          <w:rFonts w:hint="eastAsia"/>
        </w:rPr>
        <w:t>　　　　二、甲丙氨酯品牌影响力与市场竞争力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中国甲丙氨酯行业风险与对策</w:t>
      </w:r>
      <w:r>
        <w:rPr>
          <w:rFonts w:hint="eastAsia"/>
        </w:rPr>
        <w:br/>
      </w:r>
      <w:r>
        <w:rPr>
          <w:rFonts w:hint="eastAsia"/>
        </w:rPr>
        <w:t>　　第一节 甲丙氨酯行业SWOT分析</w:t>
      </w:r>
      <w:r>
        <w:rPr>
          <w:rFonts w:hint="eastAsia"/>
        </w:rPr>
        <w:br/>
      </w:r>
      <w:r>
        <w:rPr>
          <w:rFonts w:hint="eastAsia"/>
        </w:rPr>
        <w:t>　　　　一、甲丙氨酯行业优势分析</w:t>
      </w:r>
      <w:r>
        <w:rPr>
          <w:rFonts w:hint="eastAsia"/>
        </w:rPr>
        <w:br/>
      </w:r>
      <w:r>
        <w:rPr>
          <w:rFonts w:hint="eastAsia"/>
        </w:rPr>
        <w:t>　　　　二、甲丙氨酯行业劣势分析</w:t>
      </w:r>
      <w:r>
        <w:rPr>
          <w:rFonts w:hint="eastAsia"/>
        </w:rPr>
        <w:br/>
      </w:r>
      <w:r>
        <w:rPr>
          <w:rFonts w:hint="eastAsia"/>
        </w:rPr>
        <w:t>　　　　三、甲丙氨酯市场机会探索</w:t>
      </w:r>
      <w:r>
        <w:rPr>
          <w:rFonts w:hint="eastAsia"/>
        </w:rPr>
        <w:br/>
      </w:r>
      <w:r>
        <w:rPr>
          <w:rFonts w:hint="eastAsia"/>
        </w:rPr>
        <w:t>　　　　四、甲丙氨酯市场威胁评估</w:t>
      </w:r>
      <w:r>
        <w:rPr>
          <w:rFonts w:hint="eastAsia"/>
        </w:rPr>
        <w:br/>
      </w:r>
      <w:r>
        <w:rPr>
          <w:rFonts w:hint="eastAsia"/>
        </w:rPr>
        <w:t>　　第二节 甲丙氨酯行业风险及对策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2025-2031年中国甲丙氨酯行业前景与发展趋势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甲丙氨酯行业发展环境分析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2025-2031年甲丙氨酯行业发展趋势与方向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一、甲丙氨酯行业发展方向预测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二、甲丙氨酯发展趋势分析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2025-2031年甲丙氨酯行业发展潜力与机遇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一、甲丙氨酯市场发展潜力评估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二、甲丙氨酯新兴市场与机遇探索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甲丙氨酯行业研究结论与建议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(中.智林)甲丙氨酯行业发展建议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甲丙氨酯行业类别</w:t>
      </w:r>
      <w:r>
        <w:rPr>
          <w:rFonts w:hint="eastAsia"/>
        </w:rPr>
        <w:br/>
      </w:r>
      <w:r>
        <w:rPr>
          <w:rFonts w:hint="eastAsia"/>
        </w:rPr>
        <w:t>　　图表 甲丙氨酯行业产业链调研</w:t>
      </w:r>
      <w:r>
        <w:rPr>
          <w:rFonts w:hint="eastAsia"/>
        </w:rPr>
        <w:br/>
      </w:r>
      <w:r>
        <w:rPr>
          <w:rFonts w:hint="eastAsia"/>
        </w:rPr>
        <w:t>　　图表 甲丙氨酯行业现状</w:t>
      </w:r>
      <w:r>
        <w:rPr>
          <w:rFonts w:hint="eastAsia"/>
        </w:rPr>
        <w:br/>
      </w:r>
      <w:r>
        <w:rPr>
          <w:rFonts w:hint="eastAsia"/>
        </w:rPr>
        <w:t>　　图表 甲丙氨酯行业标准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2019-2024年中国甲丙氨酯行业市场规模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2024年中国甲丙氨酯行业产能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2019-2024年中国甲丙氨酯行业产量统计</w:t>
      </w:r>
      <w:r>
        <w:rPr>
          <w:rFonts w:hint="eastAsia"/>
        </w:rPr>
        <w:br/>
      </w:r>
      <w:r>
        <w:rPr>
          <w:rFonts w:hint="eastAsia"/>
        </w:rPr>
        <w:t>　　图表 甲丙氨酯行业动态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2019-2024年中国甲丙氨酯市场需求量</w:t>
      </w:r>
      <w:r>
        <w:rPr>
          <w:rFonts w:hint="eastAsia"/>
        </w:rPr>
        <w:br/>
      </w:r>
      <w:r>
        <w:rPr>
          <w:rFonts w:hint="eastAsia"/>
        </w:rPr>
        <w:t>　　图表 2024年中国甲丙氨酯行业需求区域调研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2019-2024年中国甲丙氨酯行情</w:t>
      </w:r>
      <w:r>
        <w:rPr>
          <w:rFonts w:hint="eastAsia"/>
        </w:rPr>
        <w:br/>
      </w:r>
      <w:r>
        <w:rPr>
          <w:rFonts w:hint="eastAsia"/>
        </w:rPr>
        <w:t>　　图表 2019-2024年中国甲丙氨酯价格走势图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2019-2024年中国甲丙氨酯行业销售收入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2019-2024年中国甲丙氨酯行业盈利情况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2019-2024年中国甲丙氨酯行业利润总额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2019-2024年中国甲丙氨酯进口统计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2019-2024年中国甲丙氨酯出口统计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2019-2024年中国甲丙氨酯行业企业数量统计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**地区甲丙氨酯市场规模</w:t>
      </w:r>
      <w:r>
        <w:rPr>
          <w:rFonts w:hint="eastAsia"/>
        </w:rPr>
        <w:br/>
      </w:r>
      <w:r>
        <w:rPr>
          <w:rFonts w:hint="eastAsia"/>
        </w:rPr>
        <w:t>　　图表 **地区甲丙氨酯行业市场需求</w:t>
      </w:r>
      <w:r>
        <w:rPr>
          <w:rFonts w:hint="eastAsia"/>
        </w:rPr>
        <w:br/>
      </w:r>
      <w:r>
        <w:rPr>
          <w:rFonts w:hint="eastAsia"/>
        </w:rPr>
        <w:t>　　图表 **地区甲丙氨酯市场调研</w:t>
      </w:r>
      <w:r>
        <w:rPr>
          <w:rFonts w:hint="eastAsia"/>
        </w:rPr>
        <w:br/>
      </w:r>
      <w:r>
        <w:rPr>
          <w:rFonts w:hint="eastAsia"/>
        </w:rPr>
        <w:t>　　图表 **地区甲丙氨酯行业市场需求分析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**地区甲丙氨酯市场规模</w:t>
      </w:r>
      <w:r>
        <w:rPr>
          <w:rFonts w:hint="eastAsia"/>
        </w:rPr>
        <w:br/>
      </w:r>
      <w:r>
        <w:rPr>
          <w:rFonts w:hint="eastAsia"/>
        </w:rPr>
        <w:t>　　图表 **地区甲丙氨酯行业市场需求</w:t>
      </w:r>
      <w:r>
        <w:rPr>
          <w:rFonts w:hint="eastAsia"/>
        </w:rPr>
        <w:br/>
      </w:r>
      <w:r>
        <w:rPr>
          <w:rFonts w:hint="eastAsia"/>
        </w:rPr>
        <w:t>　　图表 **地区甲丙氨酯市场调研</w:t>
      </w:r>
      <w:r>
        <w:rPr>
          <w:rFonts w:hint="eastAsia"/>
        </w:rPr>
        <w:br/>
      </w:r>
      <w:r>
        <w:rPr>
          <w:rFonts w:hint="eastAsia"/>
        </w:rPr>
        <w:t>　　图表 **地区甲丙氨酯行业市场需求分析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甲丙氨酯行业竞争对手分析</w:t>
      </w:r>
      <w:r>
        <w:rPr>
          <w:rFonts w:hint="eastAsia"/>
        </w:rPr>
        <w:br/>
      </w:r>
      <w:r>
        <w:rPr>
          <w:rFonts w:hint="eastAsia"/>
        </w:rPr>
        <w:t>　　图表 甲丙氨酯重点企业（一）基本信息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甲丙氨酯重点企业（一）经营情况分析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甲丙氨酯重点企业（一）主要经济指标情况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甲丙氨酯重点企业（二）经营情况分析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甲丙氨酯重点企业（二）主要经济指标情况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甲丙氨酯重点企业（二）盈利能力情况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甲丙氨酯重点企业（三）经营情况分析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甲丙氨酯重点企业（三）主要经济指标情况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甲丙氨酯重点企业（三）成长能力情况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2025-2031年中国甲丙氨酯行业产能预测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2025-2031年中国甲丙氨酯行业产量预测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2025-2031年中国甲丙氨酯市场需求预测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2025-2031年中国甲丙氨酯行业市场规模预测</w:t>
      </w:r>
      <w:r>
        <w:rPr>
          <w:rFonts w:hint="eastAsia"/>
        </w:rPr>
        <w:br/>
      </w:r>
      <w:r>
        <w:rPr>
          <w:rFonts w:hint="eastAsia"/>
        </w:rPr>
        <w:t>　　图表 甲丙氨酯行业准入条件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2025-2031年中国甲丙氨酯行业信息化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2025-2031年中国甲丙氨酯市场前景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2025-2031年中国甲丙氨酯行业风险分析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2025-2031年中国甲丙氨酯行业发展趋势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bd21927d4421" w:history="1">
        <w:r>
          <w:rPr>
            <w:rStyle w:val="Hyperlink"/>
          </w:rPr>
          <w:t>2025-2031年中国甲丙氨酯行业发展调研与行业前景分析报告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2bd21927d4421" w:history="1">
        <w:r>
          <w:rPr>
            <w:rStyle w:val="Hyperlink"/>
          </w:rPr>
          <w:t>https://www.20087.com/7/05/JiaBingAnZhiQianJing.html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热点：3-甲硫基丙酸甲酯、甲丙氨酯属于苯二氮卓类药物吗、甲丙氨酯是什么药、甲丙氨酯片、甲丙氨酯属于苯二氮卓类药物吗、甲丙氨酯是苯二氮卓类药物吗、甲奎酮、甲丙氨酯是什么药、丙酸甲酯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5afb88c54d77" w:history="1">
      <w:r>
        <w:rPr>
          <w:rStyle w:val="Hyperlink"/>
        </w:rPr>
        <w:t>2025-2031年中国甲丙氨酯行业发展调研与行业前景分析报告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aBingAnZhiQianJing.html" TargetMode="External" Id="R2592bd21927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aBingAnZhiQianJing.html" TargetMode="External" Id="Rb6605afb88c5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2025-03-29T07:08:04Z</dcterms:created>
  <dcterms:modified xsi:type="dcterms:W3CDTF">2025-03-29T08:08:04Z</dcterms:modified>
  <dc:subject>2025-2031年中国甲丙氨酯行业发展调研与行业前景分析报告</dc:subject>
  <dc:title>2025-2031年中国甲丙氨酯行业发展调研与行业前景分析报告</dc:title>
  <cp:keywords>2025-2031年中国甲丙氨酯行业发展调研与行业前景分析报告</cp:keywords>
  <dc:description>2025-2031年中国甲丙氨酯行业发展调研与行业前景分析报告</dc:description>
</cp:coreProperties>
</file>