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7c74dd4ae8433c" w:history="1">
              <w:r>
                <w:rPr>
                  <w:rStyle w:val="Hyperlink"/>
                </w:rPr>
                <w:t>中国甲基异丁基酮行业市场分析与发展前景预测报告（2026-2032年）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7c74dd4ae8433c" w:history="1">
              <w:r>
                <w:rPr>
                  <w:rStyle w:val="Hyperlink"/>
                </w:rPr>
                <w:t>中国甲基异丁基酮行业市场分析与发展前景预测报告（2026-2032年）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3058957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7c74dd4ae8433c" w:history="1">
                <w:r>
                  <w:rPr>
                    <w:rStyle w:val="Hyperlink"/>
                  </w:rPr>
                  <w:t>https://www.20087.com/7/95/JiaJiYiDingJiTongDeQianJing.html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基异丁基酮（MIBK）作为一种重要的有机溶剂，广泛应用于涂料、油漆、农药和制药等行业。近年来，随着下游市场需求的稳定增长和技术的不断进步，MIBK的生产工艺得到了优化，生产效率和产品质量得到了显著提升。同时，环保法规的加强促使生产商采取更加环保的生产方式，减少有害物质的排放。</w:t>
      </w:r>
      <w:r>
        <w:rPr>
          <w:rFonts w:hint="eastAsia"/>
        </w:rPr>
        <w:br/>
      </w:r>
      <w:r>
        <w:rPr>
          <w:rFonts w:hint="eastAsia"/>
        </w:rPr>
        <w:t>　　未来，甲基异丁基酮行业将更加关注可持续性和安全性。一方面，通过开发绿色化学技术，减少生产过程中的能源消耗和废物产生；另一方面，加强对MIBK及其衍生物的安全评估和风险管理，确保其在使用过程中的安全性，同时探索其在新兴领域的应用，如电子化学品和生物医学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7c74dd4ae8433c" w:history="1">
        <w:r>
          <w:rPr>
            <w:rStyle w:val="Hyperlink"/>
          </w:rPr>
          <w:t>中国甲基异丁基酮行业市场分析与发展前景预测报告（2026-2032年）</w:t>
        </w:r>
      </w:hyperlink>
      <w:r>
        <w:rPr>
          <w:rFonts w:hint="eastAsia"/>
        </w:rPr>
        <w:t>》依托行业权威数据及长期市场监测信息，系统分析了甲基异丁基酮行业的市场规模、供需关系、竞争格局及重点企业经营状况，并结合甲基异丁基酮行业发展现状，科学预测了甲基异丁基酮市场前景与技术发展方向。报告通过SWOT分析，揭示了甲基异丁基酮行业机遇与潜在风险，为投资者提供了全面的现状分析与前景评估，助力挖掘投资价值并优化决策。同时，报告从投资、生产及营销等角度提出可行性建议，为甲基异丁基酮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甲基异丁基酮行业界定及应用</w:t>
      </w:r>
      <w:r>
        <w:rPr>
          <w:rFonts w:hint="eastAsia"/>
        </w:rPr>
        <w:br/>
      </w:r>
      <w:r>
        <w:rPr>
          <w:rFonts w:hint="eastAsia"/>
        </w:rPr>
        <w:t>　　第一节 甲基异丁基酮行业定义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甲基异丁基酮主要应用领域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2025-2026年全球甲基异丁基酮行业发展状况分析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2025-2026年全球甲基异丁基酮行业运行概况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2020-2025年全球甲基异丁基酮行业市场规模分析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全球主要地区甲基异丁基酮行业运行情况分析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2026-2032年全球甲基异丁基酮行业发展趋势预测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2025-2026年中国甲基异丁基酮发展环境分析</w:t>
      </w:r>
      <w:r>
        <w:rPr>
          <w:rFonts w:hint="eastAsia"/>
        </w:rPr>
        <w:br/>
      </w:r>
      <w:r>
        <w:rPr>
          <w:rFonts w:hint="eastAsia"/>
        </w:rPr>
        <w:t>　　第一节 甲基异丁基酮行业经济环境分析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甲基异丁基酮行业相关政策、标准</w:t>
      </w:r>
      <w:r>
        <w:rPr>
          <w:rFonts w:hint="eastAsia"/>
        </w:rPr>
        <w:br/>
      </w:r>
      <w:r>
        <w:rPr>
          <w:rFonts w:hint="eastAsia"/>
        </w:rPr>
        <w:t>　　第三节 甲基异丁基酮行业相关发展规划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2025-2026年中国甲基异丁基酮行业现状调研分析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中国甲基异丁基酮行业发展现状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一、2025-2026年甲基异丁基酮行业品牌发展现状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二、2025-2026年甲基异丁基酮行业需求市场现状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三、2025-2026年甲基异丁基酮市场需求层次分析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四、2025-2026年中国甲基异丁基酮市场走向分析</w:t>
      </w:r>
      <w:r>
        <w:rPr>
          <w:rFonts w:hint="eastAsia"/>
        </w:rPr>
        <w:br/>
      </w:r>
      <w:r>
        <w:rPr>
          <w:rFonts w:hint="eastAsia"/>
        </w:rPr>
        <w:t>　　第二节 中国甲基异丁基酮产品技术分析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一、2025-2026年甲基异丁基酮产品技术变化特点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二、2025-2026年甲基异丁基酮产品市场的新技术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三、2025-2026年甲基异丁基酮产品市场现状分析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中国甲基异丁基酮行业存在的问题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一、2025-2026年甲基异丁基酮产品市场存在的主要问题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二、2025-2026年国内甲基异丁基酮产品市场的三大瓶颈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三、2025-2026年甲基异丁基酮产品市场遭遇的规模难题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对中国甲基异丁基酮市场的分析及思考</w:t>
      </w:r>
      <w:r>
        <w:rPr>
          <w:rFonts w:hint="eastAsia"/>
        </w:rPr>
        <w:br/>
      </w:r>
      <w:r>
        <w:rPr>
          <w:rFonts w:hint="eastAsia"/>
        </w:rPr>
        <w:t>　　　　一、甲基异丁基酮市场特点</w:t>
      </w:r>
      <w:r>
        <w:rPr>
          <w:rFonts w:hint="eastAsia"/>
        </w:rPr>
        <w:br/>
      </w:r>
      <w:r>
        <w:rPr>
          <w:rFonts w:hint="eastAsia"/>
        </w:rPr>
        <w:t>　　　　二、甲基异丁基酮市场分析</w:t>
      </w:r>
      <w:r>
        <w:rPr>
          <w:rFonts w:hint="eastAsia"/>
        </w:rPr>
        <w:br/>
      </w:r>
      <w:r>
        <w:rPr>
          <w:rFonts w:hint="eastAsia"/>
        </w:rPr>
        <w:t>　　　　三、甲基异丁基酮市场变化的方向</w:t>
      </w:r>
      <w:r>
        <w:rPr>
          <w:rFonts w:hint="eastAsia"/>
        </w:rPr>
        <w:br/>
      </w:r>
      <w:r>
        <w:rPr>
          <w:rFonts w:hint="eastAsia"/>
        </w:rPr>
        <w:t>　　　　四、中国甲基异丁基酮行业发展的新思路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五、对中国甲基异丁基酮行业发展的思考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中国甲基异丁基酮行业市场供需现状调研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2025-2026年中国甲基异丁基酮市场现状分析</w:t>
      </w:r>
      <w:r>
        <w:rPr>
          <w:rFonts w:hint="eastAsia"/>
        </w:rPr>
        <w:br/>
      </w:r>
      <w:r>
        <w:rPr>
          <w:rFonts w:hint="eastAsia"/>
        </w:rPr>
        <w:t>　　第二节 中国甲基异丁基酮行业产量情况分析及预测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一、甲基异丁基酮总体产能规模</w:t>
      </w:r>
      <w:r>
        <w:rPr>
          <w:rFonts w:hint="eastAsia"/>
        </w:rPr>
        <w:br/>
      </w:r>
      <w:r>
        <w:rPr>
          <w:rFonts w:hint="eastAsia"/>
        </w:rPr>
        <w:t>　　　　二、甲基异丁基酮生产区域分布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三、2020-2025年中国甲基异丁基酮产量统计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四、2026-2032年中国甲基异丁基酮产量预测</w:t>
      </w:r>
      <w:r>
        <w:rPr>
          <w:rFonts w:hint="eastAsia"/>
        </w:rPr>
        <w:br/>
      </w:r>
      <w:r>
        <w:rPr>
          <w:rFonts w:hint="eastAsia"/>
        </w:rPr>
        <w:t>　　第三节 中国甲基异丁基酮市场需求分析及预测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一、中国甲基异丁基酮市场需求特点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二、2020-2025年中国甲基异丁基酮市场需求量统计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三、2026-2032年中国甲基异丁基酮市场需求量预测</w:t>
      </w:r>
      <w:r>
        <w:rPr>
          <w:rFonts w:hint="eastAsia"/>
        </w:rPr>
        <w:br/>
      </w:r>
      <w:r>
        <w:rPr>
          <w:rFonts w:hint="eastAsia"/>
        </w:rPr>
        <w:t>　　第四节 中国甲基异丁基酮价格趋势分析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一、2020-2025年中国甲基异丁基酮市场价格趋势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二、2026-2032年中国甲基异丁基酮市场价格走势预测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中国甲基异丁基酮进出口分析</w:t>
      </w:r>
      <w:r>
        <w:rPr>
          <w:rFonts w:hint="eastAsia"/>
        </w:rPr>
        <w:br/>
      </w:r>
      <w:r>
        <w:rPr>
          <w:rFonts w:hint="eastAsia"/>
        </w:rPr>
        <w:t>　　第一节 甲基异丁基酮进口情况分析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甲基异丁基酮出口情况分析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影响甲基异丁基酮进出口因素分析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中国甲基异丁基酮行业主要指标监测分析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2020-2025年中国甲基异丁基酮行业规模情况分析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2020-2025年中国甲基异丁基酮行业财务能力分析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2025-2026年甲基异丁基酮行业细分产品调研</w:t>
      </w:r>
      <w:r>
        <w:rPr>
          <w:rFonts w:hint="eastAsia"/>
        </w:rPr>
        <w:br/>
      </w:r>
      <w:r>
        <w:rPr>
          <w:rFonts w:hint="eastAsia"/>
        </w:rPr>
        <w:t>　　第一节 甲基异丁基酮细分产品结构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2025-2026年甲基异丁基酮行业上下游发展情况分析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甲基异丁基酮行业上游产业发展分析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甲基异丁基酮行业下游产业发展分析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中国甲基异丁基酮行业重点地区发展分析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2025-2026年甲基异丁基酮行业重点区域市场结构调研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**地区甲基异丁基酮市场容量分析</w:t>
      </w:r>
      <w:r>
        <w:rPr>
          <w:rFonts w:hint="eastAsia"/>
        </w:rPr>
        <w:br/>
      </w:r>
      <w:r>
        <w:rPr>
          <w:rFonts w:hint="eastAsia"/>
        </w:rPr>
        <w:t>　　第三节 **地区甲基异丁基酮市场容量分析</w:t>
      </w:r>
      <w:r>
        <w:rPr>
          <w:rFonts w:hint="eastAsia"/>
        </w:rPr>
        <w:br/>
      </w:r>
      <w:r>
        <w:rPr>
          <w:rFonts w:hint="eastAsia"/>
        </w:rPr>
        <w:t>　　第四节 **地区甲基异丁基酮市场容量分析</w:t>
      </w:r>
      <w:r>
        <w:rPr>
          <w:rFonts w:hint="eastAsia"/>
        </w:rPr>
        <w:br/>
      </w:r>
      <w:r>
        <w:rPr>
          <w:rFonts w:hint="eastAsia"/>
        </w:rPr>
        <w:t>　　第五节 **地区甲基异丁基酮市场容量分析</w:t>
      </w:r>
      <w:r>
        <w:rPr>
          <w:rFonts w:hint="eastAsia"/>
        </w:rPr>
        <w:br/>
      </w:r>
      <w:r>
        <w:rPr>
          <w:rFonts w:hint="eastAsia"/>
        </w:rPr>
        <w:t>　　第六节 **地区甲基异丁基酮市场容量分析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甲基异丁基酮行业重点企业竞争力分析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三、企业甲基异丁基酮经营状况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三、企业甲基异丁基酮经营状况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三、企业甲基异丁基酮经营状况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三、企业甲基异丁基酮经营状况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三、企业甲基异丁基酮经营状况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三、企业甲基异丁基酮经营状况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2025-2026年甲基异丁基酮行业企业经营策略研究分析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甲基异丁基酮企业多样化经营策略分析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一、甲基异丁基酮企业多样化经营情况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二、现行甲基异丁基酮行业多样化经营的方向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大型甲基异丁基酮企业集团未来发展策略分析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对中小甲基异丁基酮企业生产经营的建议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2025-2026年甲基异丁基酮行业前景及投资风险预警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2026年甲基异丁基酮市场前景分析</w:t>
      </w:r>
      <w:r>
        <w:rPr>
          <w:rFonts w:hint="eastAsia"/>
        </w:rPr>
        <w:br/>
      </w:r>
      <w:r>
        <w:rPr>
          <w:rFonts w:hint="eastAsia"/>
        </w:rPr>
        <w:t>　　第二节 2026年甲基异丁基酮行业发展趋势预测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影响甲基异丁基酮行业发展的主要因素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一、2026年影响甲基异丁基酮行业运行的有利因素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二、2026年影响甲基异丁基酮行业运行的稳定因素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三、2026年影响甲基异丁基酮行业运行的不利因素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四、2026年中国甲基异丁基酮行业发展面临的挑战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五、2026年中国甲基异丁基酮行业发展面临的机遇</w:t>
      </w:r>
      <w:r>
        <w:rPr>
          <w:rFonts w:hint="eastAsia"/>
        </w:rPr>
        <w:br/>
      </w:r>
      <w:r>
        <w:rPr>
          <w:rFonts w:hint="eastAsia"/>
        </w:rPr>
        <w:t>　　第四节 甲基异丁基酮行业投资风险预警</w:t>
      </w:r>
      <w:r>
        <w:rPr>
          <w:rFonts w:hint="eastAsia"/>
        </w:rPr>
        <w:br/>
      </w:r>
      <w:r>
        <w:rPr>
          <w:rFonts w:hint="eastAsia"/>
        </w:rPr>
        <w:t>　　　　一、甲基异丁基酮行业市场风险预测</w:t>
      </w:r>
      <w:r>
        <w:rPr>
          <w:rFonts w:hint="eastAsia"/>
        </w:rPr>
        <w:br/>
      </w:r>
      <w:r>
        <w:rPr>
          <w:rFonts w:hint="eastAsia"/>
        </w:rPr>
        <w:t>　　　　二、甲基异丁基酮行业政策风险预测</w:t>
      </w:r>
      <w:r>
        <w:rPr>
          <w:rFonts w:hint="eastAsia"/>
        </w:rPr>
        <w:br/>
      </w:r>
      <w:r>
        <w:rPr>
          <w:rFonts w:hint="eastAsia"/>
        </w:rPr>
        <w:t>　　　　三、甲基异丁基酮行业经营风险预测</w:t>
      </w:r>
      <w:r>
        <w:rPr>
          <w:rFonts w:hint="eastAsia"/>
        </w:rPr>
        <w:br/>
      </w:r>
      <w:r>
        <w:rPr>
          <w:rFonts w:hint="eastAsia"/>
        </w:rPr>
        <w:t>　　　　四、甲基异丁基酮行业技术风险预测</w:t>
      </w:r>
      <w:r>
        <w:rPr>
          <w:rFonts w:hint="eastAsia"/>
        </w:rPr>
        <w:br/>
      </w:r>
      <w:r>
        <w:rPr>
          <w:rFonts w:hint="eastAsia"/>
        </w:rPr>
        <w:t>　　　　五、甲基异丁基酮行业竞争风险预测</w:t>
      </w:r>
      <w:r>
        <w:rPr>
          <w:rFonts w:hint="eastAsia"/>
        </w:rPr>
        <w:br/>
      </w:r>
      <w:r>
        <w:rPr>
          <w:rFonts w:hint="eastAsia"/>
        </w:rPr>
        <w:t>　　　　六、甲基异丁基酮行业其他风险预测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2026-2032年甲基异丁基酮投资建议</w:t>
      </w:r>
      <w:r>
        <w:rPr>
          <w:rFonts w:hint="eastAsia"/>
        </w:rPr>
        <w:br/>
      </w:r>
      <w:r>
        <w:rPr>
          <w:rFonts w:hint="eastAsia"/>
        </w:rPr>
        <w:t>　　第一节 2025-2026年甲基异丁基酮行业投资环境分析</w:t>
      </w:r>
      <w:r>
        <w:rPr>
          <w:rFonts w:hint="eastAsia"/>
        </w:rPr>
        <w:br/>
      </w:r>
      <w:r>
        <w:rPr>
          <w:rFonts w:hint="eastAsia"/>
        </w:rPr>
        <w:t>　　第二节 甲基异丁基酮行业投资进入壁垒分析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(中智:林)研究结论及投资建议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甲基异丁基酮行业类别</w:t>
      </w:r>
      <w:r>
        <w:rPr>
          <w:rFonts w:hint="eastAsia"/>
        </w:rPr>
        <w:br/>
      </w:r>
      <w:r>
        <w:rPr>
          <w:rFonts w:hint="eastAsia"/>
        </w:rPr>
        <w:t>　　图表 甲基异丁基酮行业产业链调研</w:t>
      </w:r>
      <w:r>
        <w:rPr>
          <w:rFonts w:hint="eastAsia"/>
        </w:rPr>
        <w:br/>
      </w:r>
      <w:r>
        <w:rPr>
          <w:rFonts w:hint="eastAsia"/>
        </w:rPr>
        <w:t>　　图表 甲基异丁基酮行业现状</w:t>
      </w:r>
      <w:r>
        <w:rPr>
          <w:rFonts w:hint="eastAsia"/>
        </w:rPr>
        <w:br/>
      </w:r>
      <w:r>
        <w:rPr>
          <w:rFonts w:hint="eastAsia"/>
        </w:rPr>
        <w:t>　　图表 甲基异丁基酮行业标准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2020-2025年中国甲基异丁基酮行业市场规模</w:t>
      </w:r>
      <w:r>
        <w:rPr>
          <w:rFonts w:hint="eastAsia"/>
        </w:rPr>
        <w:br/>
      </w:r>
      <w:r>
        <w:rPr>
          <w:rFonts w:hint="eastAsia"/>
        </w:rPr>
        <w:t>　　图表 2025年中国甲基异丁基酮行业产能</w:t>
      </w:r>
      <w:r>
        <w:rPr>
          <w:rFonts w:hint="eastAsia"/>
        </w:rPr>
        <w:br/>
      </w:r>
      <w:r>
        <w:rPr>
          <w:rFonts w:hint="eastAsia"/>
        </w:rPr>
        <w:t>　　图表 2020-2025年中国甲基异丁基酮行业产量统计</w:t>
      </w:r>
      <w:r>
        <w:rPr>
          <w:rFonts w:hint="eastAsia"/>
        </w:rPr>
        <w:br/>
      </w:r>
      <w:r>
        <w:rPr>
          <w:rFonts w:hint="eastAsia"/>
        </w:rPr>
        <w:t>　　图表 甲基异丁基酮行业动态</w:t>
      </w:r>
      <w:r>
        <w:rPr>
          <w:rFonts w:hint="eastAsia"/>
        </w:rPr>
        <w:br/>
      </w:r>
      <w:r>
        <w:rPr>
          <w:rFonts w:hint="eastAsia"/>
        </w:rPr>
        <w:t>　　图表 2020-2025年中国甲基异丁基酮市场需求量</w:t>
      </w:r>
      <w:r>
        <w:rPr>
          <w:rFonts w:hint="eastAsia"/>
        </w:rPr>
        <w:br/>
      </w:r>
      <w:r>
        <w:rPr>
          <w:rFonts w:hint="eastAsia"/>
        </w:rPr>
        <w:t>　　图表 2025年中国甲基异丁基酮行业需求区域调研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2020-2025年中国甲基异丁基酮行情</w:t>
      </w:r>
      <w:r>
        <w:rPr>
          <w:rFonts w:hint="eastAsia"/>
        </w:rPr>
        <w:br/>
      </w:r>
      <w:r>
        <w:rPr>
          <w:rFonts w:hint="eastAsia"/>
        </w:rPr>
        <w:t>　　图表 2020-2025年中国甲基异丁基酮价格走势图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2020-2025年中国甲基异丁基酮行业销售收入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2020-2025年中国甲基异丁基酮行业盈利情况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2020-2025年中国甲基异丁基酮行业利润总额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2020-2025年中国甲基异丁基酮进口统计</w:t>
      </w:r>
      <w:r>
        <w:rPr>
          <w:rFonts w:hint="eastAsia"/>
        </w:rPr>
        <w:br/>
      </w:r>
      <w:r>
        <w:rPr>
          <w:rFonts w:hint="eastAsia"/>
        </w:rPr>
        <w:t>　　图表 2020-2025年中国甲基异丁基酮出口统计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2020-2025年中国甲基异丁基酮行业企业数量统计</w:t>
      </w:r>
      <w:r>
        <w:rPr>
          <w:rFonts w:hint="eastAsia"/>
        </w:rPr>
        <w:br/>
      </w:r>
      <w:r>
        <w:rPr>
          <w:rFonts w:hint="eastAsia"/>
        </w:rPr>
        <w:t>　　图表 **地区甲基异丁基酮市场规模</w:t>
      </w:r>
      <w:r>
        <w:rPr>
          <w:rFonts w:hint="eastAsia"/>
        </w:rPr>
        <w:br/>
      </w:r>
      <w:r>
        <w:rPr>
          <w:rFonts w:hint="eastAsia"/>
        </w:rPr>
        <w:t>　　图表 **地区甲基异丁基酮行业市场需求</w:t>
      </w:r>
      <w:r>
        <w:rPr>
          <w:rFonts w:hint="eastAsia"/>
        </w:rPr>
        <w:br/>
      </w:r>
      <w:r>
        <w:rPr>
          <w:rFonts w:hint="eastAsia"/>
        </w:rPr>
        <w:t>　　图表 **地区甲基异丁基酮市场调研</w:t>
      </w:r>
      <w:r>
        <w:rPr>
          <w:rFonts w:hint="eastAsia"/>
        </w:rPr>
        <w:br/>
      </w:r>
      <w:r>
        <w:rPr>
          <w:rFonts w:hint="eastAsia"/>
        </w:rPr>
        <w:t>　　图表 **地区甲基异丁基酮行业市场需求分析</w:t>
      </w:r>
      <w:r>
        <w:rPr>
          <w:rFonts w:hint="eastAsia"/>
        </w:rPr>
        <w:br/>
      </w:r>
      <w:r>
        <w:rPr>
          <w:rFonts w:hint="eastAsia"/>
        </w:rPr>
        <w:t>　　图表 **地区甲基异丁基酮市场规模</w:t>
      </w:r>
      <w:r>
        <w:rPr>
          <w:rFonts w:hint="eastAsia"/>
        </w:rPr>
        <w:br/>
      </w:r>
      <w:r>
        <w:rPr>
          <w:rFonts w:hint="eastAsia"/>
        </w:rPr>
        <w:t>　　图表 **地区甲基异丁基酮行业市场需求</w:t>
      </w:r>
      <w:r>
        <w:rPr>
          <w:rFonts w:hint="eastAsia"/>
        </w:rPr>
        <w:br/>
      </w:r>
      <w:r>
        <w:rPr>
          <w:rFonts w:hint="eastAsia"/>
        </w:rPr>
        <w:t>　　图表 **地区甲基异丁基酮市场调研</w:t>
      </w:r>
      <w:r>
        <w:rPr>
          <w:rFonts w:hint="eastAsia"/>
        </w:rPr>
        <w:br/>
      </w:r>
      <w:r>
        <w:rPr>
          <w:rFonts w:hint="eastAsia"/>
        </w:rPr>
        <w:t>　　图表 **地区甲基异丁基酮行业市场需求分析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甲基异丁基酮行业竞争对手分析</w:t>
      </w:r>
      <w:r>
        <w:rPr>
          <w:rFonts w:hint="eastAsia"/>
        </w:rPr>
        <w:br/>
      </w:r>
      <w:r>
        <w:rPr>
          <w:rFonts w:hint="eastAsia"/>
        </w:rPr>
        <w:t>　　图表 甲基异丁基酮重点企业（一）基本信息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甲基异丁基酮重点企业（一）经营情况分析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甲基异丁基酮重点企业（一）主要经济指标情况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甲基异丁基酮重点企业（一）盈利能力情况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甲基异丁基酮重点企业（一）偿债能力情况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甲基异丁基酮重点企业（一）运营能力情况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甲基异丁基酮重点企业（一）成长能力情况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甲基异丁基酮重点企业（二）基本信息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甲基异丁基酮重点企业（二）经营情况分析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甲基异丁基酮重点企业（二）主要经济指标情况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甲基异丁基酮重点企业（二）盈利能力情况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甲基异丁基酮重点企业（二）偿债能力情况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甲基异丁基酮重点企业（二）运营能力情况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甲基异丁基酮重点企业（二）成长能力情况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甲基异丁基酮重点企业（三）基本信息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甲基异丁基酮重点企业（三）经营情况分析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甲基异丁基酮重点企业（三）主要经济指标情况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甲基异丁基酮重点企业（三）盈利能力情况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甲基异丁基酮重点企业（三）偿债能力情况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甲基异丁基酮重点企业（三）运营能力情况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甲基异丁基酮重点企业（三）成长能力情况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2026-2032年中国甲基异丁基酮行业产能预测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2026-2032年中国甲基异丁基酮行业产量预测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2026-2032年中国甲基异丁基酮市场需求预测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2026-2032年中国甲基异丁基酮行业市场规模预测</w:t>
      </w:r>
      <w:r>
        <w:rPr>
          <w:rFonts w:hint="eastAsia"/>
        </w:rPr>
        <w:br/>
      </w:r>
      <w:r>
        <w:rPr>
          <w:rFonts w:hint="eastAsia"/>
        </w:rPr>
        <w:t>　　图表 甲基异丁基酮行业准入条件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2026-2032年中国甲基异丁基酮市场前景</w:t>
      </w:r>
      <w:r>
        <w:rPr>
          <w:rFonts w:hint="eastAsia"/>
        </w:rPr>
        <w:br/>
      </w:r>
      <w:r>
        <w:rPr>
          <w:rFonts w:hint="eastAsia"/>
        </w:rPr>
        <w:t>　　图表 2026-2032年中国甲基异丁基酮行业信息化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2026-2032年中国甲基异丁基酮行业风险分析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2026-2032年中国甲基异丁基酮行业发展趋势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7c74dd4ae8433c" w:history="1">
        <w:r>
          <w:rPr>
            <w:rStyle w:val="Hyperlink"/>
          </w:rPr>
          <w:t>中国甲基异丁基酮行业市场分析与发展前景预测报告（2026-2032年）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3058957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7c74dd4ae8433c" w:history="1">
        <w:r>
          <w:rPr>
            <w:rStyle w:val="Hyperlink"/>
          </w:rPr>
          <w:t>https://www.20087.com/7/95/JiaJiYiDingJiTongDeQianJing.html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热点：乙基乙烯基酮、甲基异丁基酮沸点、methyl butyl ketone、甲基异丁基酮对人体的危害、甲基磺酸、甲基异丁基酮结构、醋酸乙酯、甲基异丁基酮CAS、mibk甲基异丁基酮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9a743397304d29" w:history="1">
      <w:r>
        <w:rPr>
          <w:rStyle w:val="Hyperlink"/>
        </w:rPr>
        <w:t>中国甲基异丁基酮行业市场分析与发展前景预测报告（2026-2032年）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5/JiaJiYiDingJiTongDeQianJing.html" TargetMode="External" Id="Ra97c74dd4ae843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5/JiaJiYiDingJiTongDeQianJing.html" TargetMode="External" Id="R0b9a743397304d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2025-10-01T00:51:00Z</dcterms:created>
  <dcterms:modified xsi:type="dcterms:W3CDTF">2025-10-01T01:51:00Z</dcterms:modified>
  <dc:subject>中国甲基异丁基酮行业市场分析与发展前景预测报告（2026-2032年）</dc:subject>
  <dc:title>中国甲基异丁基酮行业市场分析与发展前景预测报告（2026-2032年）</dc:title>
  <cp:keywords>中国甲基异丁基酮行业市场分析与发展前景预测报告（2026-2032年）</cp:keywords>
  <dc:description>中国甲基异丁基酮行业市场分析与发展前景预测报告（2026-2032年）</dc:description>
</cp:coreProperties>
</file>