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09dcdc06b43da" w:history="1">
              <w:r>
                <w:rPr>
                  <w:rStyle w:val="Hyperlink"/>
                </w:rPr>
                <w:t>2024-2030年中国白介素-2市场深度调研与发展趋势报告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09dcdc06b43da" w:history="1">
              <w:r>
                <w:rPr>
                  <w:rStyle w:val="Hyperlink"/>
                </w:rPr>
                <w:t>2024-2030年中国白介素-2市场深度调研与发展趋势报告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09dcdc06b43da" w:history="1">
                <w:r>
                  <w:rPr>
                    <w:rStyle w:val="Hyperlink"/>
                  </w:rPr>
                  <w:t>https://www.20087.com/7/65/BaiJieSu-2WeiLaiFaZhanQuShi.html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-2（Interleukin-2，IL-2）是一种重要的细胞因子，对免疫系统有着至关重要的调节作用。在医学领域，白介素-2被用于治疗某些类型的癌症，如黑色素瘤和肾细胞癌，以及自身免疫性疾病。近年来，随着生物制药技术的进步，重组白介素-2的生产变得更加高效和经济，这极大地推动了其在临床治疗中的应用。</w:t>
      </w:r>
      <w:r>
        <w:rPr>
          <w:rFonts w:hint="eastAsia"/>
        </w:rPr>
        <w:br/>
      </w:r>
      <w:r>
        <w:rPr>
          <w:rFonts w:hint="eastAsia"/>
        </w:rPr>
        <w:t>　　未来，白介素-2的研究将更加专注于其在免疫疗法中的潜力。市场调研网指出，随着对免疫系统机制理解的深入，科学家们正在探索白介素-2在激活T细胞和NK细胞，增强免疫应答方面的应用，以开发更有效的癌症治疗方法。此外，精准医学的发展将使白介素-2的使用更加个性化，根据患者的具体免疫状况和疾病状态进行定制化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609dcdc06b43da" w:history="1">
        <w:r>
          <w:rPr>
            <w:rStyle w:val="Hyperlink"/>
          </w:rPr>
          <w:t>2024-2030年中国白介素-2市场深度调研与发展趋势报告</w:t>
        </w:r>
      </w:hyperlink>
      <w:r>
        <w:rPr>
          <w:rFonts w:hint="eastAsia"/>
        </w:rPr>
        <w:t>》，2024年白介素-2行业市场规模达 亿元，预计2030年市场规模将达 亿元，期间年均复合增长率（CAGR）达 %。报告基于国家统计局及白介素-2行业协会的权威数据，全面调研了白介素-2行业的市场规模、市场需求、产业链结构及价格变动，并对白介素-2细分市场进行了深入分析。报告详细剖析了白介素-2市场竞争格局，重点关注品牌影响力及重点企业的运营表现，同时科学预测了白介素-2市场前景与发展趋势，识别了行业潜在的风险与机遇。通过专业、科学的研究方法，报告为白介素-2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白介素-2行业相关概述</w:t>
      </w:r>
      <w:r>
        <w:rPr>
          <w:rFonts w:hint="eastAsia"/>
        </w:rPr>
        <w:br/>
      </w:r>
      <w:r>
        <w:rPr>
          <w:rFonts w:hint="eastAsia"/>
        </w:rPr>
        <w:t>　　　　一、白介素-2行业定义及特点</w:t>
      </w:r>
      <w:r>
        <w:rPr>
          <w:rFonts w:hint="eastAsia"/>
        </w:rPr>
        <w:br/>
      </w:r>
      <w:r>
        <w:rPr>
          <w:rFonts w:hint="eastAsia"/>
        </w:rPr>
        <w:t>　　　　　　1、白介素-2行业定义</w:t>
      </w:r>
      <w:r>
        <w:rPr>
          <w:rFonts w:hint="eastAsia"/>
        </w:rPr>
        <w:br/>
      </w:r>
      <w:r>
        <w:rPr>
          <w:rFonts w:hint="eastAsia"/>
        </w:rPr>
        <w:t>　　　　　　2、白介素-2行业特点</w:t>
      </w:r>
      <w:r>
        <w:rPr>
          <w:rFonts w:hint="eastAsia"/>
        </w:rPr>
        <w:br/>
      </w:r>
      <w:r>
        <w:rPr>
          <w:rFonts w:hint="eastAsia"/>
        </w:rPr>
        <w:t>　　　　二、白介素-2行业经营模式分析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1、白介素-2生产模式</w:t>
      </w:r>
      <w:r>
        <w:rPr>
          <w:rFonts w:hint="eastAsia"/>
        </w:rPr>
        <w:br/>
      </w:r>
      <w:r>
        <w:rPr>
          <w:rFonts w:hint="eastAsia"/>
        </w:rPr>
        <w:t>　　　　　　2、白介素-2采购模式</w:t>
      </w:r>
      <w:r>
        <w:rPr>
          <w:rFonts w:hint="eastAsia"/>
        </w:rPr>
        <w:br/>
      </w:r>
      <w:r>
        <w:rPr>
          <w:rFonts w:hint="eastAsia"/>
        </w:rPr>
        <w:t>　　　　　　3、白介素-2销售模式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2024年世界白介素-2行业市场运行形势分析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2024年全球白介素-2行业发展概况</w:t>
      </w:r>
      <w:r>
        <w:rPr>
          <w:rFonts w:hint="eastAsia"/>
        </w:rPr>
        <w:br/>
      </w:r>
      <w:r>
        <w:rPr>
          <w:rFonts w:hint="eastAsia"/>
        </w:rPr>
        <w:t>　　第二节 世界白介素-2行业发展走势</w:t>
      </w:r>
      <w:r>
        <w:rPr>
          <w:rFonts w:hint="eastAsia"/>
        </w:rPr>
        <w:br/>
      </w:r>
      <w:r>
        <w:rPr>
          <w:rFonts w:hint="eastAsia"/>
        </w:rPr>
        <w:t>　　　　一、全球白介素-2行业市场分布情况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二、全球白介素-2行业发展趋势分析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全球白介素-2行业重点国家和区域分析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2024年中国白介素-2行业发展环境分析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白介素-2政策环境分析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白介素-2技术环境分析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2024年白介素-2行业技术发展现状及趋势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当前我国白介素-2技术发展现状</w:t>
      </w:r>
      <w:r>
        <w:rPr>
          <w:rFonts w:hint="eastAsia"/>
        </w:rPr>
        <w:br/>
      </w:r>
      <w:r>
        <w:rPr>
          <w:rFonts w:hint="eastAsia"/>
        </w:rPr>
        <w:t>　　第二节 中外白介素-2技术差距及产生差距的主要原因分析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提高我国白介素-2技术的对策</w:t>
      </w:r>
      <w:r>
        <w:rPr>
          <w:rFonts w:hint="eastAsia"/>
        </w:rPr>
        <w:br/>
      </w:r>
      <w:r>
        <w:rPr>
          <w:rFonts w:hint="eastAsia"/>
        </w:rPr>
        <w:t>　　第四节 我国白介素-2研发、设计发展趋势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中国白介素-2行业市场供需状况分析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中国白介素-2行业市场规模情况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中国白介素-2行业盈利情况分析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中国白介素-2行业市场需求状况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一、2019-2024年白介素-2行业市场需求情况</w:t>
      </w:r>
      <w:r>
        <w:rPr>
          <w:rFonts w:hint="eastAsia"/>
        </w:rPr>
        <w:br/>
      </w:r>
      <w:r>
        <w:rPr>
          <w:rFonts w:hint="eastAsia"/>
        </w:rPr>
        <w:t>　　　　二、白介素-2行业市场需求特点分析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三、2024-2030年白介素-2行业市场需求预测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中国白介素-2行业市场供给状况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一、2019-2024年白介素-2行业市场供给情况</w:t>
      </w:r>
      <w:r>
        <w:rPr>
          <w:rFonts w:hint="eastAsia"/>
        </w:rPr>
        <w:br/>
      </w:r>
      <w:r>
        <w:rPr>
          <w:rFonts w:hint="eastAsia"/>
        </w:rPr>
        <w:t>　　　　二、白介素-2行业市场供给特点分析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三、2024-2030年白介素-2行业市场供给预测</w:t>
      </w:r>
      <w:r>
        <w:rPr>
          <w:rFonts w:hint="eastAsia"/>
        </w:rPr>
        <w:br/>
      </w:r>
      <w:r>
        <w:rPr>
          <w:rFonts w:hint="eastAsia"/>
        </w:rPr>
        <w:t>　　第五节 白介素-2行业市场供需平衡状况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中国白介素-2行业进出口情况分析预测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2019-2024年中国白介素-2行业进出口情况分析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一、2019-2024年中国白介素-2行业进口分析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二、2019-2024年中国白介素-2行业出口分析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2024-2030年中国白介素-2行业进出口情况预测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影响白介素-2行业进出口变化的主要原因分析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2019-2024年中国白介素-2行业重点地区调研分析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一、中国白介素-2行业重点区域市场结构调研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三、**地区白介素-2市场调研分析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四、**地区白介素-2市场调研分析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五、**地区白介素-2市场调研分析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六、**地区白介素-2市场调研分析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白介素-2行业细分产品市场调研分析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中国白介素-2行业市场行情分析预测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白介素-2价格影响因素分析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2019-2024年中国白介素-2市场价格趋向分析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2024-2030年中国白介素-2市场价格趋向预测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白介素-2行业上、下游市场分析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白介素-2行业上游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白介素-2行业下游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白介素-2行业集中度分析</w:t>
      </w:r>
      <w:r>
        <w:rPr>
          <w:rFonts w:hint="eastAsia"/>
        </w:rPr>
        <w:br/>
      </w:r>
      <w:r>
        <w:rPr>
          <w:rFonts w:hint="eastAsia"/>
        </w:rPr>
        <w:t>　　　　一、白介素-2市场集中度分析</w:t>
      </w:r>
      <w:r>
        <w:rPr>
          <w:rFonts w:hint="eastAsia"/>
        </w:rPr>
        <w:br/>
      </w:r>
      <w:r>
        <w:rPr>
          <w:rFonts w:hint="eastAsia"/>
        </w:rPr>
        <w:t>　　　　二、白介素-2企业集中度分析</w:t>
      </w:r>
      <w:r>
        <w:rPr>
          <w:rFonts w:hint="eastAsia"/>
        </w:rPr>
        <w:br/>
      </w:r>
      <w:r>
        <w:rPr>
          <w:rFonts w:hint="eastAsia"/>
        </w:rPr>
        <w:t>　　　　三、白介素-2区域集中度分析</w:t>
      </w:r>
      <w:r>
        <w:rPr>
          <w:rFonts w:hint="eastAsia"/>
        </w:rPr>
        <w:br/>
      </w:r>
      <w:r>
        <w:rPr>
          <w:rFonts w:hint="eastAsia"/>
        </w:rPr>
        <w:t>　　第二节 白介素-2行业竞争格局分析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一、2024年白介素-2行业竞争分析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二、2024年中外白介素-2产品竞争分析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三、2019-2024年中国白介素-2市场竞争分析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四、2024-2030年国内主要白介素-2企业动向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白介素-2行业重点企业发展调研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白介素-2重点企业（一）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白介素-2重点企业（二）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白介素-2重点企业（三）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白介素-2重点企业（四）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白介素-2重点企业（五）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白介素-2重点企业（六）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白介素-2企业发展策略分析</w:t>
      </w:r>
      <w:r>
        <w:rPr>
          <w:rFonts w:hint="eastAsia"/>
        </w:rPr>
        <w:br/>
      </w:r>
      <w:r>
        <w:rPr>
          <w:rFonts w:hint="eastAsia"/>
        </w:rPr>
        <w:t>　　第一节 白介素-2市场策略分析</w:t>
      </w:r>
      <w:r>
        <w:rPr>
          <w:rFonts w:hint="eastAsia"/>
        </w:rPr>
        <w:br/>
      </w:r>
      <w:r>
        <w:rPr>
          <w:rFonts w:hint="eastAsia"/>
        </w:rPr>
        <w:t>　　　　一、白介素-2价格策略分析</w:t>
      </w:r>
      <w:r>
        <w:rPr>
          <w:rFonts w:hint="eastAsia"/>
        </w:rPr>
        <w:br/>
      </w:r>
      <w:r>
        <w:rPr>
          <w:rFonts w:hint="eastAsia"/>
        </w:rPr>
        <w:t>　　　　二、白介素-2渠道策略分析</w:t>
      </w:r>
      <w:r>
        <w:rPr>
          <w:rFonts w:hint="eastAsia"/>
        </w:rPr>
        <w:br/>
      </w:r>
      <w:r>
        <w:rPr>
          <w:rFonts w:hint="eastAsia"/>
        </w:rPr>
        <w:t>　　第二节 白介素-2销售策略分析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提高白介素-2企业竞争力的策略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一、提高中国白介素-2企业核心竞争力的对策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二、白介素-2企业提升竞争力的主要方向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三、影响白介素-2企业核心竞争力的因素及提升途径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四、提高白介素-2企业竞争力的策略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对我国白介素-2品牌的战略思考</w:t>
      </w:r>
      <w:r>
        <w:rPr>
          <w:rFonts w:hint="eastAsia"/>
        </w:rPr>
        <w:br/>
      </w:r>
      <w:r>
        <w:rPr>
          <w:rFonts w:hint="eastAsia"/>
        </w:rPr>
        <w:t>　　　　一、白介素-2实施品牌战略的意义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二、白介素-2企业品牌的现状分析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三、我国白介素-2企业的品牌战略</w:t>
      </w:r>
      <w:r>
        <w:rPr>
          <w:rFonts w:hint="eastAsia"/>
        </w:rPr>
        <w:br/>
      </w:r>
      <w:r>
        <w:rPr>
          <w:rFonts w:hint="eastAsia"/>
        </w:rPr>
        <w:t>　　　　四、白介素-2品牌战略管理的策略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中国白介素-2行业营销策略分析</w:t>
      </w:r>
      <w:r>
        <w:rPr>
          <w:rFonts w:hint="eastAsia"/>
        </w:rPr>
        <w:br/>
      </w:r>
      <w:r>
        <w:rPr>
          <w:rFonts w:hint="eastAsia"/>
        </w:rPr>
        <w:t>　　第一节 白介素-2市场推广策略研究分析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一、做好白介素-2产品导入</w:t>
      </w:r>
      <w:r>
        <w:rPr>
          <w:rFonts w:hint="eastAsia"/>
        </w:rPr>
        <w:br/>
      </w:r>
      <w:r>
        <w:rPr>
          <w:rFonts w:hint="eastAsia"/>
        </w:rPr>
        <w:t>　　　　二、做好白介素-2产品组合和产品线决策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三、白介素-2行业城市市场推广策略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白介素-2行业渠道营销研究分析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一、白介素-2行业营销环境分析</w:t>
      </w:r>
      <w:r>
        <w:rPr>
          <w:rFonts w:hint="eastAsia"/>
        </w:rPr>
        <w:br/>
      </w:r>
      <w:r>
        <w:rPr>
          <w:rFonts w:hint="eastAsia"/>
        </w:rPr>
        <w:t>　　　　二、白介素-2行业现存的营销渠道分析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三、白介素-2行业终端市场营销管理策略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白介素-2行业营销战略研究分析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一、中国白介素-2行业有效整合营销策略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二、建立白介素-2行业厂商的双嬴模式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2024-2030年中国白介素-2行业投资前景与风险预测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2024-2030年中国白介素-2行业投资前景分析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2024-2030年中国白介素-2行业投资特性分析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三、2024-2030年中国白介素-2行业盈利因素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2024-2030年中国白介素-2行业投资机会分析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2024-2030年中国白介素-2行业投资风险分析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一、2024-2030年中国白介素-2行业市场竞争风险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二、2024-2030年中国白介素-2行业技术风险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三、2024-2030年中国白介素-2行业政策风险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四、2024-2030年中国白介素-2行业进入退出风险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2024-2030年中国白介素-2行业盈利模式与投资策略分析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国外白介素-2行业投资现状及经营模式分析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一、境外白介素-2行业成长情况调查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中国白介素-2行业商业模式探讨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中国白介素-2行业投资国际化发展战略分析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中国白介素-2行业投资策略分析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中国白介素-2行业资本运作战略选择方案研究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中国白介素-2行业多元化经营战略的可行性分析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白介素-2行业历程</w:t>
      </w:r>
      <w:r>
        <w:rPr>
          <w:rFonts w:hint="eastAsia"/>
        </w:rPr>
        <w:br/>
      </w:r>
      <w:r>
        <w:rPr>
          <w:rFonts w:hint="eastAsia"/>
        </w:rPr>
        <w:t>　　图表 白介素-2行业生命周期</w:t>
      </w:r>
      <w:r>
        <w:rPr>
          <w:rFonts w:hint="eastAsia"/>
        </w:rPr>
        <w:br/>
      </w:r>
      <w:r>
        <w:rPr>
          <w:rFonts w:hint="eastAsia"/>
        </w:rPr>
        <w:t>　　图表 白介素-2行业产业链分析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2019-2024年白介素-2行业市场容量分析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2019-2024年中国白介素-2市场需求量及增速统计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2024年中国白介素-2行业需求领域分布格局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2019-2024年中国白介素-2出口金额分析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2024年中国白介素-2进口国家及地区分析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2024年中国白介素-2出口国家及地区分析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白介素-2重点企业（一）基本信息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2024-2030年中国白介素-2市场前景分析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2024-2030年中国白介素-2行业发展趋势预测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09dcdc06b43da" w:history="1">
        <w:r>
          <w:rPr>
            <w:rStyle w:val="Hyperlink"/>
          </w:rPr>
          <w:t>2024-2030年中国白介素-2市场深度调研与发展趋势报告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09dcdc06b43da" w:history="1">
        <w:r>
          <w:rPr>
            <w:rStyle w:val="Hyperlink"/>
          </w:rPr>
          <w:t>https://www.20087.com/7/65/BaiJieSu-2WeiLaiFaZhanQuShi.html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2多少钱一支、白介素2一般打多久才有效、白介素-2的作用与功效、白介素2受体高代表什么、白介素治疗hpv效果怎么样、白介素2,4,6,10,是什么检查、白介素2受体、白介素2升高说明什么、白介素2增高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07c283e84d86" w:history="1">
      <w:r>
        <w:rPr>
          <w:rStyle w:val="Hyperlink"/>
        </w:rPr>
        <w:t>2024-2030年中国白介素-2市场深度调研与发展趋势报告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iJieSu-2WeiLaiFaZhanQuShi.html" TargetMode="External" Id="R62609dcdc06b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iJieSu-2WeiLaiFaZhanQuShi.html" TargetMode="External" Id="R107e07c283e8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2024-03-13T23:39:00Z</dcterms:created>
  <dcterms:modified xsi:type="dcterms:W3CDTF">2024-03-14T00:39:00Z</dcterms:modified>
  <dc:subject>2024-2030年中国白介素-2市场深度调研与发展趋势报告</dc:subject>
  <dc:title>2024-2030年中国白介素-2市场深度调研与发展趋势报告</dc:title>
  <cp:keywords>2024-2030年中国白介素-2市场深度调研与发展趋势报告</cp:keywords>
  <dc:description>2024-2030年中国白介素-2市场深度调研与发展趋势报告</dc:description>
</cp:coreProperties>
</file>