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4c5f5c5754276" w:history="1">
              <w:r>
                <w:rPr>
                  <w:rStyle w:val="Hyperlink"/>
                </w:rPr>
                <w:t>2023-2029年中国石屑市场调查研究与发展前景报告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4c5f5c5754276" w:history="1">
              <w:r>
                <w:rPr>
                  <w:rStyle w:val="Hyperlink"/>
                </w:rPr>
                <w:t>2023-2029年中国石屑市场调查研究与发展前景报告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4c5f5c5754276" w:history="1">
                <w:r>
                  <w:rPr>
                    <w:rStyle w:val="Hyperlink"/>
                  </w:rPr>
                  <w:t>https://www.20087.com/7/95/ShiXieShiChangXianZhuangHeQianJing.html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屑，即石材加工过程中的副产品，过去常被视为废弃物处理。近年来，随着资源循环利用理念的推广，石屑经过筛分、清洗、破碎等处理后，被广泛应用于道路建设、混凝土骨料、填充材料等领域。这种资源化利用不仅减少了环境污染，也为建筑行业提供了新的原材料来源。</w:t>
      </w:r>
      <w:r>
        <w:rPr>
          <w:rFonts w:hint="eastAsia"/>
        </w:rPr>
        <w:br/>
      </w:r>
      <w:r>
        <w:rPr>
          <w:rFonts w:hint="eastAsia"/>
        </w:rPr>
        <w:t>　　石屑的未来利用将更加注重高值化和功能性。随着技术进步，石屑将进一步加工成更细小的粉末，用于制备高性能混凝土、胶凝材料等，提高建筑材料的强度和耐久性。此外，石屑作为天然矿物资源，其在环保领域的应用也将得到拓展，如作为土壤改良剂、吸附剂等，用于治理环境污染。随着循环经济的深入发展，石屑的回收利用体系将更加完善，通过技术创新和政策引导，推动石屑从废物向资源的华丽转变，为构建绿色低碳社会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4c5f5c5754276" w:history="1">
        <w:r>
          <w:rPr>
            <w:rStyle w:val="Hyperlink"/>
          </w:rPr>
          <w:t>2023-2029年中国石屑市场调查研究与发展前景报告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石屑行业的发展现状、市场规模、供需动态及进出口情况。报告详细解读了石屑产业链上下游、重点区域市场、竞争格局及领先企业的表现，同时评估了石屑行业风险与投资机会。通过对石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石屑行业界定及应用</w:t>
      </w:r>
      <w:r>
        <w:rPr>
          <w:rFonts w:hint="eastAsia"/>
        </w:rPr>
        <w:br/>
      </w:r>
      <w:r>
        <w:rPr>
          <w:rFonts w:hint="eastAsia"/>
        </w:rPr>
        <w:t>　　第一节 石屑行业定义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2017-2022年全球石屑行业运行概况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2017-2022年全球石屑行业市场规模分析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2023-2029年全球石屑行业发展趋势预测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石屑行业相关政策、标准</w:t>
      </w:r>
      <w:r>
        <w:rPr>
          <w:rFonts w:hint="eastAsia"/>
        </w:rPr>
        <w:br/>
      </w:r>
      <w:r>
        <w:rPr>
          <w:rFonts w:hint="eastAsia"/>
        </w:rPr>
        <w:t>　　第三节 石屑行业相关发展规划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中国石屑行业发展现状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一、2021-2022年石屑行业品牌发展现状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二、2021-2022年石屑行业需求市场现状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三、2021-2022年石屑市场需求层次分析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四、2021-2022年中国石屑市场走向分析</w:t>
      </w:r>
      <w:r>
        <w:rPr>
          <w:rFonts w:hint="eastAsia"/>
        </w:rPr>
        <w:br/>
      </w:r>
      <w:r>
        <w:rPr>
          <w:rFonts w:hint="eastAsia"/>
        </w:rPr>
        <w:t>　　第二节 中国石屑产品技术分析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一、2021-2022年石屑产品技术变化特点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二、2021-2022年石屑产品市场的新技术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三、2021-2022年石屑产品市场现状分析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中国石屑行业存在的问题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一、2021-2022年石屑产品市场存在的主要问题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二、2021-2022年国内石屑产品市场的三大瓶颈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三、2021-2022年石屑产品市场遭遇的规模难题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对中国石屑市场的分析及思考</w:t>
      </w:r>
      <w:r>
        <w:rPr>
          <w:rFonts w:hint="eastAsia"/>
        </w:rPr>
        <w:br/>
      </w:r>
      <w:r>
        <w:rPr>
          <w:rFonts w:hint="eastAsia"/>
        </w:rPr>
        <w:t>　　　　一、石屑市场特点</w:t>
      </w:r>
      <w:r>
        <w:rPr>
          <w:rFonts w:hint="eastAsia"/>
        </w:rPr>
        <w:br/>
      </w:r>
      <w:r>
        <w:rPr>
          <w:rFonts w:hint="eastAsia"/>
        </w:rPr>
        <w:t>　　　　二、石屑市场分析</w:t>
      </w:r>
      <w:r>
        <w:rPr>
          <w:rFonts w:hint="eastAsia"/>
        </w:rPr>
        <w:br/>
      </w:r>
      <w:r>
        <w:rPr>
          <w:rFonts w:hint="eastAsia"/>
        </w:rPr>
        <w:t>　　　　三、石屑市场变化的方向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中国石屑市场现状分析</w:t>
      </w:r>
      <w:r>
        <w:rPr>
          <w:rFonts w:hint="eastAsia"/>
        </w:rPr>
        <w:br/>
      </w:r>
      <w:r>
        <w:rPr>
          <w:rFonts w:hint="eastAsia"/>
        </w:rPr>
        <w:t>　　第二节 中国石屑行业产量情况分析及预测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一、石屑总体产能规模</w:t>
      </w:r>
      <w:r>
        <w:rPr>
          <w:rFonts w:hint="eastAsia"/>
        </w:rPr>
        <w:br/>
      </w:r>
      <w:r>
        <w:rPr>
          <w:rFonts w:hint="eastAsia"/>
        </w:rPr>
        <w:t>　　　　二、石屑生产区域分布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三、2017-2022年中国石屑产量统计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四、2023-2029年中国石屑产量预测</w:t>
      </w:r>
      <w:r>
        <w:rPr>
          <w:rFonts w:hint="eastAsia"/>
        </w:rPr>
        <w:br/>
      </w:r>
      <w:r>
        <w:rPr>
          <w:rFonts w:hint="eastAsia"/>
        </w:rPr>
        <w:t>　　第三节 中国石屑市场需求分析及预测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一、中国石屑市场需求特点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二、2017-2022年中国石屑市场需求量统计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三、2023-2029年中国石屑市场需求量预测</w:t>
      </w:r>
      <w:r>
        <w:rPr>
          <w:rFonts w:hint="eastAsia"/>
        </w:rPr>
        <w:br/>
      </w:r>
      <w:r>
        <w:rPr>
          <w:rFonts w:hint="eastAsia"/>
        </w:rPr>
        <w:t>　　第四节 中国石屑价格趋势分析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一、2017-2022年中国石屑市场价格趋势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二、2023-2029年中国石屑市场价格走势预测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中国石屑进出口分析</w:t>
      </w:r>
      <w:r>
        <w:rPr>
          <w:rFonts w:hint="eastAsia"/>
        </w:rPr>
        <w:br/>
      </w:r>
      <w:r>
        <w:rPr>
          <w:rFonts w:hint="eastAsia"/>
        </w:rPr>
        <w:t>　　第一节 石屑进口情况分析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石屑出口情况分析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影响石屑进出口因素分析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2017-2022年中国石屑行业规模情况分析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2017-2022年中国石屑行业财务能力分析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石屑行业细分产品调研</w:t>
      </w:r>
      <w:r>
        <w:rPr>
          <w:rFonts w:hint="eastAsia"/>
        </w:rPr>
        <w:br/>
      </w:r>
      <w:r>
        <w:rPr>
          <w:rFonts w:hint="eastAsia"/>
        </w:rPr>
        <w:t>　　第一节 石屑细分产品结构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**地区石屑市场容量分析</w:t>
      </w:r>
      <w:r>
        <w:rPr>
          <w:rFonts w:hint="eastAsia"/>
        </w:rPr>
        <w:br/>
      </w:r>
      <w:r>
        <w:rPr>
          <w:rFonts w:hint="eastAsia"/>
        </w:rPr>
        <w:t>　　第三节 **地区石屑市场容量分析</w:t>
      </w:r>
      <w:r>
        <w:rPr>
          <w:rFonts w:hint="eastAsia"/>
        </w:rPr>
        <w:br/>
      </w:r>
      <w:r>
        <w:rPr>
          <w:rFonts w:hint="eastAsia"/>
        </w:rPr>
        <w:t>　　第四节 **地区石屑市场容量分析</w:t>
      </w:r>
      <w:r>
        <w:rPr>
          <w:rFonts w:hint="eastAsia"/>
        </w:rPr>
        <w:br/>
      </w:r>
      <w:r>
        <w:rPr>
          <w:rFonts w:hint="eastAsia"/>
        </w:rPr>
        <w:t>　　第五节 **地区石屑市场容量分析</w:t>
      </w:r>
      <w:r>
        <w:rPr>
          <w:rFonts w:hint="eastAsia"/>
        </w:rPr>
        <w:br/>
      </w:r>
      <w:r>
        <w:rPr>
          <w:rFonts w:hint="eastAsia"/>
        </w:rPr>
        <w:t>　　第六节 **地区石屑市场容量分析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2023年石屑市场前景分析</w:t>
      </w:r>
      <w:r>
        <w:rPr>
          <w:rFonts w:hint="eastAsia"/>
        </w:rPr>
        <w:br/>
      </w:r>
      <w:r>
        <w:rPr>
          <w:rFonts w:hint="eastAsia"/>
        </w:rPr>
        <w:t>　　第二节 2023年石屑行业发展趋势预测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一、2022影响石屑行业运行的有利因素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二、2022影响石屑行业运行的稳定因素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三、2022影响石屑行业运行的不利因素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四、2022中国石屑行业发展面临的挑战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五、2022中国石屑行业发展面临的机遇</w:t>
      </w:r>
      <w:r>
        <w:rPr>
          <w:rFonts w:hint="eastAsia"/>
        </w:rPr>
        <w:br/>
      </w:r>
      <w:r>
        <w:rPr>
          <w:rFonts w:hint="eastAsia"/>
        </w:rPr>
        <w:t>　　第四节 石屑行业投资风险预警</w:t>
      </w:r>
      <w:r>
        <w:rPr>
          <w:rFonts w:hint="eastAsia"/>
        </w:rPr>
        <w:br/>
      </w:r>
      <w:r>
        <w:rPr>
          <w:rFonts w:hint="eastAsia"/>
        </w:rPr>
        <w:t>　　　　一、石屑行业市场风险预测</w:t>
      </w:r>
      <w:r>
        <w:rPr>
          <w:rFonts w:hint="eastAsia"/>
        </w:rPr>
        <w:br/>
      </w:r>
      <w:r>
        <w:rPr>
          <w:rFonts w:hint="eastAsia"/>
        </w:rPr>
        <w:t>　　　　二、石屑行业政策风险预测</w:t>
      </w:r>
      <w:r>
        <w:rPr>
          <w:rFonts w:hint="eastAsia"/>
        </w:rPr>
        <w:br/>
      </w:r>
      <w:r>
        <w:rPr>
          <w:rFonts w:hint="eastAsia"/>
        </w:rPr>
        <w:t>　　　　三、石屑行业经营风险预测</w:t>
      </w:r>
      <w:r>
        <w:rPr>
          <w:rFonts w:hint="eastAsia"/>
        </w:rPr>
        <w:br/>
      </w:r>
      <w:r>
        <w:rPr>
          <w:rFonts w:hint="eastAsia"/>
        </w:rPr>
        <w:t>　　　　四、石屑行业技术风险预测</w:t>
      </w:r>
      <w:r>
        <w:rPr>
          <w:rFonts w:hint="eastAsia"/>
        </w:rPr>
        <w:br/>
      </w:r>
      <w:r>
        <w:rPr>
          <w:rFonts w:hint="eastAsia"/>
        </w:rPr>
        <w:t>　　　　五、石屑行业竞争风险预测</w:t>
      </w:r>
      <w:r>
        <w:rPr>
          <w:rFonts w:hint="eastAsia"/>
        </w:rPr>
        <w:br/>
      </w:r>
      <w:r>
        <w:rPr>
          <w:rFonts w:hint="eastAsia"/>
        </w:rPr>
        <w:t>　　　　六、石屑行业其他风险预测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石屑投资建议</w:t>
      </w:r>
      <w:r>
        <w:rPr>
          <w:rFonts w:hint="eastAsia"/>
        </w:rPr>
        <w:br/>
      </w:r>
      <w:r>
        <w:rPr>
          <w:rFonts w:hint="eastAsia"/>
        </w:rPr>
        <w:t>　　第一节 石屑行业投资环境分析</w:t>
      </w:r>
      <w:r>
        <w:rPr>
          <w:rFonts w:hint="eastAsia"/>
        </w:rPr>
        <w:br/>
      </w:r>
      <w:r>
        <w:rPr>
          <w:rFonts w:hint="eastAsia"/>
        </w:rPr>
        <w:t>　　第二节 石屑行业投资进入壁垒分析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石屑行业历程</w:t>
      </w:r>
      <w:r>
        <w:rPr>
          <w:rFonts w:hint="eastAsia"/>
        </w:rPr>
        <w:br/>
      </w:r>
      <w:r>
        <w:rPr>
          <w:rFonts w:hint="eastAsia"/>
        </w:rPr>
        <w:t>　　图表 石屑行业生命周期</w:t>
      </w:r>
      <w:r>
        <w:rPr>
          <w:rFonts w:hint="eastAsia"/>
        </w:rPr>
        <w:br/>
      </w:r>
      <w:r>
        <w:rPr>
          <w:rFonts w:hint="eastAsia"/>
        </w:rPr>
        <w:t>　　图表 石屑行业产业链分析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2017-2022年中国石屑行业市场规模及增长情况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2017-2022年石屑行业市场容量分析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2017-2022年中国石屑行业产能统计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2017-2022年中国石屑行业产量及增长趋势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2017-2022年中国石屑市场需求量及增速统计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2022年中国石屑行业需求领域分布格局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2017-2022年中国石屑行业销售收入分析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2017-2022年中国石屑行业盈利情况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2017-2022年中国石屑行业利润总额统计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2017-2022年中国石屑进口数量分析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2017-2022年中国石屑进口金额分析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2017-2022年中国石屑出口数量分析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2017-2022年中国石屑出口金额分析</w:t>
      </w:r>
      <w:r>
        <w:rPr>
          <w:rFonts w:hint="eastAsia"/>
        </w:rPr>
        <w:br/>
      </w:r>
      <w:r>
        <w:rPr>
          <w:rFonts w:hint="eastAsia"/>
        </w:rPr>
        <w:t>　　图表 2022年中国石屑进口国家及地区分析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2022年中国石屑出口国家及地区分析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2017-2022年中国石屑行业企业数量情况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2017-2022年中国石屑行业企业平均规模情况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**地区石屑行业市场需求情况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**地区石屑行业市场需求情况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**地区石屑行业市场需求情况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2023-2029年中国石屑行业产量预测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2023-2029年中国石屑市场需求量预测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2023-2029年中国石屑行业供需平衡预测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2023-2029年中国石屑行业市场规模预测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2023年中国石屑市场前景分析</w:t>
      </w:r>
      <w:r>
        <w:rPr>
          <w:rFonts w:hint="eastAsia"/>
        </w:rPr>
        <w:br/>
      </w:r>
      <w:r>
        <w:rPr>
          <w:rFonts w:hint="eastAsia"/>
        </w:rPr>
        <w:t>　　图表 2023年中国石屑发展趋势预测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4c5f5c5754276" w:history="1">
        <w:r>
          <w:rPr>
            <w:rStyle w:val="Hyperlink"/>
          </w:rPr>
          <w:t>2023-2029年中国石屑市场调查研究与发展前景报告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4c5f5c5754276" w:history="1">
        <w:r>
          <w:rPr>
            <w:rStyle w:val="Hyperlink"/>
          </w:rPr>
          <w:t>https://www.20087.com/7/95/ShiXieShiChangXianZhuangHeQianJing.html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热点：石屑和石粉的区别图片、石屑图片、石屑价格多少钱一方、石屑规格是多少的、拟薄水铝石的用途、石屑是什么、石屑的俗称叫什么、石屑规格型号、石屑的读音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574f1fd59488f" w:history="1">
      <w:r>
        <w:rPr>
          <w:rStyle w:val="Hyperlink"/>
        </w:rPr>
        <w:t>2023-2029年中国石屑市场调查研究与发展前景报告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iXieShiChangXianZhuangHeQianJing.html" TargetMode="External" Id="R8174c5f5c575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iXieShiChangXianZhuangHeQianJing.html" TargetMode="External" Id="R60b574f1fd59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2022-11-25T06:51:29Z</dcterms:created>
  <dcterms:modified xsi:type="dcterms:W3CDTF">2022-11-25T07:51:29Z</dcterms:modified>
  <dc:subject>2023-2029年中国石屑市场调查研究与发展前景报告</dc:subject>
  <dc:title>2023-2029年中国石屑市场调查研究与发展前景报告</dc:title>
  <cp:keywords>2023-2029年中国石屑市场调查研究与发展前景报告</cp:keywords>
  <dc:description>2023-2029年中国石屑市场调查研究与发展前景报告</dc:description>
</cp:coreProperties>
</file>