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92f0a6d34a02" w:history="1">
              <w:r>
                <w:rPr>
                  <w:rStyle w:val="Hyperlink"/>
                </w:rPr>
                <w:t>2025-2031年中国石材胶专用调色剂行业现状分析与发展前景研究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92f0a6d34a02" w:history="1">
              <w:r>
                <w:rPr>
                  <w:rStyle w:val="Hyperlink"/>
                </w:rPr>
                <w:t>2025-2031年中国石材胶专用调色剂行业现状分析与发展前景研究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92f0a6d34a02" w:history="1">
                <w:r>
                  <w:rPr>
                    <w:rStyle w:val="Hyperlink"/>
                  </w:rPr>
                  <w:t>https://www.20087.com/7/65/ShiCaiJiaoZhuanYongDiaoSeJiShiChangQianJingYuCe.html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专用调色剂是用于调配人造石、天然石、石英石等石材粘接胶粘剂颜色的关键材料，广泛应用于建筑装饰、橱柜台面、石材修复、家具制造等领域。石材胶专用调色剂通常为高浓度色浆或色粉，具备着色力强、分散性好、耐候性强、与胶体相容性佳等优势。近年来，随着消费者对石材拼接部位美观度与整体协调性的要求提升，石材胶专用调色剂在色彩还原度、稳定性、环保性等方面持续优化，部分高端产品已实现低VOC、无重金属、耐紫外线等功能，提升产品的市场适应性与环保性能。然而，行业内仍存在产品标准化程度不高、部分厂商调色精度不足、高端市场被进口产品主导等问题，影响国产调色剂的技术升级与市场拓展。</w:t>
      </w:r>
      <w:r>
        <w:rPr>
          <w:rFonts w:hint="eastAsia"/>
        </w:rPr>
        <w:br/>
      </w:r>
      <w:r>
        <w:rPr>
          <w:rFonts w:hint="eastAsia"/>
        </w:rPr>
        <w:t>　　未来，石材胶专用调色剂将朝着环保化、精准化、功能化方向发展。随着绿色建材政策的推进，调色剂将更多采用水性、无溶剂、可降解配方，减少对环境与人体健康的影响，推动行业向可持续方向发展。同时，行业将推动调色技术向数字化、标准化演进，发展基于数据库的自动配色系统，提升调色精度与效率，满足个性化定制需求。此外，随着功能性胶粘剂的发展，调色剂将逐步集成抗菌、防霉、耐高温等附加性能，拓展其在医疗、食品加工等特殊环境中的应用。行业将加强配方研发、标准体系建设与应用适配，推动石材胶专用调色剂从传统颜料添加剂向环保、精准、多功能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92f0a6d34a02" w:history="1">
        <w:r>
          <w:rPr>
            <w:rStyle w:val="Hyperlink"/>
          </w:rPr>
          <w:t>2025-2031年中国石材胶专用调色剂行业现状分析与发展前景研究</w:t>
        </w:r>
      </w:hyperlink>
      <w:r>
        <w:rPr>
          <w:rFonts w:hint="eastAsia"/>
        </w:rPr>
        <w:t>》系统分析了石材胶专用调色剂行业的市场规模、需求动态及价格趋势，并深入探讨了石材胶专用调色剂产业链结构的变化与发展。报告详细解读了石材胶专用调色剂行业现状，科学预测了未来市场前景与发展趋势，同时对石材胶专用调色剂细分市场的竞争格局进行了全面评估，重点关注领先企业的竞争实力、市场集中度及品牌影响力。结合石材胶专用调色剂技术现状与未来方向，报告揭示了石材胶专用调色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石材胶专用调色剂行业概述</w:t>
      </w:r>
      <w:r>
        <w:rPr>
          <w:rFonts w:hint="eastAsia"/>
        </w:rPr>
        <w:br/>
      </w:r>
      <w:r>
        <w:rPr>
          <w:rFonts w:hint="eastAsia"/>
        </w:rPr>
        <w:t>　　第一节 石材胶专用调色剂定义与分类</w:t>
      </w:r>
      <w:r>
        <w:rPr>
          <w:rFonts w:hint="eastAsia"/>
        </w:rPr>
        <w:br/>
      </w:r>
      <w:r>
        <w:rPr>
          <w:rFonts w:hint="eastAsia"/>
        </w:rPr>
        <w:t>　　第二节 石材胶专用调色剂应用领域</w:t>
      </w:r>
      <w:r>
        <w:rPr>
          <w:rFonts w:hint="eastAsia"/>
        </w:rPr>
        <w:br/>
      </w:r>
      <w:r>
        <w:rPr>
          <w:rFonts w:hint="eastAsia"/>
        </w:rPr>
        <w:t>　　第三节 石材胶专用调色剂行业经济指标分析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一、石材胶专用调色剂行业赢利性评估</w:t>
      </w:r>
      <w:r>
        <w:rPr>
          <w:rFonts w:hint="eastAsia"/>
        </w:rPr>
        <w:br/>
      </w:r>
      <w:r>
        <w:rPr>
          <w:rFonts w:hint="eastAsia"/>
        </w:rPr>
        <w:t>　　　　二、石材胶专用调色剂行业成长速度分析</w:t>
      </w:r>
      <w:r>
        <w:rPr>
          <w:rFonts w:hint="eastAsia"/>
        </w:rPr>
        <w:br/>
      </w:r>
      <w:r>
        <w:rPr>
          <w:rFonts w:hint="eastAsia"/>
        </w:rPr>
        <w:t>　　　　三、石材胶专用调色剂附加值提升空间探讨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四、石材胶专用调色剂行业进入壁垒分析</w:t>
      </w:r>
      <w:r>
        <w:rPr>
          <w:rFonts w:hint="eastAsia"/>
        </w:rPr>
        <w:br/>
      </w:r>
      <w:r>
        <w:rPr>
          <w:rFonts w:hint="eastAsia"/>
        </w:rPr>
        <w:t>　　　　五、石材胶专用调色剂行业风险性评估</w:t>
      </w:r>
      <w:r>
        <w:rPr>
          <w:rFonts w:hint="eastAsia"/>
        </w:rPr>
        <w:br/>
      </w:r>
      <w:r>
        <w:rPr>
          <w:rFonts w:hint="eastAsia"/>
        </w:rPr>
        <w:t>　　　　六、石材胶专用调色剂行业周期性分析</w:t>
      </w:r>
      <w:r>
        <w:rPr>
          <w:rFonts w:hint="eastAsia"/>
        </w:rPr>
        <w:br/>
      </w:r>
      <w:r>
        <w:rPr>
          <w:rFonts w:hint="eastAsia"/>
        </w:rPr>
        <w:t>　　　　七、石材胶专用调色剂行业竞争程度指标</w:t>
      </w:r>
      <w:r>
        <w:rPr>
          <w:rFonts w:hint="eastAsia"/>
        </w:rPr>
        <w:br/>
      </w:r>
      <w:r>
        <w:rPr>
          <w:rFonts w:hint="eastAsia"/>
        </w:rPr>
        <w:t>　　　　八、石材胶专用调色剂行业成熟度综合分析</w:t>
      </w:r>
      <w:r>
        <w:rPr>
          <w:rFonts w:hint="eastAsia"/>
        </w:rPr>
        <w:br/>
      </w:r>
      <w:r>
        <w:rPr>
          <w:rFonts w:hint="eastAsia"/>
        </w:rPr>
        <w:t>　　第四节 石材胶专用调色剂产业链及经营模式分析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三、石材胶专用调色剂销售模式与渠道策略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全球石材胶专用调色剂市场发展分析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2024-2025年全球石材胶专用调色剂行业发展分析</w:t>
      </w:r>
      <w:r>
        <w:rPr>
          <w:rFonts w:hint="eastAsia"/>
        </w:rPr>
        <w:br/>
      </w:r>
      <w:r>
        <w:rPr>
          <w:rFonts w:hint="eastAsia"/>
        </w:rPr>
        <w:t>　　　　一、全球石材胶专用调色剂行业市场规模与趋势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二、全球石材胶专用调色剂行业发展特点</w:t>
      </w:r>
      <w:r>
        <w:rPr>
          <w:rFonts w:hint="eastAsia"/>
        </w:rPr>
        <w:br/>
      </w:r>
      <w:r>
        <w:rPr>
          <w:rFonts w:hint="eastAsia"/>
        </w:rPr>
        <w:t>　　　　三、全球石材胶专用调色剂行业竞争格局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主要国家与地区石材胶专用调色剂市场分析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2025-2031年全球石材胶专用调色剂行业发展趋势与前景预测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一、石材胶专用调色剂行业发展趋势</w:t>
      </w:r>
      <w:r>
        <w:rPr>
          <w:rFonts w:hint="eastAsia"/>
        </w:rPr>
        <w:br/>
      </w:r>
      <w:r>
        <w:rPr>
          <w:rFonts w:hint="eastAsia"/>
        </w:rPr>
        <w:t>　　　　二、石材胶专用调色剂行业发展潜力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中国石材胶专用调色剂行业市场分析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2024-2025年石材胶专用调色剂产能与投资动态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一、国内石材胶专用调色剂产能现状与利用效率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二、石材胶专用调色剂产能扩张与投资动态分析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2025-2031年石材胶专用调色剂行业产量统计与趋势预测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一、2019-2024年石材胶专用调色剂行业产量与增长趋势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1、2019-2024年石材胶专用调色剂产量及增长趋势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2、2019-2024年石材胶专用调色剂细分产品产量及份额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二、石材胶专用调色剂产量影响因素分析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三、2025-2031年石材胶专用调色剂产量预测</w:t>
      </w:r>
      <w:r>
        <w:rPr>
          <w:rFonts w:hint="eastAsia"/>
        </w:rPr>
        <w:br/>
      </w:r>
      <w:r>
        <w:rPr>
          <w:rFonts w:hint="eastAsia"/>
        </w:rPr>
        <w:t>　　第三节 2025-2031年石材胶专用调色剂市场需求与销售分析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一、2024-2025年石材胶专用调色剂行业需求现状</w:t>
      </w:r>
      <w:r>
        <w:rPr>
          <w:rFonts w:hint="eastAsia"/>
        </w:rPr>
        <w:br/>
      </w:r>
      <w:r>
        <w:rPr>
          <w:rFonts w:hint="eastAsia"/>
        </w:rPr>
        <w:t>　　　　二、石材胶专用调色剂客户群体与需求特点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三、2019-2024年石材胶专用调色剂行业销售规模分析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四、2025-2031年石材胶专用调色剂市场增长潜力与规模预测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2024-2025年石材胶专用调色剂行业技术发展现状及趋势分析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石材胶专用调色剂行业技术发展现状分析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国内外石材胶专用调色剂行业技术差距分析及差距形成的主要原因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石材胶专用调色剂行业技术发展方向、趋势预测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提升石材胶专用调色剂行业技术能力策略建议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中国石材胶专用调色剂细分市场分析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一、2024-2025年石材胶专用调色剂主要细分产品市场现状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石材胶专用调色剂价格机制与竞争策略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一、2019-2024年石材胶专用调色剂市场价格走势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石材胶专用调色剂定价策略与方法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2025-2031年石材胶专用调色剂价格竞争态势与趋势预测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中国石材胶专用调色剂行业重点区域市场研究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2024-2025年重点区域石材胶专用调色剂市场发展概况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二、2019-2024年石材胶专用调色剂市场需求规模情况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二、2019-2024年石材胶专用调色剂市场需求规模情况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二、2019-2024年石材胶专用调色剂市场需求规模情况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二、2019-2024年石材胶专用调色剂市场需求规模情况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二、2019-2024年石材胶专用调色剂市场需求规模情况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三、2025-2031年石材胶专用调色剂行业发展潜力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2019-2024年中国石材胶专用调色剂行业进出口情况分析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石材胶专用调色剂行业进口规模与来源分析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一、2019-2024年石材胶专用调色剂进口规模分析</w:t>
      </w:r>
      <w:r>
        <w:rPr>
          <w:rFonts w:hint="eastAsia"/>
        </w:rPr>
        <w:br/>
      </w:r>
      <w:r>
        <w:rPr>
          <w:rFonts w:hint="eastAsia"/>
        </w:rPr>
        <w:t>　　　　二、石材胶专用调色剂主要进口来源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石材胶专用调色剂行业出口规模与目的地分析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一、2019-2024年石材胶专用调色剂出口规模分析</w:t>
      </w:r>
      <w:r>
        <w:rPr>
          <w:rFonts w:hint="eastAsia"/>
        </w:rPr>
        <w:br/>
      </w:r>
      <w:r>
        <w:rPr>
          <w:rFonts w:hint="eastAsia"/>
        </w:rPr>
        <w:t>　　　　二、石材胶专用调色剂主要出口目的地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2019-2024年中国石材胶专用调色剂总体规模与财务指标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中国石材胶专用调色剂行业总体规模分析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一、石材胶专用调色剂企业数量与结构</w:t>
      </w:r>
      <w:r>
        <w:rPr>
          <w:rFonts w:hint="eastAsia"/>
        </w:rPr>
        <w:br/>
      </w:r>
      <w:r>
        <w:rPr>
          <w:rFonts w:hint="eastAsia"/>
        </w:rPr>
        <w:t>　　　　二、石材胶专用调色剂从业人员规模</w:t>
      </w:r>
      <w:r>
        <w:rPr>
          <w:rFonts w:hint="eastAsia"/>
        </w:rPr>
        <w:br/>
      </w:r>
      <w:r>
        <w:rPr>
          <w:rFonts w:hint="eastAsia"/>
        </w:rPr>
        <w:t>　　　　三、石材胶专用调色剂行业资产状况</w:t>
      </w:r>
      <w:r>
        <w:rPr>
          <w:rFonts w:hint="eastAsia"/>
        </w:rPr>
        <w:br/>
      </w:r>
      <w:r>
        <w:rPr>
          <w:rFonts w:hint="eastAsia"/>
        </w:rPr>
        <w:t>　　第二节 中国石材胶专用调色剂行业财务指标总体分析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石材胶专用调色剂行业重点企业经营状况分析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石材胶专用调色剂重点企业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石材胶专用调色剂领先企业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石材胶专用调色剂标杆企业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石材胶专用调色剂代表企业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石材胶专用调色剂龙头企业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石材胶专用调色剂重点企业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中国石材胶专用调色剂行业竞争格局分析</w:t>
      </w:r>
      <w:r>
        <w:rPr>
          <w:rFonts w:hint="eastAsia"/>
        </w:rPr>
        <w:br/>
      </w:r>
      <w:r>
        <w:rPr>
          <w:rFonts w:hint="eastAsia"/>
        </w:rPr>
        <w:t>　　第一节 石材胶专用调色剂行业竞争格局总览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2024-2025年石材胶专用调色剂行业竞争力分析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四、石材胶专用调色剂替代品威胁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2019-2024年石材胶专用调色剂行业企业并购活动分析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2024-2025年石材胶专用调色剂行业会展与招投标活动分析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2025年中国石材胶专用调色剂企业发展策略分析</w:t>
      </w:r>
      <w:r>
        <w:rPr>
          <w:rFonts w:hint="eastAsia"/>
        </w:rPr>
        <w:br/>
      </w:r>
      <w:r>
        <w:rPr>
          <w:rFonts w:hint="eastAsia"/>
        </w:rPr>
        <w:t>　　第一节 石材胶专用调色剂市场策略分析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二、石材胶专用调色剂市场细分与目标客户</w:t>
      </w:r>
      <w:r>
        <w:rPr>
          <w:rFonts w:hint="eastAsia"/>
        </w:rPr>
        <w:br/>
      </w:r>
      <w:r>
        <w:rPr>
          <w:rFonts w:hint="eastAsia"/>
        </w:rPr>
        <w:t>　　第二节 石材胶专用调色剂销售策略分析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提高石材胶专用调色剂企业竞争力建议</w:t>
      </w:r>
      <w:r>
        <w:rPr>
          <w:rFonts w:hint="eastAsia"/>
        </w:rPr>
        <w:br/>
      </w:r>
      <w:r>
        <w:rPr>
          <w:rFonts w:hint="eastAsia"/>
        </w:rPr>
        <w:t>　　　　一、石材胶专用调色剂技术创新与管理优化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石材胶专用调色剂品牌战略思考</w:t>
      </w:r>
      <w:r>
        <w:rPr>
          <w:rFonts w:hint="eastAsia"/>
        </w:rPr>
        <w:br/>
      </w:r>
      <w:r>
        <w:rPr>
          <w:rFonts w:hint="eastAsia"/>
        </w:rPr>
        <w:t>　　　　一、石材胶专用调色剂品牌建设与维护</w:t>
      </w:r>
      <w:r>
        <w:rPr>
          <w:rFonts w:hint="eastAsia"/>
        </w:rPr>
        <w:br/>
      </w:r>
      <w:r>
        <w:rPr>
          <w:rFonts w:hint="eastAsia"/>
        </w:rPr>
        <w:t>　　　　二、石材胶专用调色剂品牌影响力与市场竞争力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中国石材胶专用调色剂行业风险与对策</w:t>
      </w:r>
      <w:r>
        <w:rPr>
          <w:rFonts w:hint="eastAsia"/>
        </w:rPr>
        <w:br/>
      </w:r>
      <w:r>
        <w:rPr>
          <w:rFonts w:hint="eastAsia"/>
        </w:rPr>
        <w:t>　　第一节 石材胶专用调色剂行业SWOT分析</w:t>
      </w:r>
      <w:r>
        <w:rPr>
          <w:rFonts w:hint="eastAsia"/>
        </w:rPr>
        <w:br/>
      </w:r>
      <w:r>
        <w:rPr>
          <w:rFonts w:hint="eastAsia"/>
        </w:rPr>
        <w:t>　　　　一、石材胶专用调色剂行业优势分析</w:t>
      </w:r>
      <w:r>
        <w:rPr>
          <w:rFonts w:hint="eastAsia"/>
        </w:rPr>
        <w:br/>
      </w:r>
      <w:r>
        <w:rPr>
          <w:rFonts w:hint="eastAsia"/>
        </w:rPr>
        <w:t>　　　　二、石材胶专用调色剂行业劣势分析</w:t>
      </w:r>
      <w:r>
        <w:rPr>
          <w:rFonts w:hint="eastAsia"/>
        </w:rPr>
        <w:br/>
      </w:r>
      <w:r>
        <w:rPr>
          <w:rFonts w:hint="eastAsia"/>
        </w:rPr>
        <w:t>　　　　三、石材胶专用调色剂市场机会探索</w:t>
      </w:r>
      <w:r>
        <w:rPr>
          <w:rFonts w:hint="eastAsia"/>
        </w:rPr>
        <w:br/>
      </w:r>
      <w:r>
        <w:rPr>
          <w:rFonts w:hint="eastAsia"/>
        </w:rPr>
        <w:t>　　　　四、石材胶专用调色剂市场威胁评估</w:t>
      </w:r>
      <w:r>
        <w:rPr>
          <w:rFonts w:hint="eastAsia"/>
        </w:rPr>
        <w:br/>
      </w:r>
      <w:r>
        <w:rPr>
          <w:rFonts w:hint="eastAsia"/>
        </w:rPr>
        <w:t>　　第二节 石材胶专用调色剂行业风险及对策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2025-2031年中国石材胶专用调色剂行业前景与发展趋势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石材胶专用调色剂行业发展环境分析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2025-2031年石材胶专用调色剂行业发展趋势与方向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一、石材胶专用调色剂行业发展方向预测</w:t>
      </w:r>
      <w:r>
        <w:rPr>
          <w:rFonts w:hint="eastAsia"/>
        </w:rPr>
        <w:br/>
      </w:r>
      <w:r>
        <w:rPr>
          <w:rFonts w:hint="eastAsia"/>
        </w:rPr>
        <w:t>　　　　二、石材胶专用调色剂发展趋势分析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2025-2031年石材胶专用调色剂行业发展潜力与机遇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一、石材胶专用调色剂市场发展潜力评估</w:t>
      </w:r>
      <w:r>
        <w:rPr>
          <w:rFonts w:hint="eastAsia"/>
        </w:rPr>
        <w:br/>
      </w:r>
      <w:r>
        <w:rPr>
          <w:rFonts w:hint="eastAsia"/>
        </w:rPr>
        <w:t>　　　　二、石材胶专用调色剂新兴市场与机遇探索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石材胶专用调色剂行业研究结论与建议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中.智.林.：石材胶专用调色剂行业发展建议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石材胶专用调色剂行业历程</w:t>
      </w:r>
      <w:r>
        <w:rPr>
          <w:rFonts w:hint="eastAsia"/>
        </w:rPr>
        <w:br/>
      </w:r>
      <w:r>
        <w:rPr>
          <w:rFonts w:hint="eastAsia"/>
        </w:rPr>
        <w:t>　　图表 石材胶专用调色剂行业生命周期</w:t>
      </w:r>
      <w:r>
        <w:rPr>
          <w:rFonts w:hint="eastAsia"/>
        </w:rPr>
        <w:br/>
      </w:r>
      <w:r>
        <w:rPr>
          <w:rFonts w:hint="eastAsia"/>
        </w:rPr>
        <w:t>　　图表 石材胶专用调色剂行业产业链分析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2019-2024年石材胶专用调色剂行业市场容量分析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2024年中国石材胶专用调色剂行业需求领域分布格局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2024年中国石材胶专用调色剂进口国家及地区分析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2024年中国石材胶专用调色剂出口国家及地区分析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2019-2024年中国石材胶专用调色剂行业企业平均规模情况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**地区石材胶专用调色剂市场规模及增长情况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**地区石材胶专用调色剂行业市场需求情况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石材胶专用调色剂重点企业（三）成长能力情况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2025-2031年中国石材胶专用调色剂行业发展趋势预测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92f0a6d34a02" w:history="1">
        <w:r>
          <w:rPr>
            <w:rStyle w:val="Hyperlink"/>
          </w:rPr>
          <w:t>2025-2031年中国石材胶专用调色剂行业现状分析与发展前景研究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92f0a6d34a02" w:history="1">
        <w:r>
          <w:rPr>
            <w:rStyle w:val="Hyperlink"/>
          </w:rPr>
          <w:t>https://www.20087.com/7/65/ShiCaiJiaoZhuanYongDiaoSeJiShiChangQianJingYuCe.html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热点：大理石专用胶、石材胶专用调色剂是什么、石材用什么胶来粘最好、石材胶调色技巧、云石胶用什么色浆调色、石材调色膏是干什么用的、最好的石材除胶剂、大理石胶调色剂、石材调色怎么调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f92d146e4595" w:history="1">
      <w:r>
        <w:rPr>
          <w:rStyle w:val="Hyperlink"/>
        </w:rPr>
        <w:t>2025-2031年中国石材胶专用调色剂行业现状分析与发展前景研究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CaiJiaoZhuanYongDiaoSeJiShiChangQianJingYuCe.html" TargetMode="External" Id="R3dc192f0a6d3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CaiJiaoZhuanYongDiaoSeJiShiChangQianJingYuCe.html" TargetMode="External" Id="Re45df92d146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2025-07-28T23:41:51Z</dcterms:created>
  <dcterms:modified xsi:type="dcterms:W3CDTF">2025-07-29T00:41:51Z</dcterms:modified>
  <dc:subject>2025-2031年中国石材胶专用调色剂行业现状分析与发展前景研究</dc:subject>
  <dc:title>2025-2031年中国石材胶专用调色剂行业现状分析与发展前景研究</dc:title>
  <cp:keywords>2025-2031年中国石材胶专用调色剂行业现状分析与发展前景研究</cp:keywords>
  <dc:description>2025-2031年中国石材胶专用调色剂行业现状分析与发展前景研究</dc:description>
</cp:coreProperties>
</file>