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dce1401654255" w:history="1">
              <w:r>
                <w:rPr>
                  <w:rStyle w:val="Hyperlink"/>
                </w:rPr>
                <w:t>2024-2030年全球与中国矿棉夹芯板行业发展深度调研与未来趋势预测报告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dce1401654255" w:history="1">
              <w:r>
                <w:rPr>
                  <w:rStyle w:val="Hyperlink"/>
                </w:rPr>
                <w:t>2024-2030年全球与中国矿棉夹芯板行业发展深度调研与未来趋势预测报告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dce1401654255" w:history="1">
                <w:r>
                  <w:rPr>
                    <w:rStyle w:val="Hyperlink"/>
                  </w:rPr>
                  <w:t>https://www.20087.com/7/65/KuangMianJiaXinBanFaZhanQuShiFenXi.html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夹芯板是一种以矿棉为主要芯材，两面覆以各种面板材料制成的复合板材。其具有良好的保温隔热、防火、吸音、轻质、环保等性能，广泛应用于建筑墙体、屋顶、天花板、洁净室、冷藏库、船舶等领域。当前，矿棉夹芯板市场呈现出产品多元化、标准化的发展趋势，不仅有常规的彩钢板面层，还有铝板、不锈钢板、石材、PVC等多种饰面可供选择，以满足不同建筑风格和功能需求。同时，随着建筑节能标准的提高和绿色建筑理念的推广，矿棉夹芯板的节能性能、环保属性及生产过程的可持续性备受关注，生产企业纷纷采用更为环保的原材料、改进生产工艺，以实现产品全生命周期的环保性能。</w:t>
      </w:r>
      <w:r>
        <w:rPr>
          <w:rFonts w:hint="eastAsia"/>
        </w:rPr>
        <w:br/>
      </w:r>
      <w:r>
        <w:rPr>
          <w:rFonts w:hint="eastAsia"/>
        </w:rPr>
        <w:t>　　矿棉夹芯板的未来发展趋势将围绕绿色化、智能化与定制化展开。一是绿色化升级，继续推进原材料的无石棉化、可再生化，采用生物基或循环利用材料替代部分非环保成分，研发低能耗、低排放的生产技术，实现从原材料采购到废弃物处置的全链条绿色化。二是智能化制造，通过引入自动化生产线、数字孪生、物联网等技术，提高生产效率、降低成本、确保产品质量，同时实现对生产过程的实时监控与数据分析，提升资源利用率与产品性能的一致性。三是定制化服务，基于客户需求和项目特点，提供从板材性能、外观设计、安装方式到后期维护的全方位定制解决方案，以满足日益个性化、复杂化的建筑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dce1401654255" w:history="1">
        <w:r>
          <w:rPr>
            <w:rStyle w:val="Hyperlink"/>
          </w:rPr>
          <w:t>2024-2030年全球与中国矿棉夹芯板行业发展深度调研与未来趋势预测报告</w:t>
        </w:r>
      </w:hyperlink>
      <w:r>
        <w:rPr>
          <w:rFonts w:hint="eastAsia"/>
        </w:rPr>
        <w:t>》在多年矿棉夹芯板行业研究的基础上，结合全球及中国矿棉夹芯板行业市场的发展现状，通过资深研究团队对矿棉夹芯板市场资料进行整理，并依托国家权威数据资源和长期市场监测的数据库，对矿棉夹芯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5dce1401654255" w:history="1">
        <w:r>
          <w:rPr>
            <w:rStyle w:val="Hyperlink"/>
          </w:rPr>
          <w:t>2024-2030年全球与中国矿棉夹芯板行业发展深度调研与未来趋势预测报告</w:t>
        </w:r>
      </w:hyperlink>
      <w:r>
        <w:rPr>
          <w:rFonts w:hint="eastAsia"/>
        </w:rPr>
        <w:t>》可以帮助投资者准确把握矿棉夹芯板行业的市场现状，为投资者进行投资作出矿棉夹芯板行业前景预判，挖掘矿棉夹芯板行业投资价值，同时提出矿棉夹芯板行业投资策略、营销策略等方面的建议。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矿棉夹芯板市场概述</w:t>
      </w:r>
      <w:r>
        <w:rPr>
          <w:rFonts w:hint="eastAsia"/>
        </w:rPr>
        <w:br/>
      </w:r>
      <w:r>
        <w:rPr>
          <w:rFonts w:hint="eastAsia"/>
        </w:rPr>
        <w:t>　　1.1 矿棉夹芯板产品定义及统计范围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按照不同产品类型，矿棉夹芯板主要可以分为如下几个类别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不同产品类型矿棉夹芯板增长趋势2023年VS</w:t>
      </w:r>
      <w:r>
        <w:rPr>
          <w:rFonts w:hint="eastAsia"/>
        </w:rPr>
        <w:br/>
      </w:r>
      <w:r>
        <w:rPr>
          <w:rFonts w:hint="eastAsia"/>
        </w:rPr>
        <w:t>　　　　1.2.2 墙板</w:t>
      </w:r>
      <w:r>
        <w:rPr>
          <w:rFonts w:hint="eastAsia"/>
        </w:rPr>
        <w:br/>
      </w:r>
      <w:r>
        <w:rPr>
          <w:rFonts w:hint="eastAsia"/>
        </w:rPr>
        <w:t>　　　　1.2.3 屋顶盖板</w:t>
      </w:r>
      <w:r>
        <w:rPr>
          <w:rFonts w:hint="eastAsia"/>
        </w:rPr>
        <w:br/>
      </w:r>
      <w:r>
        <w:rPr>
          <w:rFonts w:hint="eastAsia"/>
        </w:rPr>
        <w:t>　　1.3 从不同应用，矿棉夹芯板主要包括如下几个方面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全球矿棉夹芯板供需现状及预测（2018-2023年）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全球矿棉夹芯板产能、产量、产能利用率及发展趋势（2018-2023年）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全球矿棉夹芯板产量、表观消费量及发展趋势（2018-2023年）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中国矿棉夹芯板供需现状及预测（2018-2023年）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中国矿棉夹芯板产能、产量、产能利用率及发展趋势（2018-2023年）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中国矿棉夹芯板产量、表观消费量及发展趋势（2018-2023年）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中国矿棉夹芯板产量、市场需求量及发展趋势（2018-2023年）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矿棉夹芯板中国及欧美日等行业政策分析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全球与中国主要厂商矿棉夹芯板产量、产值及竞争分析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全球矿棉夹芯板主要厂商列表（2018-2023年）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全球矿棉夹芯板主要厂商产量列表（2018-2023年）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全球矿棉夹芯板主要厂商产值列表（2018-2023年）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2024年全球主要生产商矿棉夹芯板收入排名</w:t>
      </w:r>
      <w:r>
        <w:rPr>
          <w:rFonts w:hint="eastAsia"/>
        </w:rPr>
        <w:br/>
      </w:r>
      <w:r>
        <w:rPr>
          <w:rFonts w:hint="eastAsia"/>
        </w:rPr>
        <w:t>　　　　2.1.4 全球矿棉夹芯板主要厂商产品价格列表（2018-2023年）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中国矿棉夹芯板主要厂商产量、产值及市场份额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中国矿棉夹芯板主要厂商产量列表（2018-2023年）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中国矿棉夹芯板主要厂商产值列表（2018-2023年）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矿棉夹芯板厂商产地分布及商业化日期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矿棉夹芯板行业集中度、竞争程度分析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矿棉夹芯板行业集中度分析：全球Top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全球矿棉夹芯板第一梯队、第二梯队和第三梯队生产商（品牌）及市场份额（2022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矿棉夹芯板全球领先企业SWOT分析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全球主要矿棉夹芯板企业采访及观点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全球矿棉夹芯板主要生产地区分析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全球主要地区矿棉夹芯板市场规模分析：2022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全球主要地区矿棉夹芯板产量及市场份额（2018-2023年）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全球主要地区矿棉夹芯板产量及市场份额预测（2018-2023年）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全球主要地区矿棉夹芯板产值及市场份额（2018-2023年）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全球主要地区矿棉夹芯板产值及市场份额预测（2018-2023年）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北美市场矿棉夹芯板产量、产值及增长率（2018-2023年）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欧洲市场矿棉夹芯板产量、产值及增长率（2018-2023年）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中国市场矿棉夹芯板产量、产值及增长率（2018-2023年）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日本市场矿棉夹芯板产量、产值及增长率（2018-2023年）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东南亚市场矿棉夹芯板产量、产值及增长率（2018-2023年）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印度市场矿棉夹芯板产量、产值及增长率（2018-2023年）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全球主要地区矿棉夹芯板消费展望2022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全球主要地区矿棉夹芯板消费量及增长率（2018-2023年）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全球主要地区矿棉夹芯板消费量预测（2018-2023年）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中国市场矿棉夹芯板消费量、增长率及发展预测（2018-2023年）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北美市场矿棉夹芯板消费量、增长率及发展预测（2018-2023年）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欧洲市场矿棉夹芯板消费量、增长率及发展预测（2018-2023年）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日本市场矿棉夹芯板消费量、增长率及发展预测（2018-2023年）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东南亚市场矿棉夹芯板消费量、增长率及发展预测（2018-2023年）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印度市场矿棉夹芯板消费量、增长率及发展预测（2018-2023年）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全球矿棉夹芯板主要生产商概况分析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重点企业（1）基本信息、矿棉夹芯板生产基地、销售区域、竞争对手及市场地位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重点企业（1）矿棉夹芯板产能、产量、产值、价格及毛利率（2018-2023年）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重点企业（2）基本信息、矿棉夹芯板生产基地、销售区域、竞争对手及市场地位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重点企业（2）矿棉夹芯板产能、产量、产值、价格及毛利率（2018-2023年）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重点企业（3）基本信息、矿棉夹芯板生产基地、销售区域、竞争对手及市场地位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重点企业（3）矿棉夹芯板产能、产量、产值、价格及毛利率（2018-2023年）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重点企业（4）基本信息、矿棉夹芯板生产基地、销售区域、竞争对手及市场地位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重点企业（4）矿棉夹芯板产能、产量、产值、价格及毛利率（2018-2023年）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重点企业（5）基本信息、矿棉夹芯板生产基地、销售区域、竞争对手及市场地位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重点企业（5）矿棉夹芯板产能、产量、产值、价格及毛利率（2018-2023年）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重点企业（6）基本信息、矿棉夹芯板生产基地、销售区域、竞争对手及市场地位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重点企业（6）矿棉夹芯板产能、产量、产值、价格及毛利率（2018-2023年）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重点企业（7）基本信息、矿棉夹芯板生产基地、销售区域、竞争对手及市场地位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重点企业（7）矿棉夹芯板产能、产量、产值、价格及毛利率（2018-2023年）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重点企业（8）基本信息、矿棉夹芯板生产基地、销售区域、竞争对手及市场地位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重点企业（8）矿棉夹芯板产能、产量、产值、价格及毛利率（2018-2023年）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重点企业（9）基本信息、矿棉夹芯板生产基地、销售区域、竞争对手及市场地位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重点企业（9）矿棉夹芯板产能、产量、产值、价格及毛利率（2018-2023年）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重点企业（10）基本信息、矿棉夹芯板生产基地、销售区域、竞争对手及市场地位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重点企业（10）矿棉夹芯板产能、产量、产值、价格及毛利率（2018-2023年）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重点企业（11）基本信息、矿棉夹芯板生产基地、销售区域、竞争对手及市场地位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重点企业（11）矿棉夹芯板产能、产量、产值、价格及毛利率（2018-2023年）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重点企业（12）基本信息、矿棉夹芯板生产基地、销售区域、竞争对手及市场地位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重点企业（12）矿棉夹芯板产能、产量、产值、价格及毛利率（2018-2023年）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重点企业（13）基本信息、矿棉夹芯板生产基地、销售区域、竞争对手及市场地位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重点企业（13）矿棉夹芯板产能、产量、产值、价格及毛利率（2018-2023年）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重点企业（14）基本信息、矿棉夹芯板生产基地、销售区域、竞争对手及市场地位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重点企业（14）矿棉夹芯板产能、产量、产值、价格及毛利率（2018-2023年）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重点企业（15）基本信息、矿棉夹芯板生产基地、销售区域、竞争对手及市场地位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重点企业（15）矿棉夹芯板产能、产量、产值、价格及毛利率（2018-2023年）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重点企业（16）基本信息、矿棉夹芯板生产基地、销售区域、竞争对手及市场地位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重点企业（16）矿棉夹芯板产能、产量、产值、价格及毛利率（2018-2023年）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重点企业（17）基本信息、矿棉夹芯板生产基地、销售区域、竞争对手及市场地位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重点企业（17）矿棉夹芯板产能、产量、产值、价格及毛利率（2018-2023年）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重点企业（18）基本信息、矿棉夹芯板生产基地、销售区域、竞争对手及市场地位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重点企业（18）矿棉夹芯板产能、产量、产值、价格及毛利率（2018-2023年）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重点企业（19）基本信息、矿棉夹芯板生产基地、销售区域、竞争对手及市场地位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重点企业（19）矿棉夹芯板产能、产量、产值、价格及毛利率（2018-2023年）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重点企业（20）基本信息、矿棉夹芯板生产基地、销售区域、竞争对手及市场地位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重点企业（20）矿棉夹芯板产能、产量、产值、价格及毛利率（2018-2023年）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不同类型矿棉夹芯板分析</w:t>
      </w:r>
      <w:r>
        <w:rPr>
          <w:rFonts w:hint="eastAsia"/>
        </w:rPr>
        <w:br/>
      </w:r>
      <w:r>
        <w:rPr>
          <w:rFonts w:hint="eastAsia"/>
        </w:rPr>
        <w:t>　　6.1 全球不同类型矿棉夹芯板产量（2018-2023年）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全球矿棉夹芯板不同类型矿棉夹芯板产量及市场份额（2018-2023年）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全球不同类型矿棉夹芯板产量预测（2018-2023年）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全球不同类型矿棉夹芯板产值（2018-2023年）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全球矿棉夹芯板不同类型矿棉夹芯板产值及市场份额（2018-2023年）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全球不同类型矿棉夹芯板产值预测（2018-2023年）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全球不同类型矿棉夹芯板价格走势（2018-2023年）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不同价格区间矿棉夹芯板市场份额对比（2018-2023年）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中国不同类型矿棉夹芯板产量（2018-2023年）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中国矿棉夹芯板不同类型矿棉夹芯板产量及市场份额（2018-2023年）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中国不同类型矿棉夹芯板产量预测（2018-2023年）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中国不同类型矿棉夹芯板产值（2018-2023年）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中国矿棉夹芯板不同类型矿棉夹芯板产值及市场份额（2018-2023年）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中国不同类型矿棉夹芯板产值预测（2018-2023年）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矿棉夹芯板上游原料及下游主要应用分析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矿棉夹芯板产业链分析</w:t>
      </w:r>
      <w:r>
        <w:rPr>
          <w:rFonts w:hint="eastAsia"/>
        </w:rPr>
        <w:br/>
      </w:r>
      <w:r>
        <w:rPr>
          <w:rFonts w:hint="eastAsia"/>
        </w:rPr>
        <w:t>　　7.2 矿棉夹芯板产业上游供应分析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全球不同应用矿棉夹芯板消费量、市场份额及增长率（2018-2023年）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全球不同应用矿棉夹芯板消费量（2018-2023年）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全球不同应用矿棉夹芯板消费量预测（2018-2023年）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中国不同应用矿棉夹芯板消费量、市场份额及增长率（2018-2023年）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中国不同应用矿棉夹芯板消费量（2018-2023年）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中国不同应用矿棉夹芯板消费量预测（2018-2023年）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中国矿棉夹芯板产量、消费量、进出口分析及未来趋势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中国矿棉夹芯板产量、消费量、进出口分析及未来趋势（2018-2023年）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中国矿棉夹芯板进出口贸易趋势</w:t>
      </w:r>
      <w:r>
        <w:rPr>
          <w:rFonts w:hint="eastAsia"/>
        </w:rPr>
        <w:br/>
      </w:r>
      <w:r>
        <w:rPr>
          <w:rFonts w:hint="eastAsia"/>
        </w:rPr>
        <w:t>　　8.3 中国矿棉夹芯板主要进口来源</w:t>
      </w:r>
      <w:r>
        <w:rPr>
          <w:rFonts w:hint="eastAsia"/>
        </w:rPr>
        <w:br/>
      </w:r>
      <w:r>
        <w:rPr>
          <w:rFonts w:hint="eastAsia"/>
        </w:rPr>
        <w:t>　　8.4 中国矿棉夹芯板主要出口目的地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中国矿棉夹芯板主要地区分布</w:t>
      </w:r>
      <w:r>
        <w:rPr>
          <w:rFonts w:hint="eastAsia"/>
        </w:rPr>
        <w:br/>
      </w:r>
      <w:r>
        <w:rPr>
          <w:rFonts w:hint="eastAsia"/>
        </w:rPr>
        <w:t>　　9.1 中国矿棉夹芯板生产地区分布</w:t>
      </w:r>
      <w:r>
        <w:rPr>
          <w:rFonts w:hint="eastAsia"/>
        </w:rPr>
        <w:br/>
      </w:r>
      <w:r>
        <w:rPr>
          <w:rFonts w:hint="eastAsia"/>
        </w:rPr>
        <w:t>　　9.2 中国矿棉夹芯板消费地区分布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矿棉夹芯板技术及相关行业技术发展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矿棉夹芯板销售渠道分析及建议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国内市场矿棉夹芯板销售渠道</w:t>
      </w:r>
      <w:r>
        <w:rPr>
          <w:rFonts w:hint="eastAsia"/>
        </w:rPr>
        <w:br/>
      </w:r>
      <w:r>
        <w:rPr>
          <w:rFonts w:hint="eastAsia"/>
        </w:rPr>
        <w:t>　　12.2 企业海外矿棉夹芯板销售渠道</w:t>
      </w:r>
      <w:r>
        <w:rPr>
          <w:rFonts w:hint="eastAsia"/>
        </w:rPr>
        <w:br/>
      </w:r>
      <w:r>
        <w:rPr>
          <w:rFonts w:hint="eastAsia"/>
        </w:rPr>
        <w:t>　　12.3 矿棉夹芯板销售/营销策略建议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按照不同产品类型，矿棉夹芯板主要可以分为如下几个类别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不同种类矿棉夹芯板增长趋势2022 vs 2023（千平方米）&amp;（百万美元）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从不同应用，矿棉夹芯板主要包括如下几个方面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不同应用矿棉夹芯板消费量（千平方米）增长趋势2023年VS</w:t>
      </w:r>
      <w:r>
        <w:rPr>
          <w:rFonts w:hint="eastAsia"/>
        </w:rPr>
        <w:br/>
      </w:r>
      <w:r>
        <w:rPr>
          <w:rFonts w:hint="eastAsia"/>
        </w:rPr>
        <w:t>　　表5 矿棉夹芯板中国及欧美日等地区政策分析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全球矿棉夹芯板主要厂商产量列表（千平方米）（2018-2023年）</w:t>
      </w:r>
      <w:r>
        <w:rPr>
          <w:rFonts w:hint="eastAsia"/>
        </w:rPr>
        <w:br/>
      </w:r>
      <w:r>
        <w:rPr>
          <w:rFonts w:hint="eastAsia"/>
        </w:rPr>
        <w:t>　　表7 全球矿棉夹芯板主要厂商产量市场份额列表（2018-2023年）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全球矿棉夹芯板主要厂商产值列表（2018-2023年）（百万美元）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全球矿棉夹芯板主要厂商产值市场份额列表（百万美元）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2024年全球主要生产商矿棉夹芯板收入排名（百万美元）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全球矿棉夹芯板主要厂商产品价格列表（2018-2023年）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中国矿棉夹芯板全球矿棉夹芯板主要厂商产品价格列表（千平方米）</w:t>
      </w:r>
      <w:r>
        <w:rPr>
          <w:rFonts w:hint="eastAsia"/>
        </w:rPr>
        <w:br/>
      </w:r>
      <w:r>
        <w:rPr>
          <w:rFonts w:hint="eastAsia"/>
        </w:rPr>
        <w:t>　　表13 中国矿棉夹芯板主要厂商产量市场份额列表（2018-2023年）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中国矿棉夹芯板主要厂商产值列表（2018-2023年）（百万美元）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中国矿棉夹芯板主要厂商产值市场份额列表（2018-2023年）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全球主要厂商矿棉夹芯板厂商产地分布及商业化日期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全球主要矿棉夹芯板企业采访及观点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全球主要地区矿棉夹芯板产值（百万美元）：2022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全球主要地区矿棉夹芯板2018-2023年产量市场份额列表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全球主要地区矿棉夹芯板产量列表（2018-2023年）（千平方米）</w:t>
      </w:r>
      <w:r>
        <w:rPr>
          <w:rFonts w:hint="eastAsia"/>
        </w:rPr>
        <w:br/>
      </w:r>
      <w:r>
        <w:rPr>
          <w:rFonts w:hint="eastAsia"/>
        </w:rPr>
        <w:t>　　表21 全球主要地区矿棉夹芯板产量份额（2018-2023年）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全球主要地区矿棉夹芯板产值列表（2018-2023年）（百万美元）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全球主要地区矿棉夹芯板产值份额列表（2018-2023年）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全球主要地区矿棉夹芯板消费量列表（2018-2023年）（千平方米）</w:t>
      </w:r>
      <w:r>
        <w:rPr>
          <w:rFonts w:hint="eastAsia"/>
        </w:rPr>
        <w:br/>
      </w:r>
      <w:r>
        <w:rPr>
          <w:rFonts w:hint="eastAsia"/>
        </w:rPr>
        <w:t>　　表25 全球主要地区矿棉夹芯板消费量市场份额列表（2018-2023年）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重点企业（1）矿棉夹芯板产能（千平方米）、产量（千平方米）、产值（百万美元）、价格及毛利率（2018-2023年）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重点企业（1）矿棉夹芯板产品规格及价格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重点企业（2）矿棉夹芯板产能（千平方米）、产量（千平方米）、产值（百万美元）、价格及毛利率（2018-2023年）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重点企业（2）矿棉夹芯板产品规格及价格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重点企业（3）矿棉夹芯板产能（千平方米）、产量（千平方米）、产值（百万美元）、价格及毛利率（2018-2023年）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重点企业（3）矿棉夹芯板产品规格及价格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重点企业（4）矿棉夹芯板产能（千平方米）、产量（千平方米）、产值（百万美元）、价格及毛利率（2018-2023年）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重点企业（4）矿棉夹芯板产品规格及价格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重点企业（5）矿棉夹芯板产能（千平方米）、产量（千平方米）、产值（百万美元）、价格及毛利率（2018-2023年）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重点企业（5）矿棉夹芯板产品规格及价格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重点企业（6）矿棉夹芯板产能（千平方米）、产量（千平方米）、产值（百万美元）、价格及毛利率（2018-2023年）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重点企业（6）矿棉夹芯板产品规格及价格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重点企业（7）矿棉夹芯板产能（千平方米）、产量（千平方米）、产值（百万美元）、价格及毛利率（2018-2023年）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重点企业（7）矿棉夹芯板产品规格及价格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重点企业（8）矿棉夹芯板产能（千平方米）、产量（千平方米）、产值（百万美元）、价格及毛利率（2018-2023年）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重点企业（8）矿棉夹芯板产品规格及价格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重点企业（9）矿棉夹芯板产能（千平方米）、产量（千平方米）、产值（百万美元）、价格及毛利率（2018-2023年）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重点企业（9）矿棉夹芯板产品规格及价格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重点企业（10）矿棉夹芯板产品规格、参数及市场应用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重点企业（10）矿棉夹芯板产能（千平方米）、产量（千平方米）、产值（百万美元）、价格及毛利率（2018-2023年）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重点企业（10）矿棉夹芯板产品规格及价格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全球不同产品类型矿棉夹芯板产量（2018-2023年）（千平方米）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表93 全球不同产品类型矿棉夹芯板产量市场份额（2018-2023年）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全球不同产品类型矿棉夹芯板产量预测（2018-2023年）（千平方米）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表95 全球不同产品类型矿棉夹芯板产量市场份额预测（2018-2023年）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全球不同类型矿棉夹芯板产值（百万美元）（2018-2023年）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全球不同类型矿棉夹芯板产值市场份额（2018-2023年）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全球不同类型矿棉夹芯板产值预测（百万美元）（2018-2023年）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表99 全球不同类型矿棉夹芯板产值市场预测份额（2018-2023年）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全球不同价格区间矿棉夹芯板市场份额对比（2018-2023年）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中国不同产品类型矿棉夹芯板产量（2018-2023年）（千平方米）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表102 中国不同产品类型矿棉夹芯板产量市场份额（2018-2023年）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中国不同产品类型矿棉夹芯板产量预测（2018-2023年）（千平方米）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表104 中国不同产品类型矿棉夹芯板产量市场份额预测（2018-2023年）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中国不同产品类型矿棉夹芯板产值（2018-2023年）（百万美元）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中国不同产品类型矿棉夹芯板产值市场份额（2018-2023年）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中国不同产品类型矿棉夹芯板产值预测（2018-2023年）（百万美元）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中国不同产品类型矿棉夹芯板产值市场份额预测（2018-2023年）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矿棉夹芯板上游原料供应商及联系方式列表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全球不同应用矿棉夹芯板消费量（2018-2023年）（千平方米）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表111 全球不同应用矿棉夹芯板消费量市场份额（2018-2023年）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全球不同应用矿棉夹芯板消费量预测（2018-2023年）（千平方米）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表113 全球不同应用矿棉夹芯板消费量市场份额预测（2018-2023年）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中国不同应用矿棉夹芯板消费量（2018-2023年）（千平方米）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表115 中国不同应用矿棉夹芯板消费量市场份额（2018-2023年）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中国不同应用矿棉夹芯板消费量预测（2018-2023年）（千平方米）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表117 中国不同应用矿棉夹芯板消费量市场份额预测（2018-2023年）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中国矿棉夹芯板产量、消费量、进出口（2018-2023年）（千平方米）</w:t>
      </w:r>
      <w:r>
        <w:rPr>
          <w:rFonts w:hint="eastAsia"/>
        </w:rPr>
        <w:br/>
      </w:r>
      <w:r>
        <w:rPr>
          <w:rFonts w:hint="eastAsia"/>
        </w:rPr>
        <w:t>　　表119 中国矿棉夹芯板产量、消费量、进出口预测（2018-2023年）（千平方米）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表120 中国市场矿棉夹芯板进出口贸易趋势</w:t>
      </w:r>
      <w:r>
        <w:rPr>
          <w:rFonts w:hint="eastAsia"/>
        </w:rPr>
        <w:br/>
      </w:r>
      <w:r>
        <w:rPr>
          <w:rFonts w:hint="eastAsia"/>
        </w:rPr>
        <w:t>　　表121 中国市场矿棉夹芯板主要进口来源</w:t>
      </w:r>
      <w:r>
        <w:rPr>
          <w:rFonts w:hint="eastAsia"/>
        </w:rPr>
        <w:br/>
      </w:r>
      <w:r>
        <w:rPr>
          <w:rFonts w:hint="eastAsia"/>
        </w:rPr>
        <w:t>　　表122 中国市场矿棉夹芯板主要出口目的地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中国矿棉夹芯板生产地区分布</w:t>
      </w:r>
      <w:r>
        <w:rPr>
          <w:rFonts w:hint="eastAsia"/>
        </w:rPr>
        <w:br/>
      </w:r>
      <w:r>
        <w:rPr>
          <w:rFonts w:hint="eastAsia"/>
        </w:rPr>
        <w:t>　　表125 中国矿棉夹芯板消费地区分布</w:t>
      </w:r>
      <w:r>
        <w:rPr>
          <w:rFonts w:hint="eastAsia"/>
        </w:rPr>
        <w:br/>
      </w:r>
      <w:r>
        <w:rPr>
          <w:rFonts w:hint="eastAsia"/>
        </w:rPr>
        <w:t>　　表126 矿棉夹芯板行业及市场环境发展趋势</w:t>
      </w:r>
      <w:r>
        <w:rPr>
          <w:rFonts w:hint="eastAsia"/>
        </w:rPr>
        <w:br/>
      </w:r>
      <w:r>
        <w:rPr>
          <w:rFonts w:hint="eastAsia"/>
        </w:rPr>
        <w:t>　　表127 矿棉夹芯板产品及技术发展趋势</w:t>
      </w:r>
      <w:r>
        <w:rPr>
          <w:rFonts w:hint="eastAsia"/>
        </w:rPr>
        <w:br/>
      </w:r>
      <w:r>
        <w:rPr>
          <w:rFonts w:hint="eastAsia"/>
        </w:rPr>
        <w:t>　　表128 国内当前及未来矿棉夹芯板主要销售模式及销售渠道趋势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欧美日等地区当前及未来矿棉夹芯板主要销售模式及销售渠道趋势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矿棉夹芯板产品市场定位及目标消费者分析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矿棉夹芯板产品图片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2024年全球不同产品类型矿棉夹芯板产量市场份额</w:t>
      </w:r>
      <w:r>
        <w:rPr>
          <w:rFonts w:hint="eastAsia"/>
        </w:rPr>
        <w:br/>
      </w:r>
      <w:r>
        <w:rPr>
          <w:rFonts w:hint="eastAsia"/>
        </w:rPr>
        <w:t>　　图3 墙板产品图片</w:t>
      </w:r>
      <w:r>
        <w:rPr>
          <w:rFonts w:hint="eastAsia"/>
        </w:rPr>
        <w:br/>
      </w:r>
      <w:r>
        <w:rPr>
          <w:rFonts w:hint="eastAsia"/>
        </w:rPr>
        <w:t>　　图4 屋顶盖板产品图片</w:t>
      </w:r>
      <w:r>
        <w:rPr>
          <w:rFonts w:hint="eastAsia"/>
        </w:rPr>
        <w:br/>
      </w:r>
      <w:r>
        <w:rPr>
          <w:rFonts w:hint="eastAsia"/>
        </w:rPr>
        <w:t>　　图5 全球产品类型矿棉夹芯板消费量市场份额2023年Vs</w:t>
      </w:r>
      <w:r>
        <w:rPr>
          <w:rFonts w:hint="eastAsia"/>
        </w:rPr>
        <w:br/>
      </w:r>
      <w:r>
        <w:rPr>
          <w:rFonts w:hint="eastAsia"/>
        </w:rPr>
        <w:t>　　图6 住宅产品图片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农业产品图片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全球矿棉夹芯板产量及增长率（2018-2023年）（千平方米）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图12 全球矿棉夹芯板产值及增长率（2018-2023年）（百万美元）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中国矿棉夹芯板产量及发展趋势（2018-2023年）（千平方米）</w:t>
      </w:r>
      <w:r>
        <w:rPr>
          <w:rFonts w:hint="eastAsia"/>
        </w:rPr>
        <w:br/>
      </w:r>
      <w:r>
        <w:rPr>
          <w:rFonts w:hint="eastAsia"/>
        </w:rPr>
        <w:t>　　图14 中国矿棉夹芯板产值及未来发展趋势（2018-2023年）（百万美元）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全球矿棉夹芯板产能、产量、产能利用率及发展趋势（2018-2023年）（千平方米）</w:t>
      </w:r>
      <w:r>
        <w:rPr>
          <w:rFonts w:hint="eastAsia"/>
        </w:rPr>
        <w:br/>
      </w:r>
      <w:r>
        <w:rPr>
          <w:rFonts w:hint="eastAsia"/>
        </w:rPr>
        <w:t>　　图16 全球矿棉夹芯板产量、市场需求量及发展趋势 （2018-2023年）（千平方米）</w:t>
      </w:r>
      <w:r>
        <w:rPr>
          <w:rFonts w:hint="eastAsia"/>
        </w:rPr>
        <w:br/>
      </w:r>
      <w:r>
        <w:rPr>
          <w:rFonts w:hint="eastAsia"/>
        </w:rPr>
        <w:t>　　图17 中国矿棉夹芯板产能、产量、产能利用率及发展趋势（2018-2023年）（千平方米）</w:t>
      </w:r>
      <w:r>
        <w:rPr>
          <w:rFonts w:hint="eastAsia"/>
        </w:rPr>
        <w:br/>
      </w:r>
      <w:r>
        <w:rPr>
          <w:rFonts w:hint="eastAsia"/>
        </w:rPr>
        <w:t>　　图18 中国矿棉夹芯板产量、市场需求量及发展趋势 （2018-2023年）（千平方米）</w:t>
      </w:r>
      <w:r>
        <w:rPr>
          <w:rFonts w:hint="eastAsia"/>
        </w:rPr>
        <w:br/>
      </w:r>
      <w:r>
        <w:rPr>
          <w:rFonts w:hint="eastAsia"/>
        </w:rPr>
        <w:t>　　图19 全球矿棉夹芯板主要厂商2023年产量市场份额列表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全球矿棉夹芯板主要厂商2023年产值市场份额列表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中国市场矿棉夹芯板主要厂商2023年产量市场份额列表（2018-2023年）（百万美元）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中国矿棉夹芯板主要厂商2023年产量市场份额列表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中国矿棉夹芯板主要厂商2023年产值市场份额列表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2024年全球前五及前十大生产商矿棉夹芯板市场份额</w:t>
      </w:r>
      <w:r>
        <w:rPr>
          <w:rFonts w:hint="eastAsia"/>
        </w:rPr>
        <w:br/>
      </w:r>
      <w:r>
        <w:rPr>
          <w:rFonts w:hint="eastAsia"/>
        </w:rPr>
        <w:t>　　图25 全球矿棉夹芯板第一梯队、第二梯队和第三梯队生产商（品牌）及市场份额（2022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矿棉夹芯板全球领先企业SWOT分析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全球主要地区矿棉夹芯板消费量市场份额（2022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北美市场矿棉夹芯板产量及增长率（2018-2023年）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图29 北美市场矿棉夹芯板产值及增长率（2018-2023年）（百万美元）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欧洲市场矿棉夹芯板产量及增长率（2018-2023年）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图31 欧洲市场矿棉夹芯板产值及增长率（2018-2023年）（百万美元）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中国市场矿棉夹芯板产量及增长率（2018-2023年）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图33 中国市场矿棉夹芯板产值及增长率（2018-2023年）（百万美元）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日本市场矿棉夹芯板产量及增长率（2018-2023年）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图35 日本市场矿棉夹芯板产值及增长率（2018-2023年）（百万美元）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东南亚市场矿棉夹芯板产量及增长率（2018-2023年）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图37 东南亚市场矿棉夹芯板产值及增长率（2018-2023年）（百万美元）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印度市场矿棉夹芯板产量及增长率（2018-2023年）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图39 印度市场矿棉夹芯板产值及增长率（2018-2023年）（百万美元）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全球主要地区矿棉夹芯板消费量市场份额（2022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全球主要地区矿棉夹芯板消费量市场份额（2022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中国市场矿棉夹芯板消费量、增长率及发展预测（2018-2023年）（千平方米）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图43 北美市场矿棉夹芯板消费量、增长率及发展预测（2018-2023年）（千平方米）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图44 欧洲市场矿棉夹芯板消费量、增长率及发展预测（2018-2023年）（千平方米）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图45 日本市场矿棉夹芯板消费量、增长率及发展预测（2018-2023年）（千平方米）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图46 东南亚市场矿棉夹芯板消费量、增长率及发展预测（2018-2023年）（千平方米）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图47 印度市场矿棉夹芯板消费量、增长率及发展预测（2018-2023年）（千平方米）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图48 矿棉夹芯板产业链图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矿棉夹芯板产品价格走势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dce1401654255" w:history="1">
        <w:r>
          <w:rPr>
            <w:rStyle w:val="Hyperlink"/>
          </w:rPr>
          <w:t>2024-2030年全球与中国矿棉夹芯板行业发展深度调研与未来趋势预测报告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dce1401654255" w:history="1">
        <w:r>
          <w:rPr>
            <w:rStyle w:val="Hyperlink"/>
          </w:rPr>
          <w:t>https://www.20087.com/7/65/KuangMianJiaXinBanFaZhanQuShiFenXi.html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0a9bfa8b8463a" w:history="1">
      <w:r>
        <w:rPr>
          <w:rStyle w:val="Hyperlink"/>
        </w:rPr>
        <w:t>2024-2030年全球与中国矿棉夹芯板行业发展深度调研与未来趋势预测报告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KuangMianJiaXinBanFaZhanQuShiFenXi.html" TargetMode="External" Id="R225dce140165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KuangMianJiaXinBanFaZhanQuShiFenXi.html" TargetMode="External" Id="R1200a9bfa8b8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2023-11-24T23:36:00Z</dcterms:created>
  <dcterms:modified xsi:type="dcterms:W3CDTF">2023-11-25T00:36:00Z</dcterms:modified>
  <dc:subject>2024-2030年全球与中国矿棉夹芯板行业发展深度调研与未来趋势预测报告</dc:subject>
  <dc:title>2024-2030年全球与中国矿棉夹芯板行业发展深度调研与未来趋势预测报告</dc:title>
  <cp:keywords>2024-2030年全球与中国矿棉夹芯板行业发展深度调研与未来趋势预测报告</cp:keywords>
  <dc:description>2024-2030年全球与中国矿棉夹芯板行业发展深度调研与未来趋势预测报告</dc:description>
</cp:coreProperties>
</file>