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1c8599cb46a0" w:history="1">
              <w:r>
                <w:rPr>
                  <w:rStyle w:val="Hyperlink"/>
                </w:rPr>
                <w:t>2025-2031年全球与中国硝酸毛果芸香碱行业发展研究及市场前景预测报告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1c8599cb46a0" w:history="1">
              <w:r>
                <w:rPr>
                  <w:rStyle w:val="Hyperlink"/>
                </w:rPr>
                <w:t>2025-2031年全球与中国硝酸毛果芸香碱行业发展研究及市场前景预测报告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31c8599cb46a0" w:history="1">
                <w:r>
                  <w:rPr>
                    <w:rStyle w:val="Hyperlink"/>
                  </w:rPr>
                  <w:t>https://www.20087.com/7/75/XiaoSuanMaoGuoYunXiangJianDeXianZhuangYuQianJing.html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毛果芸香碱是一种眼科用药，主要用于治疗青光眼，通过缩小瞳孔和降低眼内压来防止视力损害。其疗效确切，但需谨慎使用，以避免不良反应。目前，市场上硝酸毛果芸香碱有滴眼液、眼膏等多种剂型，且随着药物递送技术的进步，如缓释制剂的开发，提高了药物的稳定性和患者依从性。</w:t>
      </w:r>
      <w:r>
        <w:rPr>
          <w:rFonts w:hint="eastAsia"/>
        </w:rPr>
        <w:br/>
      </w:r>
      <w:r>
        <w:rPr>
          <w:rFonts w:hint="eastAsia"/>
        </w:rPr>
        <w:t>　　未来，硝酸毛果芸香碱的研究将侧重于提高治疗效果和减少副作用。新型给药系统，如纳米药物载体，有望实现药物的靶向释放，减少全身吸收，提高治疗针对性。同时，结合基因治疗、细胞疗法等前沿科技，探索从根本上调控眼内压的新途径，可能为青光眼治疗带来革命性变革。此外，个性化医疗的推进，将依据患者的遗传背景和病情差异，制定更精准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1c8599cb46a0" w:history="1">
        <w:r>
          <w:rPr>
            <w:rStyle w:val="Hyperlink"/>
          </w:rPr>
          <w:t>2025-2031年全球与中国硝酸毛果芸香碱行业发展研究及市场前景预测报告</w:t>
        </w:r>
      </w:hyperlink>
      <w:r>
        <w:rPr>
          <w:rFonts w:hint="eastAsia"/>
        </w:rPr>
        <w:t>》依托行业权威数据及长期市场监测信息，系统分析了硝酸毛果芸香碱行业的市场规模、供需关系、竞争格局及重点企业经营状况，并结合硝酸毛果芸香碱行业发展现状，科学预测了硝酸毛果芸香碱市场前景与技术发展方向。报告通过SWOT分析，揭示了硝酸毛果芸香碱行业机遇与潜在风险，为投资者提供了全面的现状分析与前景评估，助力挖掘投资价值并优化决策。同时，报告从投资、生产及营销等角度提出可行性建议，为硝酸毛果芸香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硝酸毛果芸香碱市场概述</w:t>
      </w:r>
      <w:r>
        <w:rPr>
          <w:rFonts w:hint="eastAsia"/>
        </w:rPr>
        <w:br/>
      </w:r>
      <w:r>
        <w:rPr>
          <w:rFonts w:hint="eastAsia"/>
        </w:rPr>
        <w:t>　　1.1 硝酸毛果芸香碱行业概述及统计范围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按照不同产品类型，硝酸毛果芸香碱主要可以分为如下几个类别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不同产品类型硝酸毛果芸香碱增长趋势2020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1.3 从不同应用，硝酸毛果芸香碱主要包括如下几个方面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不同应用硝酸毛果芸香碱增长趋势2020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硝酸毛果芸香碱行业发展总体概况</w:t>
      </w:r>
      <w:r>
        <w:rPr>
          <w:rFonts w:hint="eastAsia"/>
        </w:rPr>
        <w:br/>
      </w:r>
      <w:r>
        <w:rPr>
          <w:rFonts w:hint="eastAsia"/>
        </w:rPr>
        <w:t>　　　　1.4.2 硝酸毛果芸香碱行业发展主要特点</w:t>
      </w:r>
      <w:r>
        <w:rPr>
          <w:rFonts w:hint="eastAsia"/>
        </w:rPr>
        <w:br/>
      </w:r>
      <w:r>
        <w:rPr>
          <w:rFonts w:hint="eastAsia"/>
        </w:rPr>
        <w:t>　　　　1.4.3 硝酸毛果芸香碱行业发展影响因素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全球硝酸毛果芸香碱供需现状及预测（2020-2031）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全球硝酸毛果芸香碱产能、产量、产能利用率及发展趋势（2020-2031）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全球硝酸毛果芸香碱产量、需求量及发展趋势（2020-2031）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全球主要地区硝酸毛果芸香碱产量及发展趋势（2020-2031）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中国硝酸毛果芸香碱供需现状及预测（2020-2031）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中国硝酸毛果芸香碱产能、产量、产能利用率及发展趋势（2020-2031）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中国硝酸毛果芸香碱产量、市场需求量及发展趋势（2020-2031）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中国硝酸毛果芸香碱产能和产量占全球的比重（2020-2031）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全球硝酸毛果芸香碱销量及收入（2020-2031）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全球市场硝酸毛果芸香碱价格趋势（2020-2031）</w:t>
      </w:r>
      <w:r>
        <w:rPr>
          <w:rFonts w:hint="eastAsia"/>
        </w:rPr>
        <w:br/>
      </w:r>
      <w:r>
        <w:rPr>
          <w:rFonts w:hint="eastAsia"/>
        </w:rPr>
        <w:t>　　2.4 中国硝酸毛果芸香碱销量及收入（2020-2031）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中国市场硝酸毛果芸香碱销量和收入占全球的比重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全球硝酸毛果芸香碱主要地区分析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全球主要地区硝酸毛果芸香碱市场规模分析：2020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全球主要地区硝酸毛果芸香碱销售收入及市场份额（2020-2025年）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全球主要地区硝酸毛果芸香碱销售收入预测（2025-2031年）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全球主要地区硝酸毛果芸香碱销量分析：2020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全球主要地区硝酸毛果芸香碱销量及市场份额（2020-2025年）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全球主要地区硝酸毛果芸香碱销量及市场份额预测（2025-2031）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中东及非洲（土耳其、沙特等国家）硝酸毛果芸香碱收入（2020-2031）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全球市场主要厂商硝酸毛果芸香碱产能市场份额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全球市场主要厂商硝酸毛果芸香碱销量（2020-2025）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全球市场主要厂商硝酸毛果芸香碱销售收入（2020-2025）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全球市场主要厂商硝酸毛果芸香碱销售价格（2020-2025）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2025年全球主要生产商硝酸毛果芸香碱收入排名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中国市场主要厂商硝酸毛果芸香碱销量（2020-2025）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中国市场主要厂商硝酸毛果芸香碱销售收入（2020-2025）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中国市场主要厂商硝酸毛果芸香碱销售价格（2020-2025）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2025年中国主要生产商硝酸毛果芸香碱收入排名</w:t>
      </w:r>
      <w:r>
        <w:rPr>
          <w:rFonts w:hint="eastAsia"/>
        </w:rPr>
        <w:br/>
      </w:r>
      <w:r>
        <w:rPr>
          <w:rFonts w:hint="eastAsia"/>
        </w:rPr>
        <w:t>　　4.3 全球主要厂商硝酸毛果芸香碱产地分布及商业化日期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全球主要厂商硝酸毛果芸香碱产品类型列表</w:t>
      </w:r>
      <w:r>
        <w:rPr>
          <w:rFonts w:hint="eastAsia"/>
        </w:rPr>
        <w:br/>
      </w:r>
      <w:r>
        <w:rPr>
          <w:rFonts w:hint="eastAsia"/>
        </w:rPr>
        <w:t>　　4.5 硝酸毛果芸香碱行业集中度、竞争程度分析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硝酸毛果芸香碱行业集中度分析：全球头部厂商份额（Top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全球硝酸毛果芸香碱第一梯队、第二梯队和第三梯队生产商（品牌）及市场份额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不同产品类型硝酸毛果芸香碱分析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全球市场不同产品类型硝酸毛果芸香碱销量及市场份额（2020-2025）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全球市场不同产品类型硝酸毛果芸香碱销量预测（2025-2031）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全球市场不同产品类型硝酸毛果芸香碱收入及市场份额（2020-2025）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全球市场不同产品类型硝酸毛果芸香碱收入预测（2025-2031）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全球市场不同产品类型硝酸毛果芸香碱价格走势（2020-2031）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中国市场不同产品类型硝酸毛果芸香碱销量及市场份额（2020-2025）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中国市场不同产品类型硝酸毛果芸香碱销量预测（2025-2031）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中国市场不同产品类型硝酸毛果芸香碱收入及市场份额（2020-2025）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中国市场不同产品类型硝酸毛果芸香碱收入预测（2025-2031）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不同应用硝酸毛果芸香碱分析</w:t>
      </w:r>
      <w:r>
        <w:rPr>
          <w:rFonts w:hint="eastAsia"/>
        </w:rPr>
        <w:br/>
      </w:r>
      <w:r>
        <w:rPr>
          <w:rFonts w:hint="eastAsia"/>
        </w:rPr>
        <w:t>　　6.1 全球市场不同应用硝酸毛果芸香碱销量（2020-2031）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全球市场不同应用硝酸毛果芸香碱销量及市场份额（2020-2025）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全球市场不同应用硝酸毛果芸香碱销量预测（2025-2031）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全球市场不同应用硝酸毛果芸香碱收入及市场份额（2020-2025）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全球市场不同应用硝酸毛果芸香碱收入预测（2025-2031）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全球市场不同应用硝酸毛果芸香碱价格走势（2020-2031）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中国市场不同应用硝酸毛果芸香碱销量（2020-2031）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中国市场不同应用硝酸毛果芸香碱销量及市场份额（2020-2025）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中国市场不同应用硝酸毛果芸香碱销量预测（2025-2031）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中国市场不同应用硝酸毛果芸香碱收入（2020-2031）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中国市场不同应用硝酸毛果芸香碱收入及市场份额（2020-2025）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中国市场不同应用硝酸毛果芸香碱收入预测（2025-2031）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硝酸毛果芸香碱行业发展趋势</w:t>
      </w:r>
      <w:r>
        <w:rPr>
          <w:rFonts w:hint="eastAsia"/>
        </w:rPr>
        <w:br/>
      </w:r>
      <w:r>
        <w:rPr>
          <w:rFonts w:hint="eastAsia"/>
        </w:rPr>
        <w:t>　　7.2 硝酸毛果芸香碱行业主要驱动因素</w:t>
      </w:r>
      <w:r>
        <w:rPr>
          <w:rFonts w:hint="eastAsia"/>
        </w:rPr>
        <w:br/>
      </w:r>
      <w:r>
        <w:rPr>
          <w:rFonts w:hint="eastAsia"/>
        </w:rPr>
        <w:t>　　7.3 硝酸毛果芸香碱中国企业SWOT分析</w:t>
      </w:r>
      <w:r>
        <w:rPr>
          <w:rFonts w:hint="eastAsia"/>
        </w:rPr>
        <w:br/>
      </w:r>
      <w:r>
        <w:rPr>
          <w:rFonts w:hint="eastAsia"/>
        </w:rPr>
        <w:t>　　7.4 中国硝酸毛果芸香碱行业政策环境分析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硝酸毛果芸香碱行业产业链简介</w:t>
      </w:r>
      <w:r>
        <w:rPr>
          <w:rFonts w:hint="eastAsia"/>
        </w:rPr>
        <w:br/>
      </w:r>
      <w:r>
        <w:rPr>
          <w:rFonts w:hint="eastAsia"/>
        </w:rPr>
        <w:t>　　　　8.2.1 硝酸毛果芸香碱行业供应链分析</w:t>
      </w:r>
      <w:r>
        <w:rPr>
          <w:rFonts w:hint="eastAsia"/>
        </w:rPr>
        <w:br/>
      </w:r>
      <w:r>
        <w:rPr>
          <w:rFonts w:hint="eastAsia"/>
        </w:rPr>
        <w:t>　　　　8.2.2 硝酸毛果芸香碱主要原料及供应情况</w:t>
      </w:r>
      <w:r>
        <w:rPr>
          <w:rFonts w:hint="eastAsia"/>
        </w:rPr>
        <w:br/>
      </w:r>
      <w:r>
        <w:rPr>
          <w:rFonts w:hint="eastAsia"/>
        </w:rPr>
        <w:t>　　　　8.2.3 硝酸毛果芸香碱行业主要下游客户</w:t>
      </w:r>
      <w:r>
        <w:rPr>
          <w:rFonts w:hint="eastAsia"/>
        </w:rPr>
        <w:br/>
      </w:r>
      <w:r>
        <w:rPr>
          <w:rFonts w:hint="eastAsia"/>
        </w:rPr>
        <w:t>　　8.3 硝酸毛果芸香碱行业采购模式</w:t>
      </w:r>
      <w:r>
        <w:rPr>
          <w:rFonts w:hint="eastAsia"/>
        </w:rPr>
        <w:br/>
      </w:r>
      <w:r>
        <w:rPr>
          <w:rFonts w:hint="eastAsia"/>
        </w:rPr>
        <w:t>　　8.4 硝酸毛果芸香碱行业生产模式</w:t>
      </w:r>
      <w:r>
        <w:rPr>
          <w:rFonts w:hint="eastAsia"/>
        </w:rPr>
        <w:br/>
      </w:r>
      <w:r>
        <w:rPr>
          <w:rFonts w:hint="eastAsia"/>
        </w:rPr>
        <w:t>　　8.5 硝酸毛果芸香碱行业销售模式及销售渠道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全球市场主要硝酸毛果芸香碱厂商简介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重点企业（1）硝酸毛果芸香碱销量、收入、价格及毛利率（2020-2025）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重点企业（2）硝酸毛果芸香碱销量、收入、价格及毛利率（2020-2025）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重点企业（3）硝酸毛果芸香碱销量、收入、价格及毛利率（2020-2025）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重点企业（4）硝酸毛果芸香碱销量、收入、价格及毛利率（2020-2025）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重点企业（5）硝酸毛果芸香碱销量、收入、价格及毛利率（2020-2025）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重点企业（6）硝酸毛果芸香碱销量、收入、价格及毛利率（2020-2025）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重点企业（7）硝酸毛果芸香碱销量、收入、价格及毛利率（2020-2025）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中国市场硝酸毛果芸香碱产量、销量、进出口分析及未来趋势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中国市场硝酸毛果芸香碱产量、销量、进出口分析及未来趋势（2020-2031）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中国市场硝酸毛果芸香碱进出口贸易趋势</w:t>
      </w:r>
      <w:r>
        <w:rPr>
          <w:rFonts w:hint="eastAsia"/>
        </w:rPr>
        <w:br/>
      </w:r>
      <w:r>
        <w:rPr>
          <w:rFonts w:hint="eastAsia"/>
        </w:rPr>
        <w:t>　　10.3 中国市场硝酸毛果芸香碱主要进口来源</w:t>
      </w:r>
      <w:r>
        <w:rPr>
          <w:rFonts w:hint="eastAsia"/>
        </w:rPr>
        <w:br/>
      </w:r>
      <w:r>
        <w:rPr>
          <w:rFonts w:hint="eastAsia"/>
        </w:rPr>
        <w:t>　　10.4 中国市场硝酸毛果芸香碱主要出口目的地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中国市场硝酸毛果芸香碱主要地区分布</w:t>
      </w:r>
      <w:r>
        <w:rPr>
          <w:rFonts w:hint="eastAsia"/>
        </w:rPr>
        <w:br/>
      </w:r>
      <w:r>
        <w:rPr>
          <w:rFonts w:hint="eastAsia"/>
        </w:rPr>
        <w:t>　　11.1 中国硝酸毛果芸香碱生产地区分布</w:t>
      </w:r>
      <w:r>
        <w:rPr>
          <w:rFonts w:hint="eastAsia"/>
        </w:rPr>
        <w:br/>
      </w:r>
      <w:r>
        <w:rPr>
          <w:rFonts w:hint="eastAsia"/>
        </w:rPr>
        <w:t>　　11.2 中国硝酸毛果芸香碱消费地区分布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全球不同产品类型硝酸毛果芸香碱增长趋势2020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不同应用硝酸毛果芸香碱增长趋势2020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硝酸毛果芸香碱行业发展主要特点</w:t>
      </w:r>
      <w:r>
        <w:rPr>
          <w:rFonts w:hint="eastAsia"/>
        </w:rPr>
        <w:br/>
      </w:r>
      <w:r>
        <w:rPr>
          <w:rFonts w:hint="eastAsia"/>
        </w:rPr>
        <w:t>　　表4 硝酸毛果芸香碱行业发展有利因素分析</w:t>
      </w:r>
      <w:r>
        <w:rPr>
          <w:rFonts w:hint="eastAsia"/>
        </w:rPr>
        <w:br/>
      </w:r>
      <w:r>
        <w:rPr>
          <w:rFonts w:hint="eastAsia"/>
        </w:rPr>
        <w:t>　　表5 硝酸毛果芸香碱行业发展不利因素分析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进入硝酸毛果芸香碱行业壁垒</w:t>
      </w:r>
      <w:r>
        <w:rPr>
          <w:rFonts w:hint="eastAsia"/>
        </w:rPr>
        <w:br/>
      </w:r>
      <w:r>
        <w:rPr>
          <w:rFonts w:hint="eastAsia"/>
        </w:rPr>
        <w:t>　　表7 全球主要地区硝酸毛果芸香碱产量（吨）：2020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全球主要地区硝酸毛果芸香碱产量（2020-2025）&amp;（吨）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全球主要地区硝酸毛果芸香碱产量市场份额（2020-2025）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全球主要地区硝酸毛果芸香碱产量（2025-2031）&amp;（吨）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全球主要地区硝酸毛果芸香碱销售收入（百万美元）：2020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全球主要地区硝酸毛果芸香碱销售收入（2020-2025）&amp;（百万美元）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全球主要地区硝酸毛果芸香碱销售收入市场份额（2020-2025）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全球主要地区硝酸毛果芸香碱收入（2025-2031）&amp;（百万美元）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全球主要地区硝酸毛果芸香碱收入市场份额（2025-2031）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全球主要地区硝酸毛果芸香碱销量（吨）：2020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全球主要地区硝酸毛果芸香碱销量（2020-2025）&amp;（吨）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全球主要地区硝酸毛果芸香碱销量市场份额（2020-2025）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全球主要地区硝酸毛果芸香碱销量（2025-2031）&amp;（吨）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全球主要地区硝酸毛果芸香碱销量份额（2025-2031）</w:t>
      </w:r>
      <w:r>
        <w:rPr>
          <w:rFonts w:hint="eastAsia"/>
        </w:rPr>
        <w:br/>
      </w:r>
      <w:r>
        <w:rPr>
          <w:rFonts w:hint="eastAsia"/>
        </w:rPr>
        <w:t>　　表21 北美硝酸毛果芸香碱基本情况分析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北美（美国和加拿大）硝酸毛果芸香碱销量（2020-2031）&amp;（吨）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北美（美国和加拿大）硝酸毛果芸香碱收入（2020-2031）&amp;（百万美元）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欧洲硝酸毛果芸香碱基本情况分析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欧洲（德国、英国、法国和意大利等国家）硝酸毛果芸香碱销量（2020-2031）&amp;（吨）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欧洲（德国、英国、法国和意大利等国家）硝酸毛果芸香碱收入（2020-2031）&amp;（百万美元）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亚太地区硝酸毛果芸香碱基本情况分析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亚太（中国、日本、韩国、中国台湾、印度和东南亚等）硝酸毛果芸香碱销量（2020-2031）&amp;（吨）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亚太（中国、日本、韩国、中国台湾、印度和东南亚等）硝酸毛果芸香碱收入（2020-2031）&amp;（百万美元）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拉美地区硝酸毛果芸香碱基本情况分析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拉美地区（墨西哥、巴西等国家）硝酸毛果芸香碱销量（2020-2031）&amp;（吨）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拉美地区（墨西哥、巴西等国家）硝酸毛果芸香碱收入（2020-2031）&amp;（百万美元）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中东及非洲硝酸毛果芸香碱基本情况分析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中东及非洲（土耳其、沙特等国家）硝酸毛果芸香碱销量（2020-2031）&amp;（吨）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中东及非洲（土耳其、沙特等国家）硝酸毛果芸香碱收入（2020-2031）&amp;（百万美元）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全球市场主要厂商硝酸毛果芸香碱产能（2024-2025）&amp;（吨）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全球市场主要厂商硝酸毛果芸香碱销量（2020-2025）&amp;（吨）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全球市场主要厂商硝酸毛果芸香碱销量市场份额（2020-2025）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全球市场主要厂商硝酸毛果芸香碱销售收入（2020-2025）&amp;（百万美元）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全球市场主要厂商硝酸毛果芸香碱销售收入市场份额（2020-2025）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全球市场主要厂商硝酸毛果芸香碱销售价格（2020-2025）&amp;（美元\u002F吨）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2025年全球主要生产商硝酸毛果芸香碱收入排名（百万美元）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中国市场主要厂商硝酸毛果芸香碱销量（2020-2025）&amp;（吨）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中国市场主要厂商硝酸毛果芸香碱销量市场份额（2020-2025）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中国市场主要厂商硝酸毛果芸香碱销售收入（2020-2025）&amp;（百万美元）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中国市场主要厂商硝酸毛果芸香碱销售收入市场份额（2020-2025）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中国市场主要厂商硝酸毛果芸香碱销售价格（2020-2025）&amp;（美元\u002F吨）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2025年中国主要生产商硝酸毛果芸香碱收入排名（百万美元）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全球主要厂商硝酸毛果芸香碱产地分布及商业化日期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全球主要厂商硝酸毛果芸香碱产品类型列表</w:t>
      </w:r>
      <w:r>
        <w:rPr>
          <w:rFonts w:hint="eastAsia"/>
        </w:rPr>
        <w:br/>
      </w:r>
      <w:r>
        <w:rPr>
          <w:rFonts w:hint="eastAsia"/>
        </w:rPr>
        <w:t>　　表51 2025全球硝酸毛果芸香碱主要厂商市场地位（第一梯队、第二梯队和第三梯队）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全球不同产品类型硝酸毛果芸香碱销量（2020-2025年）&amp;（吨）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全球不同产品类型硝酸毛果芸香碱销量市场份额（2020-2025）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全球不同产品类型硝酸毛果芸香碱销量预测（2025-2031）&amp;（吨）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全球市场不同产品类型硝酸毛果芸香碱销量市场份额预测（2025-2031）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全球不同产品类型硝酸毛果芸香碱收入（2020-2025年）&amp;（百万美元）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全球不同产品类型硝酸毛果芸香碱收入市场份额（2020-2025）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全球不同产品类型硝酸毛果芸香碱收入预测（2025-2031）&amp;（百万美元）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全球不同产品类型硝酸毛果芸香碱收入市场份额预测（2025-2031）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全球不同产品类型硝酸毛果芸香碱价格走势（2020-2031）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中国不同产品类型硝酸毛果芸香碱销量（2020-2025年）&amp;（吨）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中国不同产品类型硝酸毛果芸香碱销量市场份额（2020-2025）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中国不同产品类型硝酸毛果芸香碱销量预测（2025-2031）&amp;（吨）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中国不同产品类型硝酸毛果芸香碱销量市场份额预测（2025-2031）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中国不同产品类型硝酸毛果芸香碱收入（2020-2025年）&amp;（百万美元）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中国不同产品类型硝酸毛果芸香碱收入市场份额（2020-2025）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中国不同产品类型硝酸毛果芸香碱收入预测（2025-2031）&amp;（百万美元）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中国不同产品类型硝酸毛果芸香碱收入市场份额预测（2025-2031）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全球不同应用硝酸毛果芸香碱销量（2020-2025年）&amp;（吨）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全球不同应用硝酸毛果芸香碱销量市场份额（2020-2025）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全球不同应用硝酸毛果芸香碱销量预测（2025-2031）&amp;（吨）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全球市场不同应用硝酸毛果芸香碱销量市场份额预测（2025-2031）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全球不同应用硝酸毛果芸香碱收入（2020-2025年）&amp;（百万美元）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全球不同应用硝酸毛果芸香碱收入市场份额（2020-2025）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全球不同应用硝酸毛果芸香碱收入预测（2025-2031）&amp;（百万美元）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全球不同应用硝酸毛果芸香碱收入市场份额预测（2025-2031）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全球不同应用硝酸毛果芸香碱价格走势（2020-2031）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中国不同应用硝酸毛果芸香碱销量（2020-2025年）&amp;（吨）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中国不同应用硝酸毛果芸香碱销量市场份额（2020-2025）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中国不同应用硝酸毛果芸香碱销量预测（2025-2031）&amp;（吨）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中国不同应用硝酸毛果芸香碱销量市场份额预测（2025-2031）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中国不同应用硝酸毛果芸香碱收入（2020-2025年）&amp;（百万美元）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中国不同应用硝酸毛果芸香碱收入市场份额（2020-2025）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中国不同应用硝酸毛果芸香碱收入预测（2025-2031）&amp;（百万美元）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中国不同应用硝酸毛果芸香碱收入市场份额预测（2025-2031）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硝酸毛果芸香碱行业技术发展趋势</w:t>
      </w:r>
      <w:r>
        <w:rPr>
          <w:rFonts w:hint="eastAsia"/>
        </w:rPr>
        <w:br/>
      </w:r>
      <w:r>
        <w:rPr>
          <w:rFonts w:hint="eastAsia"/>
        </w:rPr>
        <w:t>　　表87 硝酸毛果芸香碱行业主要驱动因素</w:t>
      </w:r>
      <w:r>
        <w:rPr>
          <w:rFonts w:hint="eastAsia"/>
        </w:rPr>
        <w:br/>
      </w:r>
      <w:r>
        <w:rPr>
          <w:rFonts w:hint="eastAsia"/>
        </w:rPr>
        <w:t>　　表88 硝酸毛果芸香碱行业供应链分析</w:t>
      </w:r>
      <w:r>
        <w:rPr>
          <w:rFonts w:hint="eastAsia"/>
        </w:rPr>
        <w:br/>
      </w:r>
      <w:r>
        <w:rPr>
          <w:rFonts w:hint="eastAsia"/>
        </w:rPr>
        <w:t>　　表89 硝酸毛果芸香碱上游原料供应商</w:t>
      </w:r>
      <w:r>
        <w:rPr>
          <w:rFonts w:hint="eastAsia"/>
        </w:rPr>
        <w:br/>
      </w:r>
      <w:r>
        <w:rPr>
          <w:rFonts w:hint="eastAsia"/>
        </w:rPr>
        <w:t>　　表90 硝酸毛果芸香碱行业主要下游客户</w:t>
      </w:r>
      <w:r>
        <w:rPr>
          <w:rFonts w:hint="eastAsia"/>
        </w:rPr>
        <w:br/>
      </w:r>
      <w:r>
        <w:rPr>
          <w:rFonts w:hint="eastAsia"/>
        </w:rPr>
        <w:t>　　表91 硝酸毛果芸香碱行业典型经销商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重点企业（1）硝酸毛果芸香碱销量（吨）、收入（百万美元）、价格（美元\u002F吨）及毛利率（2020-2025）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重点企业（2）硝酸毛果芸香碱销量（吨）、收入（百万美元）、价格（美元\u002F吨）及毛利率（2020-2025）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重点企业（3）硝酸毛果芸香碱销量（吨）、收入（百万美元）、价格（美元\u002F吨）及毛利率（2020-2025）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重点企业（4）硝酸毛果芸香碱销量（吨）、收入（百万美元）、价格（美元\u002F吨）及毛利率（2020-2025）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重点企业（5）硝酸毛果芸香碱销量（吨）、收入（百万美元）、价格（美元\u002F吨）及毛利率（2020-2025）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重点企业（6）硝酸毛果芸香碱销量（吨）、收入（百万美元）、价格（美元\u002F吨）及毛利率（2020-2025）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重点企业（7）硝酸毛果芸香碱生产基地、销售区域、竞争对手及市场地位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重点企业（7）硝酸毛果芸香碱产品规格、参数及市场应用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重点企业（7）硝酸毛果芸香碱销量（吨）、收入（百万美元）、价格（美元\u002F吨）及毛利率（2020-2025）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中国市场硝酸毛果芸香碱产量、销量、进出口（2020-2025年）&amp;（吨）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中国市场硝酸毛果芸香碱产量、销量、进出口预测（2025-2031）&amp;（吨）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中国市场硝酸毛果芸香碱进出口贸易趋势</w:t>
      </w:r>
      <w:r>
        <w:rPr>
          <w:rFonts w:hint="eastAsia"/>
        </w:rPr>
        <w:br/>
      </w:r>
      <w:r>
        <w:rPr>
          <w:rFonts w:hint="eastAsia"/>
        </w:rPr>
        <w:t>　　表130 中国市场硝酸毛果芸香碱主要进口来源</w:t>
      </w:r>
      <w:r>
        <w:rPr>
          <w:rFonts w:hint="eastAsia"/>
        </w:rPr>
        <w:br/>
      </w:r>
      <w:r>
        <w:rPr>
          <w:rFonts w:hint="eastAsia"/>
        </w:rPr>
        <w:t>　　表131 中国市场硝酸毛果芸香碱主要出口目的地</w:t>
      </w:r>
      <w:r>
        <w:rPr>
          <w:rFonts w:hint="eastAsia"/>
        </w:rPr>
        <w:br/>
      </w:r>
      <w:r>
        <w:rPr>
          <w:rFonts w:hint="eastAsia"/>
        </w:rPr>
        <w:t>　　表132 中国硝酸毛果芸香碱生产地区分布</w:t>
      </w:r>
      <w:r>
        <w:rPr>
          <w:rFonts w:hint="eastAsia"/>
        </w:rPr>
        <w:br/>
      </w:r>
      <w:r>
        <w:rPr>
          <w:rFonts w:hint="eastAsia"/>
        </w:rPr>
        <w:t>　　表133 中国硝酸毛果芸香碱消费地区分布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硝酸毛果芸香碱产品图片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全球不同产品类型硝酸毛果芸香碱市场份额2024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溶剂产品图片</w:t>
      </w:r>
      <w:r>
        <w:rPr>
          <w:rFonts w:hint="eastAsia"/>
        </w:rPr>
        <w:br/>
      </w:r>
      <w:r>
        <w:rPr>
          <w:rFonts w:hint="eastAsia"/>
        </w:rPr>
        <w:t>　　图5 全球不同应用硝酸毛果芸香碱市场份额2024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全球硝酸毛果芸香碱产能、产量、产能利用率及发展趋势（2020-2031）&amp;（吨）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全球硝酸毛果芸香碱产量、需求量及发展趋势（2020-2031）&amp;（吨）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全球主要地区硝酸毛果芸香碱产量市场份额（2020-2031）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中国硝酸毛果芸香碱产能、产量、产能利用率及发展趋势（2020-2031）&amp;（吨）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中国硝酸毛果芸香碱产量、市场需求量及发展趋势（2020-2031）&amp;（吨）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中国硝酸毛果芸香碱总产能占全球比重（2020-2031）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中国硝酸毛果芸香碱总产量占全球比重（2020-2031）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全球硝酸毛果芸香碱市场收入及增长率：（2020-2031）&amp;（百万美元）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全球市场硝酸毛果芸香碱市场规模：2020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全球市场硝酸毛果芸香碱销量及增长率（2020-2031）&amp;（吨）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全球市场硝酸毛果芸香碱价格趋势（2020-2031）&amp;（美元\u002F吨）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中国硝酸毛果芸香碱市场收入及增长率：（2020-2031）&amp;（百万美元）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中国市场硝酸毛果芸香碱市场规模：2020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中国市场硝酸毛果芸香碱销量及增长率（2020-2031）&amp;（吨）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中国市场硝酸毛果芸香碱销量占全球比重（2020-2031）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中国硝酸毛果芸香碱收入占全球比重（2020-2031）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全球主要地区硝酸毛果芸香碱销售收入市场份额（2020-2025）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全球主要地区硝酸毛果芸香碱销售收入市场份额（2024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全球主要地区硝酸毛果芸香碱收入市场份额（2025-2031）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北美（美国和加拿大）硝酸毛果芸香碱销量份额（2020-2031）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北美（美国和加拿大）硝酸毛果芸香碱收入份额（2020-2031）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欧洲（德国、英国、法国和意大利等国家）硝酸毛果芸香碱销量份额（2020-2031）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欧洲（德国、英国、法国和意大利等国家）硝酸毛果芸香碱收入份额（2020-2031）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亚太（中国、日本、韩国、中国台湾、印度和东南亚等）硝酸毛果芸香碱销量份额（2020-2031）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亚太（中国、日本、韩国、中国台湾、印度和东南亚等）硝酸毛果芸香碱收入份额（2020-2031）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拉美地区（墨西哥、巴西等国家）硝酸毛果芸香碱销量份额（2020-2031）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拉美地区（墨西哥、巴西等国家）硝酸毛果芸香碱收入份额（2020-2031）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中东及非洲（土耳其、沙特等国家）硝酸毛果芸香碱销量份额（2020-2031）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中东及非洲（土耳其、沙特等国家）硝酸毛果芸香碱收入份额（2020-2031）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2025年全球市场主要厂商硝酸毛果芸香碱销量市场份额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2025年全球市场主要厂商硝酸毛果芸香碱收入市场份额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2025年中国市场主要厂商硝酸毛果芸香碱销量市场份额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2025年中国市场主要厂商硝酸毛果芸香碱收入市场份额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2025年全球前五大生产商硝酸毛果芸香碱市场份额</w:t>
      </w:r>
      <w:r>
        <w:rPr>
          <w:rFonts w:hint="eastAsia"/>
        </w:rPr>
        <w:br/>
      </w:r>
      <w:r>
        <w:rPr>
          <w:rFonts w:hint="eastAsia"/>
        </w:rPr>
        <w:t>　　图42 全球硝酸毛果芸香碱第一梯队、第二梯队和第三梯队生产商（品牌）及市场份额（2025）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全球不同产品类型硝酸毛果芸香碱价格走势（2020-2031）&amp;（美元\u002F吨）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全球不同应用硝酸毛果芸香碱价格走势（2020-2031）&amp;（美元\u002F吨）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硝酸毛果芸香碱中国企业SWOT分析</w:t>
      </w:r>
      <w:r>
        <w:rPr>
          <w:rFonts w:hint="eastAsia"/>
        </w:rPr>
        <w:br/>
      </w:r>
      <w:r>
        <w:rPr>
          <w:rFonts w:hint="eastAsia"/>
        </w:rPr>
        <w:t>　　图46 硝酸毛果芸香碱产业链</w:t>
      </w:r>
      <w:r>
        <w:rPr>
          <w:rFonts w:hint="eastAsia"/>
        </w:rPr>
        <w:br/>
      </w:r>
      <w:r>
        <w:rPr>
          <w:rFonts w:hint="eastAsia"/>
        </w:rPr>
        <w:t>　　图47 硝酸毛果芸香碱行业采购模式分析</w:t>
      </w:r>
      <w:r>
        <w:rPr>
          <w:rFonts w:hint="eastAsia"/>
        </w:rPr>
        <w:br/>
      </w:r>
      <w:r>
        <w:rPr>
          <w:rFonts w:hint="eastAsia"/>
        </w:rPr>
        <w:t>　　图48 硝酸毛果芸香碱行业销售模式分析</w:t>
      </w:r>
      <w:r>
        <w:rPr>
          <w:rFonts w:hint="eastAsia"/>
        </w:rPr>
        <w:br/>
      </w:r>
      <w:r>
        <w:rPr>
          <w:rFonts w:hint="eastAsia"/>
        </w:rPr>
        <w:t>　　图49 硝酸毛果芸香碱行业销售模式分析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1c8599cb46a0" w:history="1">
        <w:r>
          <w:rPr>
            <w:rStyle w:val="Hyperlink"/>
          </w:rPr>
          <w:t>2025-2031年全球与中国硝酸毛果芸香碱行业发展研究及市场前景预测报告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31c8599cb46a0" w:history="1">
        <w:r>
          <w:rPr>
            <w:rStyle w:val="Hyperlink"/>
          </w:rPr>
          <w:t>https://www.20087.com/7/75/XiaoSuanMaoGuoYunXiangJianDeXianZhuangYuQianJing.html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巴胆碱和毛果芸香碱区别、硝酸毛果芸香碱滴眼液的主要作用、硝酸毛果芸香碱临床主要用于治疗、硝酸毛果芸香碱片的作用、硝酸毛果芸香碱果实在农业的、硝酸毛果芸香碱滴眼液助勃是真的吗、使用硝酸毛果芸香碱眼睛坏了、硝酸毛果芸香碱滴眼液一天滴几次、硝酸毛果芸香碱滴眼液能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2affb56e6419d" w:history="1">
      <w:r>
        <w:rPr>
          <w:rStyle w:val="Hyperlink"/>
        </w:rPr>
        <w:t>2025-2031年全球与中国硝酸毛果芸香碱行业发展研究及市场前景预测报告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aoSuanMaoGuoYunXiangJianDeXianZhuangYuQianJing.html" TargetMode="External" Id="Re4431c8599cb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aoSuanMaoGuoYunXiangJianDeXianZhuangYuQianJing.html" TargetMode="External" Id="R85c2affb56e6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2025-05-23T05:02:00Z</dcterms:created>
  <dcterms:modified xsi:type="dcterms:W3CDTF">2025-05-23T06:02:00Z</dcterms:modified>
  <dc:subject>2025-2031年全球与中国硝酸毛果芸香碱行业发展研究及市场前景预测报告</dc:subject>
  <dc:title>2025-2031年全球与中国硝酸毛果芸香碱行业发展研究及市场前景预测报告</dc:title>
  <cp:keywords>2025-2031年全球与中国硝酸毛果芸香碱行业发展研究及市场前景预测报告</cp:keywords>
  <dc:description>2025-2031年全球与中国硝酸毛果芸香碱行业发展研究及市场前景预测报告</dc:description>
</cp:coreProperties>
</file>