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c639a8ccbc4992" w:history="1">
              <w:r>
                <w:rPr>
                  <w:rStyle w:val="Hyperlink"/>
                </w:rPr>
                <w:t>2025-2031年全球与中国碳泡沫市场调研及行业前景预测报告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c639a8ccbc4992" w:history="1">
              <w:r>
                <w:rPr>
                  <w:rStyle w:val="Hyperlink"/>
                </w:rPr>
                <w:t>2025-2031年全球与中国碳泡沫市场调研及行业前景预测报告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c639a8ccbc4992" w:history="1">
                <w:r>
                  <w:rPr>
                    <w:rStyle w:val="Hyperlink"/>
                  </w:rPr>
                  <w:t>https://www.20087.com/7/65/TanPaoMoShiChangQianJingFenXi.html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泡沫是一种轻质、高强度的材料，以其优异的机械性能和导电性在航空航天、电子设备及能源存储等领域广泛应用。近年来，随着材料科学的进步，碳泡沫在孔隙结构控制、力学性能提升以及应用领域的拓展方面取得了长足进步。现代碳泡沫不仅采用了先进的合成工艺，如化学气相沉积（CVD）技术，还通过优化其微观结构提高了材料的强度和导电性。一些高端产品还具备良好的热稳定性和耐腐蚀性，适用于极端环境下的长期使用。然而，市场上产品质量和技术水平差异较大，部分低端产品可能存在孔隙分布不均匀或强度不足的问题。</w:t>
      </w:r>
      <w:r>
        <w:rPr>
          <w:rFonts w:hint="eastAsia"/>
        </w:rPr>
        <w:br/>
      </w:r>
      <w:r>
        <w:rPr>
          <w:rFonts w:hint="eastAsia"/>
        </w:rPr>
        <w:t>　　未来，碳泡沫将更加注重高性能与多功能发展。一方面，通过采用更先进的合成技术和纳米级调控手段，进一步提高产品的力学性能和导电性，满足高标准的质量控制需求；另一方面，结合新材料科学研究，开发具有更高附加值和更好防护功能的新一代碳泡沫产品，拓宽应用领域。此外，随着新能源和环保技术的发展，探索支持高效能储能和低碳排放的新型生产工艺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c639a8ccbc4992" w:history="1">
        <w:r>
          <w:rPr>
            <w:rStyle w:val="Hyperlink"/>
          </w:rPr>
          <w:t>2025-2031年全球与中国碳泡沫市场调研及行业前景预测报告</w:t>
        </w:r>
      </w:hyperlink>
      <w:r>
        <w:rPr>
          <w:rFonts w:hint="eastAsia"/>
        </w:rPr>
        <w:t>》基于权威数据和调研资料，采用定量与定性相结合的方法，系统分析了碳泡沫行业的现状和未来趋势。通过对行业的长期跟踪研究，报告提供了清晰的市场分析和趋势预测，帮助投资者更好地理解行业投资价值。同时，结合碳泡沫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碳泡沫市场概述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按照不同产品类型，碳泡沫主要可以分为如下几个类别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全球不同产品类型碳泡沫销售额增长趋势2020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石墨碳泡沫</w:t>
      </w:r>
      <w:r>
        <w:rPr>
          <w:rFonts w:hint="eastAsia"/>
        </w:rPr>
        <w:br/>
      </w:r>
      <w:r>
        <w:rPr>
          <w:rFonts w:hint="eastAsia"/>
        </w:rPr>
        <w:t>　　　　1.2.3 非石墨碳泡沫</w:t>
      </w:r>
      <w:r>
        <w:rPr>
          <w:rFonts w:hint="eastAsia"/>
        </w:rPr>
        <w:br/>
      </w:r>
      <w:r>
        <w:rPr>
          <w:rFonts w:hint="eastAsia"/>
        </w:rPr>
        <w:t>　　1.3 从不同应用，碳泡沫主要包括如下几个方面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全球不同应用碳泡沫销售额增长趋势2020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军事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制造业</w:t>
      </w:r>
      <w:r>
        <w:rPr>
          <w:rFonts w:hint="eastAsia"/>
        </w:rPr>
        <w:br/>
      </w:r>
      <w:r>
        <w:rPr>
          <w:rFonts w:hint="eastAsia"/>
        </w:rPr>
        <w:t>　　　　1.3.6 汽车</w:t>
      </w:r>
      <w:r>
        <w:rPr>
          <w:rFonts w:hint="eastAsia"/>
        </w:rPr>
        <w:br/>
      </w:r>
      <w:r>
        <w:rPr>
          <w:rFonts w:hint="eastAsia"/>
        </w:rPr>
        <w:t>　　1.4 碳泡沫行业背景、发展历史、现状及趋势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碳泡沫行业目前现状分析</w:t>
      </w:r>
      <w:r>
        <w:rPr>
          <w:rFonts w:hint="eastAsia"/>
        </w:rPr>
        <w:br/>
      </w:r>
      <w:r>
        <w:rPr>
          <w:rFonts w:hint="eastAsia"/>
        </w:rPr>
        <w:t>　　　　1.4.2 碳泡沫发展趋势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全球碳泡沫总体规模分析</w:t>
      </w:r>
      <w:r>
        <w:rPr>
          <w:rFonts w:hint="eastAsia"/>
        </w:rPr>
        <w:br/>
      </w:r>
      <w:r>
        <w:rPr>
          <w:rFonts w:hint="eastAsia"/>
        </w:rPr>
        <w:t>　　2.1 全球碳泡沫供需现状及预测（2020-2031）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全球碳泡沫产能、产量、产能利用率及发展趋势（2020-2031）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全球碳泡沫产量、需求量及发展趋势（2020-2031）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全球主要地区碳泡沫产量及发展趋势（2020-2031）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全球主要地区碳泡沫产量（2020-2025）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全球主要地区碳泡沫产量（2025-2031）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全球主要地区碳泡沫产量市场份额（2020-2031）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中国碳泡沫供需现状及预测（2020-2031）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中国碳泡沫产能、产量、产能利用率及发展趋势（2020-2031）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中国碳泡沫产量、市场需求量及发展趋势（2020-2031）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全球碳泡沫销量及销售额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全球市场碳泡沫销售额（2020-2031）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全球市场碳泡沫销量（2020-2031）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全球市场碳泡沫价格趋势（2020-2031）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全球市场主要厂商碳泡沫产能市场份额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全球市场主要厂商碳泡沫销量（2020-2025）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全球市场主要厂商碳泡沫销量（2020-2025）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全球市场主要厂商碳泡沫销售收入（2020-2025）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全球市场主要厂商碳泡沫销售价格（2020-2025）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2025年全球主要生产商碳泡沫收入排名</w:t>
      </w:r>
      <w:r>
        <w:rPr>
          <w:rFonts w:hint="eastAsia"/>
        </w:rPr>
        <w:br/>
      </w:r>
      <w:r>
        <w:rPr>
          <w:rFonts w:hint="eastAsia"/>
        </w:rPr>
        <w:t>　　3.3 中国市场主要厂商碳泡沫销量（2020-2025）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中国市场主要厂商碳泡沫销量（2020-2025）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中国市场主要厂商碳泡沫销售收入（2020-2025）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2025年中国主要生产商碳泡沫收入排名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中国市场主要厂商碳泡沫销售价格（2020-2025）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全球主要厂商碳泡沫总部及产地分布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全球主要厂商成立时间及碳泡沫商业化日期</w:t>
      </w:r>
      <w:r>
        <w:rPr>
          <w:rFonts w:hint="eastAsia"/>
        </w:rPr>
        <w:br/>
      </w:r>
      <w:r>
        <w:rPr>
          <w:rFonts w:hint="eastAsia"/>
        </w:rPr>
        <w:t>　　3.6 全球主要厂商碳泡沫产品类型及应用</w:t>
      </w:r>
      <w:r>
        <w:rPr>
          <w:rFonts w:hint="eastAsia"/>
        </w:rPr>
        <w:br/>
      </w:r>
      <w:r>
        <w:rPr>
          <w:rFonts w:hint="eastAsia"/>
        </w:rPr>
        <w:t>　　3.7 碳泡沫行业集中度、竞争程度分析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碳泡沫行业集中度分析：2025年全球Top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全球碳泡沫第一梯队、第二梯队和第三梯队生产商（品牌）及市场份额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全球碳泡沫主要地区分析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全球主要地区碳泡沫市场规模分析：2020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全球主要地区碳泡沫销售收入及市场份额（2020-2025年）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全球主要地区碳泡沫销售收入预测（2025-2031年）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全球主要地区碳泡沫销量分析：2020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全球主要地区碳泡沫销量及市场份额（2020-2025年）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全球主要地区碳泡沫销量及市场份额预测（2025-2031）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北美市场碳泡沫销量、收入及增长率（2020-2031）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欧洲市场碳泡沫销量、收入及增长率（2020-2031）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中国市场碳泡沫销量、收入及增长率（2020-2031）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日本市场碳泡沫销量、收入及增长率（2020-2031）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东南亚市场碳泡沫销量、收入及增长率（2020-2031）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印度市场碳泡沫销量、收入及增长率（2020-2031）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重点企业（1）基本信息、碳泡沫生产基地、销售区域、竞争对手及市场地位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碳泡沫产品规格、参数及市场应用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碳泡沫销量、收入、价格及毛利率（2020-2025）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重点企业（2）基本信息、碳泡沫生产基地、销售区域、竞争对手及市场地位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碳泡沫产品规格、参数及市场应用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碳泡沫销量、收入、价格及毛利率（2020-2025）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重点企业（3）基本信息、碳泡沫生产基地、销售区域、竞争对手及市场地位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碳泡沫产品规格、参数及市场应用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碳泡沫销量、收入、价格及毛利率（2020-2025）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重点企业（4）基本信息、碳泡沫生产基地、销售区域、竞争对手及市场地位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碳泡沫产品规格、参数及市场应用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碳泡沫销量、收入、价格及毛利率（2020-2025）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重点企业（5）基本信息、碳泡沫生产基地、销售区域、竞争对手及市场地位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碳泡沫产品规格、参数及市场应用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碳泡沫销量、收入、价格及毛利率（2020-2025）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重点企业（6）基本信息、碳泡沫生产基地、销售区域、竞争对手及市场地位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碳泡沫产品规格、参数及市场应用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碳泡沫销量、收入、价格及毛利率（2020-2025）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重点企业（7）基本信息、碳泡沫生产基地、销售区域、竞争对手及市场地位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碳泡沫产品规格、参数及市场应用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碳泡沫销量、收入、价格及毛利率（2020-2025）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重点企业（8）基本信息、碳泡沫生产基地、销售区域、竞争对手及市场地位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碳泡沫产品规格、参数及市场应用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碳泡沫销量、收入、价格及毛利率（2020-2025）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重点企业（9）基本信息、碳泡沫生产基地、销售区域、竞争对手及市场地位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碳泡沫产品规格、参数及市场应用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碳泡沫销量、收入、价格及毛利率（2020-2025）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重点企业（10）基本信息、碳泡沫生产基地、销售区域、竞争对手及市场地位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碳泡沫产品规格、参数及市场应用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碳泡沫销量、收入、价格及毛利率（2020-2025）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重点企业（11）基本信息、碳泡沫生产基地、销售区域、竞争对手及市场地位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碳泡沫产品规格、参数及市场应用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碳泡沫销量、收入、价格及毛利率（2020-2025）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重点企业（12）基本信息、碳泡沫生产基地、销售区域、竞争对手及市场地位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碳泡沫产品规格、参数及市场应用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碳泡沫销量、收入、价格及毛利率（2020-2025）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不同产品类型碳泡沫分析</w:t>
      </w:r>
      <w:r>
        <w:rPr>
          <w:rFonts w:hint="eastAsia"/>
        </w:rPr>
        <w:br/>
      </w:r>
      <w:r>
        <w:rPr>
          <w:rFonts w:hint="eastAsia"/>
        </w:rPr>
        <w:t>　　6.1 全球不同产品类型碳泡沫销量（2020-2031）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全球不同产品类型碳泡沫销量及市场份额（2020-2025）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全球不同产品类型碳泡沫销量预测（2025-2031）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全球不同产品类型碳泡沫收入（2020-2031）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全球不同产品类型碳泡沫收入及市场份额（2020-2025）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全球不同产品类型碳泡沫收入预测（2025-2031）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全球不同产品类型碳泡沫价格走势（2020-2031）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不同应用碳泡沫分析</w:t>
      </w:r>
      <w:r>
        <w:rPr>
          <w:rFonts w:hint="eastAsia"/>
        </w:rPr>
        <w:br/>
      </w:r>
      <w:r>
        <w:rPr>
          <w:rFonts w:hint="eastAsia"/>
        </w:rPr>
        <w:t>　　7.1 全球不同应用碳泡沫销量（2020-2031）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全球不同应用碳泡沫销量及市场份额（2020-2025）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全球不同应用碳泡沫销量预测（2025-2031）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全球不同应用碳泡沫收入（2020-2031）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全球不同应用碳泡沫收入及市场份额（2020-2025）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全球不同应用碳泡沫收入预测（2025-2031）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全球不同应用碳泡沫价格走势（2020-2031）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碳泡沫产业链分析</w:t>
      </w:r>
      <w:r>
        <w:rPr>
          <w:rFonts w:hint="eastAsia"/>
        </w:rPr>
        <w:br/>
      </w:r>
      <w:r>
        <w:rPr>
          <w:rFonts w:hint="eastAsia"/>
        </w:rPr>
        <w:t>　　8.2 碳泡沫产业上游供应分析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碳泡沫下游典型客户</w:t>
      </w:r>
      <w:r>
        <w:rPr>
          <w:rFonts w:hint="eastAsia"/>
        </w:rPr>
        <w:br/>
      </w:r>
      <w:r>
        <w:rPr>
          <w:rFonts w:hint="eastAsia"/>
        </w:rPr>
        <w:t>　　8.4 碳泡沫销售渠道分析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碳泡沫行业发展机遇及主要驱动因素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碳泡沫行业发展面临的风险</w:t>
      </w:r>
      <w:r>
        <w:rPr>
          <w:rFonts w:hint="eastAsia"/>
        </w:rPr>
        <w:br/>
      </w:r>
      <w:r>
        <w:rPr>
          <w:rFonts w:hint="eastAsia"/>
        </w:rPr>
        <w:t>　　9.3 碳泡沫行业政策分析</w:t>
      </w:r>
      <w:r>
        <w:rPr>
          <w:rFonts w:hint="eastAsia"/>
        </w:rPr>
        <w:br/>
      </w:r>
      <w:r>
        <w:rPr>
          <w:rFonts w:hint="eastAsia"/>
        </w:rPr>
        <w:t>　　9.4 碳泡沫中国企业SWOT分析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全球不同产品类型碳泡沫销售额增长（CAGR）趋势2020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碳泡沫行业目前发展现状</w:t>
      </w:r>
      <w:r>
        <w:rPr>
          <w:rFonts w:hint="eastAsia"/>
        </w:rPr>
        <w:br/>
      </w:r>
      <w:r>
        <w:rPr>
          <w:rFonts w:hint="eastAsia"/>
        </w:rPr>
        <w:t>　　表 4： 碳泡沫发展趋势</w:t>
      </w:r>
      <w:r>
        <w:rPr>
          <w:rFonts w:hint="eastAsia"/>
        </w:rPr>
        <w:br/>
      </w:r>
      <w:r>
        <w:rPr>
          <w:rFonts w:hint="eastAsia"/>
        </w:rPr>
        <w:t>　　表 5： 全球主要地区碳泡沫产量增速（CAGR）：（2020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全球主要地区碳泡沫产量（2020-2025）&amp;（吨）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全球主要地区碳泡沫产量（2025-2031）&amp;（吨）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全球主要地区碳泡沫产量市场份额（2020-2025）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全球主要地区碳泡沫产量（2025-2031）&amp;（吨）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全球市场主要厂商碳泡沫产能（2024-2025）&amp;（吨）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全球市场主要厂商碳泡沫销量（2020-2025）&amp;（吨）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全球市场主要厂商碳泡沫销量市场份额（2020-2025）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全球市场主要厂商碳泡沫销售收入（2020-2025）&amp;（百万美元）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全球市场主要厂商碳泡沫销售收入市场份额（2020-2025）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全球市场主要厂商碳泡沫销售价格（2020-2025）&amp;（美元/吨）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2025年全球主要生产商碳泡沫收入排名（百万美元）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中国市场主要厂商碳泡沫销量（2020-2025）&amp;（吨）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中国市场主要厂商碳泡沫销量市场份额（2020-2025）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中国市场主要厂商碳泡沫销售收入（2020-2025）&amp;（百万美元）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中国市场主要厂商碳泡沫销售收入市场份额（2020-2025）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2025年中国主要生产商碳泡沫收入排名（百万美元）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中国市场主要厂商碳泡沫销售价格（2020-2025）&amp;（美元/吨）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全球主要厂商碳泡沫总部及产地分布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全球主要厂商成立时间及碳泡沫商业化日期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全球主要厂商碳泡沫产品类型及应用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2025年全球碳泡沫主要厂商市场地位（第一梯队、第二梯队和第三梯队）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全球碳泡沫市场投资、并购等现状分析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全球主要地区碳泡沫销售收入增速：（2020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全球主要地区碳泡沫销售收入（2020-2025）&amp;（百万美元）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全球主要地区碳泡沫销售收入市场份额（2020-2025）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全球主要地区碳泡沫收入（2025-2031）&amp;（百万美元）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全球主要地区碳泡沫收入市场份额（2025-2031）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全球主要地区碳泡沫销量（吨）：2020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全球主要地区碳泡沫销量（2020-2025）&amp;（吨）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全球主要地区碳泡沫销量市场份额（2020-2025）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全球主要地区碳泡沫销量（2025-2031）&amp;（吨）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全球主要地区碳泡沫销量份额（2025-2031）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碳泡沫生产基地、销售区域、竞争对手及市场地位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碳泡沫产品规格、参数及市场应用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碳泡沫销量（吨）、收入（百万美元）、价格（美元/吨）及毛利率（2020-2025）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碳泡沫生产基地、销售区域、竞争对手及市场地位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碳泡沫产品规格、参数及市场应用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碳泡沫销量（吨）、收入（百万美元）、价格（美元/吨）及毛利率（2020-2025）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碳泡沫生产基地、销售区域、竞争对手及市场地位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碳泡沫产品规格、参数及市场应用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碳泡沫销量（吨）、收入（百万美元）、价格（美元/吨）及毛利率（2020-2025）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碳泡沫生产基地、销售区域、竞争对手及市场地位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碳泡沫产品规格、参数及市场应用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碳泡沫销量（吨）、收入（百万美元）、价格（美元/吨）及毛利率（2020-2025）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碳泡沫生产基地、销售区域、竞争对手及市场地位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碳泡沫产品规格、参数及市场应用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碳泡沫销量（吨）、收入（百万美元）、价格（美元/吨）及毛利率（2020-2025）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碳泡沫生产基地、销售区域、竞争对手及市场地位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碳泡沫产品规格、参数及市场应用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碳泡沫销量（吨）、收入（百万美元）、价格（美元/吨）及毛利率（2020-2025）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碳泡沫生产基地、销售区域、竞争对手及市场地位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碳泡沫产品规格、参数及市场应用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碳泡沫销量（吨）、收入（百万美元）、价格（美元/吨）及毛利率（2020-2025）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碳泡沫生产基地、销售区域、竞争对手及市场地位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碳泡沫产品规格、参数及市场应用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碳泡沫销量（吨）、收入（百万美元）、价格（美元/吨）及毛利率（2020-2025）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碳泡沫生产基地、销售区域、竞争对手及市场地位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碳泡沫产品规格、参数及市场应用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碳泡沫销量（吨）、收入（百万美元）、价格（美元/吨）及毛利率（2020-2025）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碳泡沫生产基地、销售区域、竞争对手及市场地位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碳泡沫产品规格、参数及市场应用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碳泡沫销量（吨）、收入（百万美元）、价格（美元/吨）及毛利率（2020-2025）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碳泡沫生产基地、销售区域、竞争对手及市场地位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碳泡沫产品规格、参数及市场应用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碳泡沫销量（吨）、收入（百万美元）、价格（美元/吨）及毛利率（2020-2025）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碳泡沫生产基地、销售区域、竞争对手及市场地位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碳泡沫产品规格、参数及市场应用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碳泡沫销量（吨）、收入（百万美元）、价格（美元/吨）及毛利率（2020-2025）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全球不同产品类型碳泡沫销量（2020-2025年）&amp;（吨）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全球不同产品类型碳泡沫销量市场份额（2020-2025）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全球不同产品类型碳泡沫销量预测（2025-2031）&amp;（吨）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全球市场不同产品类型碳泡沫销量市场份额预测（2025-2031）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全球不同产品类型碳泡沫收入（2020-2025年）&amp;（百万美元）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全球不同产品类型碳泡沫收入市场份额（2020-2025）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全球不同产品类型碳泡沫收入预测（2025-2031）&amp;（百万美元）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全球不同产品类型碳泡沫收入市场份额预测（2025-2031）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全球不同应用碳泡沫销量（2020-2025年）&amp;（吨）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全球不同应用碳泡沫销量市场份额（2020-2025）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全球不同应用碳泡沫销量预测（2025-2031）&amp;（吨）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全球市场不同应用碳泡沫销量市场份额预测（2025-2031）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全球不同应用碳泡沫收入（2020-2025年）&amp;（百万美元）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全球不同应用碳泡沫收入市场份额（2020-2025）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全球不同应用碳泡沫收入预测（2025-2031）&amp;（百万美元）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全球不同应用碳泡沫收入市场份额预测（2025-2031）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碳泡沫上游原料供应商及联系方式列表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碳泡沫典型客户列表</w:t>
      </w:r>
      <w:r>
        <w:rPr>
          <w:rFonts w:hint="eastAsia"/>
        </w:rPr>
        <w:br/>
      </w:r>
      <w:r>
        <w:rPr>
          <w:rFonts w:hint="eastAsia"/>
        </w:rPr>
        <w:t>　　表 116： 碳泡沫主要销售模式及销售渠道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碳泡沫行业发展机遇及主要驱动因素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碳泡沫行业发展面临的风险</w:t>
      </w:r>
      <w:r>
        <w:rPr>
          <w:rFonts w:hint="eastAsia"/>
        </w:rPr>
        <w:br/>
      </w:r>
      <w:r>
        <w:rPr>
          <w:rFonts w:hint="eastAsia"/>
        </w:rPr>
        <w:t>　　表 119： 碳泡沫行业政策分析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碳泡沫产品图片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全球不同产品类型碳泡沫销售额2020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全球不同产品类型碳泡沫市场份额2024 VS 2025</w:t>
      </w:r>
      <w:r>
        <w:rPr>
          <w:rFonts w:hint="eastAsia"/>
        </w:rPr>
        <w:br/>
      </w:r>
      <w:r>
        <w:rPr>
          <w:rFonts w:hint="eastAsia"/>
        </w:rPr>
        <w:t>　　图 4： 石墨碳泡沫产品图片</w:t>
      </w:r>
      <w:r>
        <w:rPr>
          <w:rFonts w:hint="eastAsia"/>
        </w:rPr>
        <w:br/>
      </w:r>
      <w:r>
        <w:rPr>
          <w:rFonts w:hint="eastAsia"/>
        </w:rPr>
        <w:t>　　图 5： 非石墨碳泡沫产品图片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全球不同应用碳泡沫市场份额2024 VS 2025</w:t>
      </w:r>
      <w:r>
        <w:rPr>
          <w:rFonts w:hint="eastAsia"/>
        </w:rPr>
        <w:br/>
      </w:r>
      <w:r>
        <w:rPr>
          <w:rFonts w:hint="eastAsia"/>
        </w:rPr>
        <w:t>　　图 8： 军事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制造业</w:t>
      </w:r>
      <w:r>
        <w:rPr>
          <w:rFonts w:hint="eastAsia"/>
        </w:rPr>
        <w:br/>
      </w:r>
      <w:r>
        <w:rPr>
          <w:rFonts w:hint="eastAsia"/>
        </w:rPr>
        <w:t>　　图 12： 汽车</w:t>
      </w:r>
      <w:r>
        <w:rPr>
          <w:rFonts w:hint="eastAsia"/>
        </w:rPr>
        <w:br/>
      </w:r>
      <w:r>
        <w:rPr>
          <w:rFonts w:hint="eastAsia"/>
        </w:rPr>
        <w:t>　　图 13： 全球碳泡沫产能、产量、产能利用率及发展趋势（2020-2031）&amp;（吨）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全球碳泡沫产量、需求量及发展趋势（2020-2031）&amp;（吨）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全球主要地区碳泡沫产量（2020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全球主要地区碳泡沫产量市场份额（2020-2031）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中国碳泡沫产能、产量、产能利用率及发展趋势（2020-2031）&amp;（吨）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中国碳泡沫产量、市场需求量及发展趋势（2020-2031）&amp;（吨）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全球碳泡沫市场销售额及增长率：（2020-2031）&amp;（百万美元）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全球市场碳泡沫市场规模：2020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全球市场碳泡沫销量及增长率（2020-2031）&amp;（吨）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全球市场碳泡沫价格趋势（2020-2031）&amp;（美元/吨）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2025年全球市场主要厂商碳泡沫销量市场份额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2025年全球市场主要厂商碳泡沫收入市场份额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2025年中国市场主要厂商碳泡沫销量市场份额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2025年中国市场主要厂商碳泡沫收入市场份额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2025年全球前五大生产商碳泡沫市场份额</w:t>
      </w:r>
      <w:r>
        <w:rPr>
          <w:rFonts w:hint="eastAsia"/>
        </w:rPr>
        <w:br/>
      </w:r>
      <w:r>
        <w:rPr>
          <w:rFonts w:hint="eastAsia"/>
        </w:rPr>
        <w:t>　　图 28： 2025年全球碳泡沫第一梯队、第二梯队和第三梯队厂商及市场份额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全球主要地区碳泡沫销售收入（2020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全球主要地区碳泡沫销售收入市场份额（2024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北美市场碳泡沫销量及增长率（2020-2031）&amp;（吨）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北美市场碳泡沫收入及增长率（2020-2031）&amp;（百万美元）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欧洲市场碳泡沫销量及增长率（2020-2031）&amp;（吨）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欧洲市场碳泡沫收入及增长率（2020-2031）&amp;（百万美元）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中国市场碳泡沫销量及增长率（2020-2031）&amp;（吨）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中国市场碳泡沫收入及增长率（2020-2031）&amp;（百万美元）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日本市场碳泡沫销量及增长率（2020-2031）&amp;（吨）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日本市场碳泡沫收入及增长率（2020-2031）&amp;（百万美元）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东南亚市场碳泡沫销量及增长率（2020-2031）&amp;（吨）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东南亚市场碳泡沫收入及增长率（2020-2031）&amp;（百万美元）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印度市场碳泡沫销量及增长率（2020-2031）&amp;（吨）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印度市场碳泡沫收入及增长率（2020-2031）&amp;（百万美元）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全球不同产品类型碳泡沫价格走势（2020-2031）&amp;（美元/吨）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全球不同应用碳泡沫价格走势（2020-2031）&amp;（美元/吨）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碳泡沫产业链</w:t>
      </w:r>
      <w:r>
        <w:rPr>
          <w:rFonts w:hint="eastAsia"/>
        </w:rPr>
        <w:br/>
      </w:r>
      <w:r>
        <w:rPr>
          <w:rFonts w:hint="eastAsia"/>
        </w:rPr>
        <w:t>　　图 46： 碳泡沫中国企业SWOT分析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c639a8ccbc4992" w:history="1">
        <w:r>
          <w:rPr>
            <w:rStyle w:val="Hyperlink"/>
          </w:rPr>
          <w:t>2025-2031年全球与中国碳泡沫市场调研及行业前景预测报告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c639a8ccbc4992" w:history="1">
        <w:r>
          <w:rPr>
            <w:rStyle w:val="Hyperlink"/>
          </w:rPr>
          <w:t>https://www.20087.com/7/65/TanPaoMoShiChangQianJingFenXi.html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热点：泡沫炭厂家、碳泡沫材料、海绵炭、碳泡沫电极、三氧化二碳、碳泡沫压缩应力应变曲线、碳纤维按制备原材料、碳泡沫吸波材料、纳米泡沫碳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2c163a2ff14c11" w:history="1">
      <w:r>
        <w:rPr>
          <w:rStyle w:val="Hyperlink"/>
        </w:rPr>
        <w:t>2025-2031年全球与中国碳泡沫市场调研及行业前景预测报告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TanPaoMoShiChangQianJingFenXi.html" TargetMode="External" Id="R63c639a8ccbc49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TanPaoMoShiChangQianJingFenXi.html" TargetMode="External" Id="Rf02c163a2ff14c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2025-04-28T07:27:00Z</dcterms:created>
  <dcterms:modified xsi:type="dcterms:W3CDTF">2025-04-28T08:27:00Z</dcterms:modified>
  <dc:subject>2025-2031年全球与中国碳泡沫市场调研及行业前景预测报告</dc:subject>
  <dc:title>2025-2031年全球与中国碳泡沫市场调研及行业前景预测报告</dc:title>
  <cp:keywords>2025-2031年全球与中国碳泡沫市场调研及行业前景预测报告</cp:keywords>
  <dc:description>2025-2031年全球与中国碳泡沫市场调研及行业前景预测报告</dc:description>
</cp:coreProperties>
</file>