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70508f729495a" w:history="1">
              <w:r>
                <w:rPr>
                  <w:rStyle w:val="Hyperlink"/>
                </w:rPr>
                <w:t>中国精对苯二甲酸行业市场调查研究及发展前景预测报告（2025年版）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70508f729495a" w:history="1">
              <w:r>
                <w:rPr>
                  <w:rStyle w:val="Hyperlink"/>
                </w:rPr>
                <w:t>中国精对苯二甲酸行业市场调查研究及发展前景预测报告（2025年版）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70508f729495a" w:history="1">
                <w:r>
                  <w:rPr>
                    <w:rStyle w:val="Hyperlink"/>
                  </w:rPr>
                  <w:t>https://www.20087.com/7/95/JingDuiBenErJiaSuanShiChangDiaoYanYuYuCe.html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化工原料，主要用于生产聚酯纤维、薄膜和瓶片等产品。近年来，随着全球聚酯产业的快速发展，精对苯二甲酸的需求量持续增长。当前市场上，精对苯二甲酸的生产工艺已经非常成熟，产品质量稳定可靠。同时，随着下游应用领域的不断扩展，精对苯二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精对苯二甲酸的发展将更加注重技术创新和产业链整合。随着聚酯行业对高性能材料的需求增加，精对苯二甲酸将朝着更高纯度、更高质量的方向发展。同时，为了提高竞争力，精对苯二甲酸生产商将加强与下游企业的合作，形成更加紧密的产业链合作关系。此外，随着环保法规的趋严，精对苯二甲酸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2025年全球精对苯二甲酸行业发展概况</w:t>
      </w:r>
      <w:r>
        <w:rPr>
          <w:rFonts w:hint="eastAsia"/>
        </w:rPr>
        <w:br/>
      </w:r>
      <w:r>
        <w:rPr>
          <w:rFonts w:hint="eastAsia"/>
        </w:rPr>
        <w:t>　　　　一、全球精对苯二甲酸行业运行特点分析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二、全球精对苯二甲酸市场供需状况分析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三、全球精对苯二甲酸行业产品价格分析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2025年全球精对苯二甲酸行业主要国家运行情况分析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2025-2031年全球精对苯二甲酸行业发展趋势分析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一、中国精对苯二甲酸行业发展历程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二、中国精对苯二甲酸行业价格分析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二、中国精对苯二甲酸行业市场规模分析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四、国内精对苯二甲酸行业市场行情分析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2020-2025年中国精对苯二甲酸行业（所属行业）数据监测分析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2020-2025年中国精对苯二甲酸行业（所属行业）盈利能力分析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2020-2025年中国精对苯二甲酸进出口数据监测分析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2020-2025年中国精对苯二甲酸（29173611）进出口平均单价分析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2025年中国精对苯二甲酸行业市场竞争态势分析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2025年中国精对苯二甲酸行业竞争策略分析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2025年中国精对苯二甲酸行业优势企业关键财务数据分析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珠海碧阳化工有限公司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逸盛大化石化有限公司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远东石化有限公司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珠海经济特区富华集团股份有限公司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华联控股股份有限公司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2025-2031年中国精对苯二甲酸行业发展前景预测分析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四、2025-2031年中国精对苯二甲酸行业竞争格局预测分析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2025-2031年中国精对苯二甲酸行业投资机会与投资风险分析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一、2025-2031年中国精对苯二甲酸行业吸引力分析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二、2025-2031年中国精对苯二甲酸行业区域投资潜力分析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2025-2031年中国精对苯二甲酸行业发展策略及投资建议分析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中:智林:－济研：2025-2031年中国精对苯二甲酸行业项目投资建议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2025年中国精对苯二甲酸所属行业不同所有制企业数据分析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70508f729495a" w:history="1">
        <w:r>
          <w:rPr>
            <w:rStyle w:val="Hyperlink"/>
          </w:rPr>
          <w:t>中国精对苯二甲酸行业市场调查研究及发展前景预测报告（2025年版）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70508f729495a" w:history="1">
        <w:r>
          <w:rPr>
            <w:rStyle w:val="Hyperlink"/>
          </w:rPr>
          <w:t>https://www.20087.com/7/95/JingDuiBenErJiaSuanShiChangDiaoYanYuYuCe.html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化学性质、精对苯二甲酸用途、精对苯二甲酸是石油制品吗、精对苯二甲酸多少钱一吨、精对苯二甲酸的生产工艺、精对苯二甲酸对人体有害吗、精对苯二甲酸的官方名称、精对苯二甲酸价格、精对苯二甲酸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a9871b12844ac" w:history="1">
      <w:r>
        <w:rPr>
          <w:rStyle w:val="Hyperlink"/>
        </w:rPr>
        <w:t>中国精对苯二甲酸行业市场调查研究及发展前景预测报告（2025年版）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ngDuiBenErJiaSuanShiChangDiaoYanYuYuCe.html" TargetMode="External" Id="Re4870508f729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ngDuiBenErJiaSuanShiChangDiaoYanYuYuCe.html" TargetMode="External" Id="Rf1ca9871b12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2025-02-05T00:36:00Z</dcterms:created>
  <dcterms:modified xsi:type="dcterms:W3CDTF">2025-02-05T01:36:00Z</dcterms:modified>
  <dc:subject>中国精对苯二甲酸行业市场调查研究及发展前景预测报告（2025年版）</dc:subject>
  <dc:title>中国精对苯二甲酸行业市场调查研究及发展前景预测报告（2025年版）</dc:title>
  <cp:keywords>中国精对苯二甲酸行业市场调查研究及发展前景预测报告（2025年版）</cp:keywords>
  <dc:description>中国精对苯二甲酸行业市场调查研究及发展前景预测报告（2025年版）</dc:description>
</cp:coreProperties>
</file>