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4541672674670" w:history="1">
              <w:r>
                <w:rPr>
                  <w:rStyle w:val="Hyperlink"/>
                </w:rPr>
                <w:t>全球与中国纤维增强金属层压板市场分析及发展趋势报告（2022-2028年）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4541672674670" w:history="1">
              <w:r>
                <w:rPr>
                  <w:rStyle w:val="Hyperlink"/>
                </w:rPr>
                <w:t>全球与中国纤维增强金属层压板市场分析及发展趋势报告（2022-2028年）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b4541672674670" w:history="1">
                <w:r>
                  <w:rPr>
                    <w:rStyle w:val="Hyperlink"/>
                  </w:rPr>
                  <w:t>https://www.20087.com/7/35/XianWeiZengQiangJinShuCengYaBanFaZhanQuShi.html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纤维增强金属层压板（Fiber Reinforced Metal Laminates, FRMLs）作为一种结合了纤维复合材料和金属材料优点的复合材料，因其具有高强度、轻质和耐腐蚀的特点，在航空航天、汽车制造和建筑等领域发挥着重要作用。近年来，随着材料科学的发展和市场需求的增长，FRMLs的技术不断进步。目前，出现了多种类型的FRMLs产品，不仅在强度和耐久性上有所提升，还在加工性能和多功能性方面实现了突破。例如，一些高端FRMLs采用了先进的纤维增强技术和优化的金属层设计，提高了材料的综合性能。此外，随着智能制造技术的应用，一些FRMLs还具备了更高效的加工工艺，降低了生产成本。同时，随着对环保法规的趋严，一些FRMLs采用了可回收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FRMLs的发展将更加注重高效与多功能性。一方面，通过引入新材料和先进制造技术，提高FRMLs的性能和效率，满足更高要求的应用场景；另一方面，增强产品的多功能性，如开发具有防火、防潮和隔音等特殊功能的FRMLs，以适应航空航天、汽车制造和建筑等领域的需要。此外，结合智能材料技术和个性化设计，提供定制化的FRMLs解决方案，满足不同用户的特定需求。然而，如何在保证产品性能的同时控制成本，以及如何应对不同应用场景下的特殊需求，是FRMLs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4541672674670" w:history="1">
        <w:r>
          <w:rPr>
            <w:rStyle w:val="Hyperlink"/>
          </w:rPr>
          <w:t>全球与中国纤维增强金属层压板市场分析及发展趋势报告（2022-2028年）</w:t>
        </w:r>
      </w:hyperlink>
      <w:r>
        <w:rPr>
          <w:rFonts w:hint="eastAsia"/>
        </w:rPr>
        <w:t>》在多年纤维增强金属层压板行业研究的基础上，结合全球及中国纤维增强金属层压板行业市场的发展现状，通过资深研究团队对纤维增强金属层压板市场资料进行整理，并依托国家权威数据资源和长期市场监测的数据库，对纤维增强金属层压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b4541672674670" w:history="1">
        <w:r>
          <w:rPr>
            <w:rStyle w:val="Hyperlink"/>
          </w:rPr>
          <w:t>全球与中国纤维增强金属层压板市场分析及发展趋势报告（2022-2028年）</w:t>
        </w:r>
      </w:hyperlink>
      <w:r>
        <w:rPr>
          <w:rFonts w:hint="eastAsia"/>
        </w:rPr>
        <w:t>》可以帮助投资者准确把握纤维增强金属层压板行业的市场现状，为投资者进行投资作出纤维增强金属层压板行业前景预判，挖掘纤维增强金属层压板行业投资价值，同时提出纤维增强金属层压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纤维增强金属层压板市场概述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按照不同产品类型，纤维增强金属层压板主要可以分为如下几个类别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不同产品类型纤维增强金属层压板增长趋势2017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玻璃纤维增强金属层压板</w:t>
      </w:r>
      <w:r>
        <w:rPr>
          <w:rFonts w:hint="eastAsia"/>
        </w:rPr>
        <w:br/>
      </w:r>
      <w:r>
        <w:rPr>
          <w:rFonts w:hint="eastAsia"/>
        </w:rPr>
        <w:t>　　　　1.2.3 碳纤维增强金属层压板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从不同应用，纤维增强金属层压板主要包括如下几个方面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飞机及航空</w:t>
      </w:r>
      <w:r>
        <w:rPr>
          <w:rFonts w:hint="eastAsia"/>
        </w:rPr>
        <w:br/>
      </w:r>
      <w:r>
        <w:rPr>
          <w:rFonts w:hint="eastAsia"/>
        </w:rPr>
        <w:t>　　　　1.3.2 建筑领域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纤维增强金属层压板行业背景、发展历史、现状及趋势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纤维增强金属层压板行业目前现状分析</w:t>
      </w:r>
      <w:r>
        <w:rPr>
          <w:rFonts w:hint="eastAsia"/>
        </w:rPr>
        <w:br/>
      </w:r>
      <w:r>
        <w:rPr>
          <w:rFonts w:hint="eastAsia"/>
        </w:rPr>
        <w:t>　　　　1.4.2 纤维增强金属层压板发展趋势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全球与中国纤维增强金属层压板总体规模分析</w:t>
      </w:r>
      <w:r>
        <w:rPr>
          <w:rFonts w:hint="eastAsia"/>
        </w:rPr>
        <w:br/>
      </w:r>
      <w:r>
        <w:rPr>
          <w:rFonts w:hint="eastAsia"/>
        </w:rPr>
        <w:t>　　2.1 全球纤维增强金属层压板供需现状及预测（2017-2021年）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全球纤维增强金属层压板产能、产量、产能利用率及发展趋势（2017-2021年）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全球纤维增强金属层压板产量、需求量及发展趋势（2017-2021年）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全球主要地区纤维增强金属层压板产量及发展趋势（2017-2021年）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中国纤维增强金属层压板供需现状及预测（2017-2021年）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中国纤维增强金属层压板产能、产量、产能利用率及发展趋势（2017-2021年）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中国纤维增强金属层压板产量、市场需求量及发展趋势（2017-2021年）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全球纤维增强金属层压板销量及销售额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全球市场纤维增强金属层压板销售额（2017-2021年）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全球市场纤维增强金属层压板销量（2017-2021年）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全球市场纤维增强金属层压板价格趋势（2017-2021年）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全球市场主要厂商纤维增强金属层压板产能、产量及市场份额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全球市场主要厂商纤维增强金属层压板销量（2017-2021年）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全球市场主要厂商纤维增强金属层压板销售收入（2017-2021年）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2022年全球主要生产商纤维增强金属层压板收入排名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全球市场主要厂商纤维增强金属层压板销售价格（2017-2021年）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中国市场主要厂商纤维增强金属层压板销量（2017-2021年）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中国市场主要厂商纤维增强金属层压板销售收入（2017-2021年）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2022年中国主要生产商纤维增强金属层压板收入排名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中国市场主要厂商纤维增强金属层压板销售价格（2017-2021年）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全球主要厂商纤维增强金属层压板产地分布及商业化日期</w:t>
      </w:r>
      <w:r>
        <w:rPr>
          <w:rFonts w:hint="eastAsia"/>
        </w:rPr>
        <w:br/>
      </w:r>
      <w:r>
        <w:rPr>
          <w:rFonts w:hint="eastAsia"/>
        </w:rPr>
        <w:t>　　3.5 纤维增强金属层压板行业集中度、竞争程度分析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纤维增强金属层压板行业集中度分析：全球Top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全球纤维增强金属层压板第一梯队、第二梯队和第三梯队生产商（品牌）及市场份额（2021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全球纤维增强金属层压板主要地区分析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全球主要地区纤维增强金属层压板市场规模分析：2017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全球主要地区纤维增强金属层压板销售收入及市场份额（2017-2021年）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全球主要地区纤维增强金属层压板销售收入预测（2017-2021年）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全球主要地区纤维增强金属层压板销量分析：2017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全球主要地区纤维增强金属层压板销量及市场份额（2017-2021年）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全球主要地区纤维增强金属层压板销量及市场份额预测（2017-2021年）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北美市场纤维增强金属层压板消费量、增长率及发展预测（2017-2021年）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欧洲市场纤维增强金属层压板消费量、增长率及发展预测（2017-2021年）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中国市场纤维增强金属层压板消费量、增长率及发展预测（2017-2021年）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日本市场纤维增强金属层压板消费量、增长率及发展预测（2017-2021年）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东南亚市场纤维增强金属层压板消费量、增长率及发展预测（2017-2021年）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印度市场纤维增强金属层压板消费量、增长率及发展预测（2017-2021年）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全球纤维增强金属层压板主要生产商分析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重点企业（1）基本信息、纤维增强金属层压板生产基地、销售区域、竞争对手及市场地位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重点企业（1）纤维增强金属层压板产品规格、参数及市场应用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重点企业（1）纤维增强金属层压板销量、收入、价格及毛利率（2017-2021年）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重点企业（2）基本信息、纤维增强金属层压板生产基地、销售区域、竞争对手及市场地位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重点企业（2）纤维增强金属层压板产品规格、参数及市场应用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重点企业（2）纤维增强金属层压板销量、收入、价格及毛利率（2017-2021年）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不同产品类型纤维增强金属层压板产品分析</w:t>
      </w:r>
      <w:r>
        <w:rPr>
          <w:rFonts w:hint="eastAsia"/>
        </w:rPr>
        <w:br/>
      </w:r>
      <w:r>
        <w:rPr>
          <w:rFonts w:hint="eastAsia"/>
        </w:rPr>
        <w:t>　　6.1 全球不同产品类型纤维增强金属层压板销量（2017-2021年）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全球不同产品类型纤维增强金属层压板销量及市场份额（2017-2021年）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全球不同产品类型纤维增强金属层压板销量预测（2017-2021年）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全球不同产品类型纤维增强金属层压板收入（2017-2021年）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全球不同产品类型纤维增强金属层压板收入及市场份额（2017-2021年）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全球不同产品类型纤维增强金属层压板收入预测（2017-2021年）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全球不同产品类型纤维增强金属层压板价格走势（2017-2021年）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中国不同类型纤维增强金属层压板销量（2017-2021年）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中国不同产品类型纤维增强金属层压板销量及市场份额（2017-2021年）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中国不同产品类型纤维增强金属层压板销量预测（2017-2021年）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中国不同产品类型纤维增强金属层压板收入（2017-2021年）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中国不同产品类型纤维增强金属层压板收入及市场份额（2017-2021年）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中国不同产品类型纤维增强金属层压板收入预测（2017-2021年）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不同应用纤维增强金属层压板分析</w:t>
      </w:r>
      <w:r>
        <w:rPr>
          <w:rFonts w:hint="eastAsia"/>
        </w:rPr>
        <w:br/>
      </w:r>
      <w:r>
        <w:rPr>
          <w:rFonts w:hint="eastAsia"/>
        </w:rPr>
        <w:t>　　7.1 全球不同应用纤维增强金属层压板销量（2017-2021年）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全球不同应用纤维增强金属层压板销量及市场份额（2017-2021年）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全球不同应用纤维增强金属层压板销量预测（2017-2021年）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全球不同应用纤维增强金属层压板收入（2017-2021年）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全球不同应用纤维增强金属层压板收入及市场份额（2017-2021年）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全球不同应用纤维增强金属层压板收入预测（2017-2021年）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全球不同应用纤维增强金属层压板价格走势（2017-2021年）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中国不同应用纤维增强金属层压板销量（2017-2021年）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中国不同应用纤维增强金属层压板销量及市场份额（2017-2021年）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中国不同应用纤维增强金属层压板销量预测（2017-2021年）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中国不同应用纤维增强金属层压板收入（2017-2021年）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中国不同应用纤维增强金属层压板收入及市场份额（2017-2021年）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中国不同应用纤维增强金属层压板收入预测（2017-2021年）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纤维增强金属层压板产业链分析</w:t>
      </w:r>
      <w:r>
        <w:rPr>
          <w:rFonts w:hint="eastAsia"/>
        </w:rPr>
        <w:br/>
      </w:r>
      <w:r>
        <w:rPr>
          <w:rFonts w:hint="eastAsia"/>
        </w:rPr>
        <w:t>　　8.2 纤维增强金属层压板产业上游供应分析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纤维增强金属层压板下游典型客户</w:t>
      </w:r>
      <w:r>
        <w:rPr>
          <w:rFonts w:hint="eastAsia"/>
        </w:rPr>
        <w:br/>
      </w:r>
      <w:r>
        <w:rPr>
          <w:rFonts w:hint="eastAsia"/>
        </w:rPr>
        <w:t>　　8.4 纤维增强金属层压板销售渠道分析及建议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中国市场纤维增强金属层压板产量、销量、进出口分析及未来趋势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中国市场纤维增强金属层压板产量、销量、进出口分析及未来趋势（2017-2021年）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中国市场纤维增强金属层压板进出口贸易趋势</w:t>
      </w:r>
      <w:r>
        <w:rPr>
          <w:rFonts w:hint="eastAsia"/>
        </w:rPr>
        <w:br/>
      </w:r>
      <w:r>
        <w:rPr>
          <w:rFonts w:hint="eastAsia"/>
        </w:rPr>
        <w:t>　　9.3 中国市场纤维增强金属层压板主要进口来源</w:t>
      </w:r>
      <w:r>
        <w:rPr>
          <w:rFonts w:hint="eastAsia"/>
        </w:rPr>
        <w:br/>
      </w:r>
      <w:r>
        <w:rPr>
          <w:rFonts w:hint="eastAsia"/>
        </w:rPr>
        <w:t>　　9.4 中国市场纤维增强金属层压板主要出口目的地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中国市场纤维增强金属层压板主要地区分布</w:t>
      </w:r>
      <w:r>
        <w:rPr>
          <w:rFonts w:hint="eastAsia"/>
        </w:rPr>
        <w:br/>
      </w:r>
      <w:r>
        <w:rPr>
          <w:rFonts w:hint="eastAsia"/>
        </w:rPr>
        <w:t>　　10.1 中国纤维增强金属层压板生产地区分布</w:t>
      </w:r>
      <w:r>
        <w:rPr>
          <w:rFonts w:hint="eastAsia"/>
        </w:rPr>
        <w:br/>
      </w:r>
      <w:r>
        <w:rPr>
          <w:rFonts w:hint="eastAsia"/>
        </w:rPr>
        <w:t>　　10.2 中国纤维增强金属层压板消费地区分布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纤维增强金属层压板行业主要的增长驱动因素</w:t>
      </w:r>
      <w:r>
        <w:rPr>
          <w:rFonts w:hint="eastAsia"/>
        </w:rPr>
        <w:br/>
      </w:r>
      <w:r>
        <w:rPr>
          <w:rFonts w:hint="eastAsia"/>
        </w:rPr>
        <w:t>　　11.2 纤维增强金属层压板行业发展的有利因素及发展机遇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纤维增强金属层压板行业发展面临的阻碍因素及挑战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纤维增强金属层压板行业政策分析</w:t>
      </w:r>
      <w:r>
        <w:rPr>
          <w:rFonts w:hint="eastAsia"/>
        </w:rPr>
        <w:br/>
      </w:r>
      <w:r>
        <w:rPr>
          <w:rFonts w:hint="eastAsia"/>
        </w:rPr>
        <w:t>　　11.5 纤维增强金属层压板中国企业SWOT分析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不同产品类型纤维增强金属层压板增长趋势2017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纤维增强金属层压板行业目前发展现状</w:t>
      </w:r>
      <w:r>
        <w:rPr>
          <w:rFonts w:hint="eastAsia"/>
        </w:rPr>
        <w:br/>
      </w:r>
      <w:r>
        <w:rPr>
          <w:rFonts w:hint="eastAsia"/>
        </w:rPr>
        <w:t>　　表4 纤维增强金属层压板发展趋势</w:t>
      </w:r>
      <w:r>
        <w:rPr>
          <w:rFonts w:hint="eastAsia"/>
        </w:rPr>
        <w:br/>
      </w:r>
      <w:r>
        <w:rPr>
          <w:rFonts w:hint="eastAsia"/>
        </w:rPr>
        <w:t>　　表5 全球主要地区纤维增强金属层压板销量（平方米）：2017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全球主要地区纤维增强金属层压板销量（2017-2021年）&amp;（平方米）</w:t>
      </w:r>
      <w:r>
        <w:rPr>
          <w:rFonts w:hint="eastAsia"/>
        </w:rPr>
        <w:br/>
      </w:r>
      <w:r>
        <w:rPr>
          <w:rFonts w:hint="eastAsia"/>
        </w:rPr>
        <w:t>　　表7 全球主要地区纤维增强金属层压板销量市场份额（2017-2021年）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全球主要地区纤维增强金属层压板销量（2017-2021年）&amp;（平方米）</w:t>
      </w:r>
      <w:r>
        <w:rPr>
          <w:rFonts w:hint="eastAsia"/>
        </w:rPr>
        <w:br/>
      </w:r>
      <w:r>
        <w:rPr>
          <w:rFonts w:hint="eastAsia"/>
        </w:rPr>
        <w:t>　　表9 全球市场主要厂商纤维增强金属层压板产能及销量（2021-2022年）&amp;（平方米）</w:t>
      </w:r>
      <w:r>
        <w:rPr>
          <w:rFonts w:hint="eastAsia"/>
        </w:rPr>
        <w:br/>
      </w:r>
      <w:r>
        <w:rPr>
          <w:rFonts w:hint="eastAsia"/>
        </w:rPr>
        <w:t>　　表10 全球市场主要厂商纤维增强金属层压板销量（2017-2021年）&amp;（平方米）</w:t>
      </w:r>
      <w:r>
        <w:rPr>
          <w:rFonts w:hint="eastAsia"/>
        </w:rPr>
        <w:br/>
      </w:r>
      <w:r>
        <w:rPr>
          <w:rFonts w:hint="eastAsia"/>
        </w:rPr>
        <w:t>　　表11 全球市场主要厂商纤维增强金属层压板销量市场份额（2017-2021年）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全球市场主要厂商纤维增强金属层压板销售收入（2017-2021年）&amp;（百万美元）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全球市场主要厂商纤维增强金属层压板销售收入市场份额（2017-2021年）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2022年全球主要生产商纤维增强金属层压板收入排名（百万美元）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全球市场主要厂商纤维增强金属层压板销售价格（2017-2021年）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中国市场主要厂商纤维增强金属层压板销量（2017-2021年）&amp;（平方米）</w:t>
      </w:r>
      <w:r>
        <w:rPr>
          <w:rFonts w:hint="eastAsia"/>
        </w:rPr>
        <w:br/>
      </w:r>
      <w:r>
        <w:rPr>
          <w:rFonts w:hint="eastAsia"/>
        </w:rPr>
        <w:t>　　表17 中国市场主要厂商纤维增强金属层压板销量市场份额（2017-2021年）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中国市场主要厂商纤维增强金属层压板销售收入（2017-2021年）&amp;（百万美元）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中国市场主要厂商纤维增强金属层压板销售收入市场份额（2017-2021年）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2022年中国主要生产商纤维增强金属层压板收入排名（百万美元）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中国市场主要厂商纤维增强金属层压板销售价格（2017-2021年）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全球主要厂商纤维增强金属层压板产地分布及商业化日期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全球主要地区纤维增强金属层压板销售收入（百万美元）：2017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全球主要地区纤维增强金属层压板销售收入（2017-2021年）&amp;（百万美元）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全球主要地区纤维增强金属层压板销售收入市场份额（2017-2021年）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全球主要地区纤维增强金属层压板收入（2017-2021年）&amp;（百万美元）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全球主要地区纤维增强金属层压板收入市场份额（2017-2021年）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全球主要地区纤维增强金属层压板销量（平方米）：2017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全球主要地区纤维增强金属层压板销量（2017-2021年）&amp;（平方米）</w:t>
      </w:r>
      <w:r>
        <w:rPr>
          <w:rFonts w:hint="eastAsia"/>
        </w:rPr>
        <w:br/>
      </w:r>
      <w:r>
        <w:rPr>
          <w:rFonts w:hint="eastAsia"/>
        </w:rPr>
        <w:t>　　表30 全球主要地区纤维增强金属层压板销量市场份额（2017-2021年）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全球主要地区纤维增强金属层压板销量（2017-2021年）&amp;（平方米）</w:t>
      </w:r>
      <w:r>
        <w:rPr>
          <w:rFonts w:hint="eastAsia"/>
        </w:rPr>
        <w:br/>
      </w:r>
      <w:r>
        <w:rPr>
          <w:rFonts w:hint="eastAsia"/>
        </w:rPr>
        <w:t>　　表32 全球主要地区纤维增强金属层压板销量份额（2017-2021年）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重点企业（1）纤维增强金属层压板生产基地、销售区域、竞争对手及市场地位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重点企业（1）纤维增强金属层压板产品规格、参数及市场应用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重点企业（1）纤维增强金属层压板销量（平方米）、产值（百万美元）、价格及毛利率（2017-2021年）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重点企业（2）纤维增强金属层压板生产基地、销售区域、竞争对手及市场地位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重点企业（2）纤维增强金属层压板产品规格、参数及市场应用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重点企业（2）纤维增强金属层压板销量（平方米）、产值（百万美元）、价格及毛利率（2017-2021年）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全球不同产品类型纤维增强金属层压板销量（2017-2021年）&amp;（平方米）</w:t>
      </w:r>
      <w:r>
        <w:rPr>
          <w:rFonts w:hint="eastAsia"/>
        </w:rPr>
        <w:br/>
      </w:r>
      <w:r>
        <w:rPr>
          <w:rFonts w:hint="eastAsia"/>
        </w:rPr>
        <w:t>　　表44 全球不同产品类型纤维增强金属层压板销量市场份额（2017-2021年）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表45 全球不同产品类型纤维增强金属层压板销量预测（2017-2021年）&amp;（平方米）</w:t>
      </w:r>
      <w:r>
        <w:rPr>
          <w:rFonts w:hint="eastAsia"/>
        </w:rPr>
        <w:br/>
      </w:r>
      <w:r>
        <w:rPr>
          <w:rFonts w:hint="eastAsia"/>
        </w:rPr>
        <w:t>　　表46 全球不同产品类型纤维增强金属层压板销量市场份额预测（2017-2021年）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表47 全球不同产品类型纤维增强金属层压板收入（百万美元）&amp;（2017-2021年）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表48 全球不同产品类型纤维增强金属层压板收入市场份额（2017-2021年）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表49 全球不同产品类型纤维增强金属层压板收入预测（百万美元）&amp;（2017-2021年）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表50 全球不同类型纤维增强金属层压板收入市场份额预测（2017-2021年）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表51 全球不同产品类型纤维增强金属层压板价格走势（2017-2021年）</w:t>
      </w:r>
      <w:r>
        <w:rPr>
          <w:rFonts w:hint="eastAsia"/>
        </w:rPr>
        <w:br/>
      </w:r>
      <w:r>
        <w:rPr>
          <w:rFonts w:hint="eastAsia"/>
        </w:rPr>
        <w:t>　　表52 中国不同产品类型纤维增强金属层压板销量（2017-2021年）&amp;（平方米）</w:t>
      </w:r>
      <w:r>
        <w:rPr>
          <w:rFonts w:hint="eastAsia"/>
        </w:rPr>
        <w:br/>
      </w:r>
      <w:r>
        <w:rPr>
          <w:rFonts w:hint="eastAsia"/>
        </w:rPr>
        <w:t>　　表53 中国不同产品类型纤维增强金属层压板销量市场份额（2017-2021年）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表54 中国不同产品类型纤维增强金属层压板销量预测（2017-2021年）&amp;（平方米）</w:t>
      </w:r>
      <w:r>
        <w:rPr>
          <w:rFonts w:hint="eastAsia"/>
        </w:rPr>
        <w:br/>
      </w:r>
      <w:r>
        <w:rPr>
          <w:rFonts w:hint="eastAsia"/>
        </w:rPr>
        <w:t>　　表55 中国不同产品类型纤维增强金属层压板销量市场份额预测（2017-2021年）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表56 中国不同产品类型纤维增强金属层压板收入（2017-2021年）&amp;（百万美元）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表57 中国不同产品类型纤维增强金属层压板收入市场份额（2017-2021年）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表58 中国不同产品类型纤维增强金属层压板收入预测（2017-2021年）&amp;（百万美元）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表59 中国不同产品类型纤维增强金属层压板收入市场份额预测（2017-2021年）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表60 全球不同不同应用纤维增强金属层压板销量（2017-2021年）&amp;（平方米）</w:t>
      </w:r>
      <w:r>
        <w:rPr>
          <w:rFonts w:hint="eastAsia"/>
        </w:rPr>
        <w:br/>
      </w:r>
      <w:r>
        <w:rPr>
          <w:rFonts w:hint="eastAsia"/>
        </w:rPr>
        <w:t>　　表61 全球不同不同应用纤维增强金属层压板销量市场份额（2017-2021年）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全球不同不同应用纤维增强金属层压板销量预测（2017-2021年）&amp;（平方米）</w:t>
      </w:r>
      <w:r>
        <w:rPr>
          <w:rFonts w:hint="eastAsia"/>
        </w:rPr>
        <w:br/>
      </w:r>
      <w:r>
        <w:rPr>
          <w:rFonts w:hint="eastAsia"/>
        </w:rPr>
        <w:t>　　表63 全球市场不同不同应用纤维增强金属层压板销量市场份额预测（2017-2021年）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全球不同不同应用纤维增强金属层压板收入（2017-2021年）&amp;（百万美元）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全球不同不同应用纤维增强金属层压板收入市场份额（2017-2021年）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全球不同不同应用纤维增强金属层压板收入预测（2017-2021年）&amp;（百万美元）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全球不同不同应用纤维增强金属层压板收入市场份额预测（2017-2021年）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全球不同不同应用纤维增强金属层压板价格走势（2017-2021年）</w:t>
      </w:r>
      <w:r>
        <w:rPr>
          <w:rFonts w:hint="eastAsia"/>
        </w:rPr>
        <w:br/>
      </w:r>
      <w:r>
        <w:rPr>
          <w:rFonts w:hint="eastAsia"/>
        </w:rPr>
        <w:t>　　表69 中国不同不同应用纤维增强金属层压板销量（2017-2021年）&amp;（平方米）</w:t>
      </w:r>
      <w:r>
        <w:rPr>
          <w:rFonts w:hint="eastAsia"/>
        </w:rPr>
        <w:br/>
      </w:r>
      <w:r>
        <w:rPr>
          <w:rFonts w:hint="eastAsia"/>
        </w:rPr>
        <w:t>　　表70 中国不同不同应用纤维增强金属层压板销量市场份额（2017-2021年）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表71 中国不同不同应用纤维增强金属层压板销量预测（2017-2021年）&amp;（平方米）</w:t>
      </w:r>
      <w:r>
        <w:rPr>
          <w:rFonts w:hint="eastAsia"/>
        </w:rPr>
        <w:br/>
      </w:r>
      <w:r>
        <w:rPr>
          <w:rFonts w:hint="eastAsia"/>
        </w:rPr>
        <w:t>　　表72 中国不同不同应用纤维增强金属层压板销量市场份额预测（2017-2021年）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表73 中国不同不同应用纤维增强金属层压板收入（2017-2021年）&amp;（百万美元）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中国不同不同应用纤维增强金属层压板收入市场份额（2017-2021年）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表75 中国不同不同应用纤维增强金属层压板收入预测（2017-2021年）&amp;（百万美元）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表76 中国不同不同应用纤维增强金属层压板收入市场份额预测（2017-2021年）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表77 纤维增强金属层压板上游原料供应商及联系方式列表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表78 纤维增强金属层压板典型客户列表</w:t>
      </w:r>
      <w:r>
        <w:rPr>
          <w:rFonts w:hint="eastAsia"/>
        </w:rPr>
        <w:br/>
      </w:r>
      <w:r>
        <w:rPr>
          <w:rFonts w:hint="eastAsia"/>
        </w:rPr>
        <w:t>　　表79 纤维增强金属层压板主要销售模式及销售渠道趋势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表80 中国市场纤维增强金属层压板产量、销量、进出口（2017-2021年）&amp;（平方米）</w:t>
      </w:r>
      <w:r>
        <w:rPr>
          <w:rFonts w:hint="eastAsia"/>
        </w:rPr>
        <w:br/>
      </w:r>
      <w:r>
        <w:rPr>
          <w:rFonts w:hint="eastAsia"/>
        </w:rPr>
        <w:t>　　表81 中国市场纤维增强金属层压板产量、销量、进出口预测（2017-2021年）&amp;（平方米）</w:t>
      </w:r>
      <w:r>
        <w:rPr>
          <w:rFonts w:hint="eastAsia"/>
        </w:rPr>
        <w:br/>
      </w:r>
      <w:r>
        <w:rPr>
          <w:rFonts w:hint="eastAsia"/>
        </w:rPr>
        <w:t>　　表82 中国市场纤维增强金属层压板进出口贸易趋势</w:t>
      </w:r>
      <w:r>
        <w:rPr>
          <w:rFonts w:hint="eastAsia"/>
        </w:rPr>
        <w:br/>
      </w:r>
      <w:r>
        <w:rPr>
          <w:rFonts w:hint="eastAsia"/>
        </w:rPr>
        <w:t>　　表83 中国市场纤维增强金属层压板主要进口来源</w:t>
      </w:r>
      <w:r>
        <w:rPr>
          <w:rFonts w:hint="eastAsia"/>
        </w:rPr>
        <w:br/>
      </w:r>
      <w:r>
        <w:rPr>
          <w:rFonts w:hint="eastAsia"/>
        </w:rPr>
        <w:t>　　表84 中国市场纤维增强金属层压板主要出口目的地</w:t>
      </w:r>
      <w:r>
        <w:rPr>
          <w:rFonts w:hint="eastAsia"/>
        </w:rPr>
        <w:br/>
      </w:r>
      <w:r>
        <w:rPr>
          <w:rFonts w:hint="eastAsia"/>
        </w:rPr>
        <w:t>　　表85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表86 中国纤维增强金属层压板生产地区分布</w:t>
      </w:r>
      <w:r>
        <w:rPr>
          <w:rFonts w:hint="eastAsia"/>
        </w:rPr>
        <w:br/>
      </w:r>
      <w:r>
        <w:rPr>
          <w:rFonts w:hint="eastAsia"/>
        </w:rPr>
        <w:t>　　表87 中国纤维增强金属层压板消费地区分布</w:t>
      </w:r>
      <w:r>
        <w:rPr>
          <w:rFonts w:hint="eastAsia"/>
        </w:rPr>
        <w:br/>
      </w:r>
      <w:r>
        <w:rPr>
          <w:rFonts w:hint="eastAsia"/>
        </w:rPr>
        <w:t>　　表88 纤维增强金属层压板行业主要的增长驱动因素</w:t>
      </w:r>
      <w:r>
        <w:rPr>
          <w:rFonts w:hint="eastAsia"/>
        </w:rPr>
        <w:br/>
      </w:r>
      <w:r>
        <w:rPr>
          <w:rFonts w:hint="eastAsia"/>
        </w:rPr>
        <w:t>　　表89 纤维增强金属层压板行业发展的有利因素及发展机遇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表90 纤维增强金属层压板行业发展面临的阻碍因素及挑战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表91 纤维增强金属层压板行业政策分析</w:t>
      </w:r>
      <w:r>
        <w:rPr>
          <w:rFonts w:hint="eastAsia"/>
        </w:rPr>
        <w:br/>
      </w:r>
      <w:r>
        <w:rPr>
          <w:rFonts w:hint="eastAsia"/>
        </w:rPr>
        <w:t>　　表92研究范围</w:t>
      </w:r>
      <w:r>
        <w:rPr>
          <w:rFonts w:hint="eastAsia"/>
        </w:rPr>
        <w:br/>
      </w:r>
      <w:r>
        <w:rPr>
          <w:rFonts w:hint="eastAsia"/>
        </w:rPr>
        <w:t>　　表93分析师列表</w:t>
      </w:r>
      <w:r>
        <w:rPr>
          <w:rFonts w:hint="eastAsia"/>
        </w:rPr>
        <w:br/>
      </w:r>
      <w:r>
        <w:rPr>
          <w:rFonts w:hint="eastAsia"/>
        </w:rPr>
        <w:t>　　图1 纤维增强金属层压板产品图片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全球不同产品类型纤维增强金属层压板产量市场份额 2020 &amp; 2027</w:t>
      </w:r>
      <w:r>
        <w:rPr>
          <w:rFonts w:hint="eastAsia"/>
        </w:rPr>
        <w:br/>
      </w:r>
      <w:r>
        <w:rPr>
          <w:rFonts w:hint="eastAsia"/>
        </w:rPr>
        <w:t>　　图3 玻璃纤维增强金属层压板产品图片</w:t>
      </w:r>
      <w:r>
        <w:rPr>
          <w:rFonts w:hint="eastAsia"/>
        </w:rPr>
        <w:br/>
      </w:r>
      <w:r>
        <w:rPr>
          <w:rFonts w:hint="eastAsia"/>
        </w:rPr>
        <w:t>　　图4 碳纤维增强金属层压板产品图片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全球不同应用纤维增强金属层压板消费量市场份额2021 VS 2028</w:t>
      </w:r>
      <w:r>
        <w:rPr>
          <w:rFonts w:hint="eastAsia"/>
        </w:rPr>
        <w:br/>
      </w:r>
      <w:r>
        <w:rPr>
          <w:rFonts w:hint="eastAsia"/>
        </w:rPr>
        <w:t>　　图7 飞机及航空产品图片</w:t>
      </w:r>
      <w:r>
        <w:rPr>
          <w:rFonts w:hint="eastAsia"/>
        </w:rPr>
        <w:br/>
      </w:r>
      <w:r>
        <w:rPr>
          <w:rFonts w:hint="eastAsia"/>
        </w:rPr>
        <w:t>　　图8 建筑领域产品图片</w:t>
      </w:r>
      <w:r>
        <w:rPr>
          <w:rFonts w:hint="eastAsia"/>
        </w:rPr>
        <w:br/>
      </w:r>
      <w:r>
        <w:rPr>
          <w:rFonts w:hint="eastAsia"/>
        </w:rPr>
        <w:t>　　图9 消费电子产品图片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全球纤维增强金属层压板产能、销量、产能利用率及发展趋势（2017-2021年）&amp;（平方米）</w:t>
      </w:r>
      <w:r>
        <w:rPr>
          <w:rFonts w:hint="eastAsia"/>
        </w:rPr>
        <w:br/>
      </w:r>
      <w:r>
        <w:rPr>
          <w:rFonts w:hint="eastAsia"/>
        </w:rPr>
        <w:t>　　图12 全球纤维增强金属层压板销量、需求量及发展趋势（2017-2021年）&amp;（平方米）</w:t>
      </w:r>
      <w:r>
        <w:rPr>
          <w:rFonts w:hint="eastAsia"/>
        </w:rPr>
        <w:br/>
      </w:r>
      <w:r>
        <w:rPr>
          <w:rFonts w:hint="eastAsia"/>
        </w:rPr>
        <w:t>　　图13 全球主要地区纤维增强金属层压板销量市场份额（2017-2021年）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中国纤维增强金属层压板产能、销量、产能利用率及发展趋势（2017-2021年）&amp;（平方米）</w:t>
      </w:r>
      <w:r>
        <w:rPr>
          <w:rFonts w:hint="eastAsia"/>
        </w:rPr>
        <w:br/>
      </w:r>
      <w:r>
        <w:rPr>
          <w:rFonts w:hint="eastAsia"/>
        </w:rPr>
        <w:t>　　图15 中国纤维增强金属层压板销量、市场需求量及发展趋势（2017-2021年）&amp;（平方米）</w:t>
      </w:r>
      <w:r>
        <w:rPr>
          <w:rFonts w:hint="eastAsia"/>
        </w:rPr>
        <w:br/>
      </w:r>
      <w:r>
        <w:rPr>
          <w:rFonts w:hint="eastAsia"/>
        </w:rPr>
        <w:t>　　图16 全球纤维增强金属层压板市场销售额及增长率：（2017-2021年）&amp;（百万美元）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全球市场纤维增强金属层压板市场规模：2017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全球市场纤维增强金属层压板销量及增长率（2017-2021年）&amp;（平方米）</w:t>
      </w:r>
      <w:r>
        <w:rPr>
          <w:rFonts w:hint="eastAsia"/>
        </w:rPr>
        <w:br/>
      </w:r>
      <w:r>
        <w:rPr>
          <w:rFonts w:hint="eastAsia"/>
        </w:rPr>
        <w:t>　　图19 全球市场纤维增强金属层压板价格趋势（2017-2021年）&amp;（平方米）</w:t>
      </w:r>
      <w:r>
        <w:rPr>
          <w:rFonts w:hint="eastAsia"/>
        </w:rPr>
        <w:br/>
      </w:r>
      <w:r>
        <w:rPr>
          <w:rFonts w:hint="eastAsia"/>
        </w:rPr>
        <w:t>　　图20 2022年全球市场主要厂商纤维增强金属层压板销量市场份额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2022年全球市场主要厂商纤维增强金属层压板收入市场份额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2022年中国市场主要厂商纤维增强金属层压板收入市场份额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2022年全球前五及前十大生产商纤维增强金属层压板市场份额</w:t>
      </w:r>
      <w:r>
        <w:rPr>
          <w:rFonts w:hint="eastAsia"/>
        </w:rPr>
        <w:br/>
      </w:r>
      <w:r>
        <w:rPr>
          <w:rFonts w:hint="eastAsia"/>
        </w:rPr>
        <w:t>　　图25 全球纤维增强金属层压板第一梯队、第二梯队和第三梯队生产商（品牌）及市场份额（2021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全球主要地区纤维增强金属层压板销售收入市场份额（2017-2021年）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全球主要地区纤维增强金属层压板销售收入市场份额（2021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全球主要地区纤维增强金属层压板收入市场份额（2017-2021年）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全球主要地区纤维增强金属层压板销量市场份额（2021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欧洲市场纤维增强金属层压板销量及增长率（2017-2021年） &amp;（平方米）</w:t>
      </w:r>
      <w:r>
        <w:rPr>
          <w:rFonts w:hint="eastAsia"/>
        </w:rPr>
        <w:br/>
      </w:r>
      <w:r>
        <w:rPr>
          <w:rFonts w:hint="eastAsia"/>
        </w:rPr>
        <w:t>　　图31 欧洲市场纤维增强金属层压板收入及增长率（2017-2021年）&amp;（百万美元）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纤维增强金属层压板中国企业SWOT分析</w:t>
      </w:r>
      <w:r>
        <w:rPr>
          <w:rFonts w:hint="eastAsia"/>
        </w:rPr>
        <w:br/>
      </w:r>
      <w:r>
        <w:rPr>
          <w:rFonts w:hint="eastAsia"/>
        </w:rPr>
        <w:t>　　图33 纤维增强金属层压板产业链图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4541672674670" w:history="1">
        <w:r>
          <w:rPr>
            <w:rStyle w:val="Hyperlink"/>
          </w:rPr>
          <w:t>全球与中国纤维增强金属层压板市场分析及发展趋势报告（2022-2028年）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b4541672674670" w:history="1">
        <w:r>
          <w:rPr>
            <w:rStyle w:val="Hyperlink"/>
          </w:rPr>
          <w:t>https://www.20087.com/7/35/XianWeiZengQiangJinShuCengYaBanFaZhanQuShi.html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bc6d421ce4b86" w:history="1">
      <w:r>
        <w:rPr>
          <w:rStyle w:val="Hyperlink"/>
        </w:rPr>
        <w:t>全球与中国纤维增强金属层压板市场分析及发展趋势报告（2022-2028年）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XianWeiZengQiangJinShuCengYaBanFaZhanQuShi.html" TargetMode="External" Id="R7cb454167267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XianWeiZengQiangJinShuCengYaBanFaZhanQuShi.html" TargetMode="External" Id="R136bc6d421ce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2022-03-09T02:01:00Z</dcterms:created>
  <dcterms:modified xsi:type="dcterms:W3CDTF">2022-03-09T03:01:00Z</dcterms:modified>
  <dc:subject>全球与中国纤维增强金属层压板市场分析及发展趋势报告（2022-2028年）</dc:subject>
  <dc:title>全球与中国纤维增强金属层压板市场分析及发展趋势报告（2022-2028年）</dc:title>
  <cp:keywords>全球与中国纤维增强金属层压板市场分析及发展趋势报告（2022-2028年）</cp:keywords>
  <dc:description>全球与中国纤维增强金属层压板市场分析及发展趋势报告（2022-2028年）</dc:description>
</cp:coreProperties>
</file>