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9133eecfa43d5" w:history="1">
              <w:r>
                <w:rPr>
                  <w:rStyle w:val="Hyperlink"/>
                </w:rPr>
                <w:t>2026-2032年中国纤维缠绕胶管市场调查研究与前景趋势预测报告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9133eecfa43d5" w:history="1">
              <w:r>
                <w:rPr>
                  <w:rStyle w:val="Hyperlink"/>
                </w:rPr>
                <w:t>2026-2032年中国纤维缠绕胶管市场调查研究与前景趋势预测报告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9133eecfa43d5" w:history="1">
                <w:r>
                  <w:rPr>
                    <w:rStyle w:val="Hyperlink"/>
                  </w:rPr>
                  <w:t>https://www.20087.com/7/75/XianWeiChanRaoJiaoGuanFaZhanQianJing.html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79133eecfa43d5" w:history="1">
        <w:r>
          <w:rPr>
            <w:rStyle w:val="Hyperlink"/>
          </w:rPr>
          <w:t>2026-2032年中国纤维缠绕胶管市场调查研究与前景趋势预测报告</w:t>
        </w:r>
      </w:hyperlink>
      <w:r>
        <w:rPr>
          <w:rFonts w:hint="eastAsia"/>
        </w:rPr>
        <w:t>》，2025年纤维缠绕胶管行业市场规模达 亿元，预计2032年市场规模将达 亿元，期间年均复合增长率（CAGR）达 %。报告依托权威数据资源和长期市场监测，对纤维缠绕胶管市场现状进行了系统分析，并结合纤维缠绕胶管行业特点对未来发展趋势作出科学预判。报告深入探讨了纤维缠绕胶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纤维缠绕胶管行业界定及应用领域</w:t>
      </w:r>
      <w:r>
        <w:rPr>
          <w:rFonts w:hint="eastAsia"/>
        </w:rPr>
        <w:br/>
      </w:r>
      <w:r>
        <w:rPr>
          <w:rFonts w:hint="eastAsia"/>
        </w:rPr>
        <w:t>　　第一节 纤维缠绕胶管行业定义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纤维缠绕胶管主要应用领域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2025-2026年纤维缠绕胶管行业技术发展现状及趋势分析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纤维缠绕胶管行业技术发展现状分析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国内外纤维缠绕胶管行业技术差异与原因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纤维缠绕胶管行业技术发展方向、趋势预测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提升纤维缠绕胶管行业技术能力策略建议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全球纤维缠绕胶管行业市场调研分析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全球纤维缠绕胶管行业经济环境分析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全球纤维缠绕胶管市场总体情况分析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一、全球纤维缠绕胶管行业的发展特点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二、全球纤维缠绕胶管市场结构</w:t>
      </w:r>
      <w:r>
        <w:rPr>
          <w:rFonts w:hint="eastAsia"/>
        </w:rPr>
        <w:br/>
      </w:r>
      <w:r>
        <w:rPr>
          <w:rFonts w:hint="eastAsia"/>
        </w:rPr>
        <w:t>　　　　三、全球纤维缠绕胶管行业竞争格局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全球主要国家（地区）纤维缠绕胶管市场分析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2026-2032年全球纤维缠绕胶管行业发展趋势预测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纤维缠绕胶管行业发展环境分析</w:t>
      </w:r>
      <w:r>
        <w:rPr>
          <w:rFonts w:hint="eastAsia"/>
        </w:rPr>
        <w:br/>
      </w:r>
      <w:r>
        <w:rPr>
          <w:rFonts w:hint="eastAsia"/>
        </w:rPr>
        <w:t>　　第一节 纤维缠绕胶管行业环境分析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纤维缠绕胶管行业相关政策、法规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中国纤维缠绕胶管行业供给、需求分析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2025年中国纤维缠绕胶管市场现状</w:t>
      </w:r>
      <w:r>
        <w:rPr>
          <w:rFonts w:hint="eastAsia"/>
        </w:rPr>
        <w:br/>
      </w:r>
      <w:r>
        <w:rPr>
          <w:rFonts w:hint="eastAsia"/>
        </w:rPr>
        <w:t>　　第二节 中国纤维缠绕胶管行业产量情况分析及预测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一、纤维缠绕胶管总体产能规模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、2020-2025年中国纤维缠绕胶管行业产量统计分析</w:t>
      </w:r>
      <w:r>
        <w:rPr>
          <w:rFonts w:hint="eastAsia"/>
        </w:rPr>
        <w:br/>
      </w:r>
      <w:r>
        <w:rPr>
          <w:rFonts w:hint="eastAsia"/>
        </w:rPr>
        <w:t>　　　　三、纤维缠绕胶管生产区域分布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四、2026-2032年中国纤维缠绕胶管行业产量预测分析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中国纤维缠绕胶管市场需求分析及预测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一、中国纤维缠绕胶管市场需求特点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二、2020-2025年中国纤维缠绕胶管市场需求统计</w:t>
      </w:r>
      <w:r>
        <w:rPr>
          <w:rFonts w:hint="eastAsia"/>
        </w:rPr>
        <w:br/>
      </w:r>
      <w:r>
        <w:rPr>
          <w:rFonts w:hint="eastAsia"/>
        </w:rPr>
        <w:t>　　　　三、纤维缠绕胶管市场饱和度</w:t>
      </w:r>
      <w:r>
        <w:rPr>
          <w:rFonts w:hint="eastAsia"/>
        </w:rPr>
        <w:br/>
      </w:r>
      <w:r>
        <w:rPr>
          <w:rFonts w:hint="eastAsia"/>
        </w:rPr>
        <w:t>　　　　四、影响纤维缠绕胶管市场需求的因素</w:t>
      </w:r>
      <w:r>
        <w:rPr>
          <w:rFonts w:hint="eastAsia"/>
        </w:rPr>
        <w:br/>
      </w:r>
      <w:r>
        <w:rPr>
          <w:rFonts w:hint="eastAsia"/>
        </w:rPr>
        <w:t>　　　　五、纤维缠绕胶管市场潜力分析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六、2026-2032年中国纤维缠绕胶管市场需求预测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中国纤维缠绕胶管行业进出口分析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一、2020-2025年纤维缠绕胶管进口量及增速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三、2026-2032年纤维缠绕胶管进口量及增速预测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一、2020-2025年纤维缠绕胶管出口量及增速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三、2026-2032年纤维缠绕胶管出口量及增速预测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中国纤维缠绕胶管行业重点地区调研分析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一、中国纤维缠绕胶管行业区域市场分布情况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二、**地区纤维缠绕胶管行业市场需求规模情况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三、**地区纤维缠绕胶管行业市场需求规模情况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四、**地区纤维缠绕胶管行业市场需求规模情况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五、**地区纤维缠绕胶管行业市场需求规模情况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六、**地区纤维缠绕胶管行业市场需求规模情况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中国纤维缠绕胶管细分行业调研</w:t>
      </w:r>
      <w:r>
        <w:rPr>
          <w:rFonts w:hint="eastAsia"/>
        </w:rPr>
        <w:br/>
      </w:r>
      <w:r>
        <w:rPr>
          <w:rFonts w:hint="eastAsia"/>
        </w:rPr>
        <w:t>　　第一节 主要纤维缠绕胶管细分行业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纤维缠绕胶管行业重点企业发展调研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中国纤维缠绕胶管企业营销及发展建议</w:t>
      </w:r>
      <w:r>
        <w:rPr>
          <w:rFonts w:hint="eastAsia"/>
        </w:rPr>
        <w:br/>
      </w:r>
      <w:r>
        <w:rPr>
          <w:rFonts w:hint="eastAsia"/>
        </w:rPr>
        <w:t>　　第一节 纤维缠绕胶管企业营销策略分析及建议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纤维缠绕胶管企业营销策略分析</w:t>
      </w:r>
      <w:r>
        <w:rPr>
          <w:rFonts w:hint="eastAsia"/>
        </w:rPr>
        <w:br/>
      </w:r>
      <w:r>
        <w:rPr>
          <w:rFonts w:hint="eastAsia"/>
        </w:rPr>
        <w:t>　　　　一、纤维缠绕胶管企业营销策略</w:t>
      </w:r>
      <w:r>
        <w:rPr>
          <w:rFonts w:hint="eastAsia"/>
        </w:rPr>
        <w:br/>
      </w:r>
      <w:r>
        <w:rPr>
          <w:rFonts w:hint="eastAsia"/>
        </w:rPr>
        <w:t>　　　　二、纤维缠绕胶管企业经验借鉴</w:t>
      </w:r>
      <w:r>
        <w:rPr>
          <w:rFonts w:hint="eastAsia"/>
        </w:rPr>
        <w:br/>
      </w:r>
      <w:r>
        <w:rPr>
          <w:rFonts w:hint="eastAsia"/>
        </w:rPr>
        <w:t>　　第三节 纤维缠绕胶管企业营销模式演化与创新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纤维缠绕胶管企业经营发展分析及建议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一、纤维缠绕胶管企业存在的问题</w:t>
      </w:r>
      <w:r>
        <w:rPr>
          <w:rFonts w:hint="eastAsia"/>
        </w:rPr>
        <w:br/>
      </w:r>
      <w:r>
        <w:rPr>
          <w:rFonts w:hint="eastAsia"/>
        </w:rPr>
        <w:t>　　　　二、纤维缠绕胶管企业应对的策略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纤维缠绕胶管行业发展趋势及投资风险预警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2026年纤维缠绕胶管市场前景分析</w:t>
      </w:r>
      <w:r>
        <w:rPr>
          <w:rFonts w:hint="eastAsia"/>
        </w:rPr>
        <w:br/>
      </w:r>
      <w:r>
        <w:rPr>
          <w:rFonts w:hint="eastAsia"/>
        </w:rPr>
        <w:t>　　第二节 2026年纤维缠绕胶管行业发展趋势预测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影响纤维缠绕胶管行业发展的主要因素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一、2026年影响纤维缠绕胶管行业运行的有利因素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二、2026年影响纤维缠绕胶管行业运行的稳定因素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三、2026年影响纤维缠绕胶管行业运行的不利因素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四、2026年我国纤维缠绕胶管行业发展面临的挑战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五、2026年我国纤维缠绕胶管行业发展面临的机遇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专家对纤维缠绕胶管行业投资风险预警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一、2026-2032年纤维缠绕胶管行业市场风险及控制策略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二、2026-2032年纤维缠绕胶管行业政策风险及控制策略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三、2026-2032年纤维缠绕胶管行业经营风险及控制策略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四、2026-2032年纤维缠绕胶管同业竞争风险及控制策略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五、2026-2032年纤维缠绕胶管行业其他风险及控制策略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纤维缠绕胶管行业投资战略研究</w:t>
      </w:r>
      <w:r>
        <w:rPr>
          <w:rFonts w:hint="eastAsia"/>
        </w:rPr>
        <w:br/>
      </w:r>
      <w:r>
        <w:rPr>
          <w:rFonts w:hint="eastAsia"/>
        </w:rPr>
        <w:t>　　第一节 纤维缠绕胶管行业发展战略研究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对我国纤维缠绕胶管品牌的战略思考</w:t>
      </w:r>
      <w:r>
        <w:rPr>
          <w:rFonts w:hint="eastAsia"/>
        </w:rPr>
        <w:br/>
      </w:r>
      <w:r>
        <w:rPr>
          <w:rFonts w:hint="eastAsia"/>
        </w:rPr>
        <w:t>　　　　一、纤维缠绕胶管品牌的重要性</w:t>
      </w:r>
      <w:r>
        <w:rPr>
          <w:rFonts w:hint="eastAsia"/>
        </w:rPr>
        <w:br/>
      </w:r>
      <w:r>
        <w:rPr>
          <w:rFonts w:hint="eastAsia"/>
        </w:rPr>
        <w:t>　　　　二、纤维缠绕胶管实施品牌战略的意义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三、纤维缠绕胶管企业品牌的现状分析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四、我国纤维缠绕胶管企业的品牌战略</w:t>
      </w:r>
      <w:r>
        <w:rPr>
          <w:rFonts w:hint="eastAsia"/>
        </w:rPr>
        <w:br/>
      </w:r>
      <w:r>
        <w:rPr>
          <w:rFonts w:hint="eastAsia"/>
        </w:rPr>
        <w:t>　　　　五、纤维缠绕胶管品牌战略管理的策略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纤维缠绕胶管经营策略分析</w:t>
      </w:r>
      <w:r>
        <w:rPr>
          <w:rFonts w:hint="eastAsia"/>
        </w:rPr>
        <w:br/>
      </w:r>
      <w:r>
        <w:rPr>
          <w:rFonts w:hint="eastAsia"/>
        </w:rPr>
        <w:t>　　　　一、纤维缠绕胶管市场细分策略</w:t>
      </w:r>
      <w:r>
        <w:rPr>
          <w:rFonts w:hint="eastAsia"/>
        </w:rPr>
        <w:br/>
      </w:r>
      <w:r>
        <w:rPr>
          <w:rFonts w:hint="eastAsia"/>
        </w:rPr>
        <w:t>　　　　二、纤维缠绕胶管市场创新策略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四、纤维缠绕胶管新产品差异化战略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(中:智:林)纤维缠绕胶管行业投资战略研究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一、2026-2032年纤维缠绕胶管行业投资战略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纤维缠绕胶管行业历程</w:t>
      </w:r>
      <w:r>
        <w:rPr>
          <w:rFonts w:hint="eastAsia"/>
        </w:rPr>
        <w:br/>
      </w:r>
      <w:r>
        <w:rPr>
          <w:rFonts w:hint="eastAsia"/>
        </w:rPr>
        <w:t>　　图表 纤维缠绕胶管行业生命周期</w:t>
      </w:r>
      <w:r>
        <w:rPr>
          <w:rFonts w:hint="eastAsia"/>
        </w:rPr>
        <w:br/>
      </w:r>
      <w:r>
        <w:rPr>
          <w:rFonts w:hint="eastAsia"/>
        </w:rPr>
        <w:t>　　图表 纤维缠绕胶管行业产业链分析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2020-2025年中国纤维缠绕胶管行业市场规模及增长情况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2020-2025年纤维缠绕胶管行业市场容量分析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2020-2025年中国纤维缠绕胶管行业产能统计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2020-2025年中国纤维缠绕胶管行业产量及增长趋势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2020-2025年中国纤维缠绕胶管市场需求量及增速统计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2025年中国纤维缠绕胶管行业需求领域分布格局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2020-2025年中国纤维缠绕胶管行业销售收入分析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2020-2025年中国纤维缠绕胶管行业盈利情况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2020-2025年中国纤维缠绕胶管行业利润总额统计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2020-2025年中国纤维缠绕胶管进口数量分析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2020-2025年中国纤维缠绕胶管进口金额分析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2020-2025年中国纤维缠绕胶管出口数量分析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2020-2025年中国纤维缠绕胶管出口金额分析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2025年中国纤维缠绕胶管进口国家及地区分析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2025年中国纤维缠绕胶管出口国家及地区分析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2020-2025年中国纤维缠绕胶管行业企业数量情况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2020-2025年中国纤维缠绕胶管行业企业平均规模情况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**地区纤维缠绕胶管行业市场需求情况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纤维缠绕胶管重点企业（一）基本信息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纤维缠绕胶管重点企业（一）经营情况分析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纤维缠绕胶管重点企业（一）主要经济指标情况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纤维缠绕胶管重点企业（一）盈利能力情况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纤维缠绕胶管重点企业（一）偿债能力情况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纤维缠绕胶管重点企业（一）运营能力情况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纤维缠绕胶管重点企业（一）成长能力情况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纤维缠绕胶管重点企业（二）基本信息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纤维缠绕胶管重点企业（二）经营情况分析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纤维缠绕胶管重点企业（二）主要经济指标情况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纤维缠绕胶管重点企业（二）盈利能力情况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纤维缠绕胶管重点企业（二）偿债能力情况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纤维缠绕胶管重点企业（二）运营能力情况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纤维缠绕胶管重点企业（二）成长能力情况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纤维缠绕胶管重点企业（三）基本信息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纤维缠绕胶管重点企业（三）经营情况分析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纤维缠绕胶管重点企业（三）主要经济指标情况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纤维缠绕胶管重点企业（三）盈利能力情况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纤维缠绕胶管重点企业（三）偿债能力情况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纤维缠绕胶管重点企业（三）运营能力情况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纤维缠绕胶管重点企业（三）成长能力情况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2026-2032年中国纤维缠绕胶管行业产能预测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2026-2032年中国纤维缠绕胶管行业产量预测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2026-2032年中国纤维缠绕胶管市场需求量预测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2026-2032年中国纤维缠绕胶管行业供需平衡预测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2026-2032年中国纤维缠绕胶管行业市场容量预测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2026-2032年中国纤维缠绕胶管行业市场规模预测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2026年中国纤维缠绕胶管市场前景分析</w:t>
      </w:r>
      <w:r>
        <w:rPr>
          <w:rFonts w:hint="eastAsia"/>
        </w:rPr>
        <w:br/>
      </w:r>
      <w:r>
        <w:rPr>
          <w:rFonts w:hint="eastAsia"/>
        </w:rPr>
        <w:t>　　图表 2026年中国纤维缠绕胶管发展趋势预测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9133eecfa43d5" w:history="1">
        <w:r>
          <w:rPr>
            <w:rStyle w:val="Hyperlink"/>
          </w:rPr>
          <w:t>2026-2032年中国纤维缠绕胶管市场调查研究与前景趋势预测报告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9133eecfa43d5" w:history="1">
        <w:r>
          <w:rPr>
            <w:rStyle w:val="Hyperlink"/>
          </w:rPr>
          <w:t>https://www.20087.com/7/75/XianWeiChanRaoJiaoGuanFaZhanQianJing.html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热点：纤维缠绕胶管图片、纤维缠绕胶管的优缺点、纤维缠绕材料、纤维缠绕工艺过程、纤维缠绕原理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d7886e6eb467b" w:history="1">
      <w:r>
        <w:rPr>
          <w:rStyle w:val="Hyperlink"/>
        </w:rPr>
        <w:t>2026-2032年中国纤维缠绕胶管市场调查研究与前景趋势预测报告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anWeiChanRaoJiaoGuanFaZhanQianJing.html" TargetMode="External" Id="Rbb79133eecfa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anWeiChanRaoJiaoGuanFaZhanQianJing.html" TargetMode="External" Id="Rd81d7886e6eb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2026-05-24T06:25:07Z</dcterms:created>
  <dcterms:modified xsi:type="dcterms:W3CDTF">2026-05-24T07:25:07Z</dcterms:modified>
  <dc:subject>2026-2032年中国纤维缠绕胶管市场调查研究与前景趋势预测报告</dc:subject>
  <dc:title>2026-2032年中国纤维缠绕胶管市场调查研究与前景趋势预测报告</dc:title>
  <cp:keywords>2026-2032年中国纤维缠绕胶管市场调查研究与前景趋势预测报告</cp:keywords>
  <dc:description>2026-2032年中国纤维缠绕胶管市场调查研究与前景趋势预测报告</dc:description>
</cp:coreProperties>
</file>