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f72fe7581426b" w:history="1">
              <w:r>
                <w:rPr>
                  <w:rStyle w:val="Hyperlink"/>
                </w:rPr>
                <w:t>中国纳米多孔材料市场现状分析与发展前景预测（2025-2031年）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f72fe7581426b" w:history="1">
              <w:r>
                <w:rPr>
                  <w:rStyle w:val="Hyperlink"/>
                </w:rPr>
                <w:t>中国纳米多孔材料市场现状分析与发展前景预测（2025-2031年）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f72fe7581426b" w:history="1">
                <w:r>
                  <w:rPr>
                    <w:rStyle w:val="Hyperlink"/>
                  </w:rPr>
                  <w:t>https://www.20087.com/7/95/NaMiDuoKongCaiLiaoDeFaZhanQianJing.html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多孔材料是一类具有纳米级孔隙结构的材料，因其独特的物理化学性质而广泛应用于催化剂、储能设备和生物医学领域。近年来，随着纳米技术的进步和材料科学研究的深入，纳米多孔材料的制备方法不断改进，不仅提高了孔隙结构的可控性和均一性，还增强了其功能特性如吸附能力和催化活性。现代纳米多孔材料通常采用模板法或自组装技术合成，确保了优异的性能。</w:t>
      </w:r>
      <w:r>
        <w:rPr>
          <w:rFonts w:hint="eastAsia"/>
        </w:rPr>
        <w:br/>
      </w:r>
      <w:r>
        <w:rPr>
          <w:rFonts w:hint="eastAsia"/>
        </w:rPr>
        <w:t>　　未来，随着绿色化学和可持续发展理念的普及，预计会有更多环保型纳米多孔材料问世，这些材料不仅能有效减少污染，还能通过回收再利用降低资源浪费。此外，结合智能传感技术，开发具有实时监测功能的智能纳米多孔材料，可能会成为提高工业过程效率的新途径。同时，考虑到不同应用场景的具体需求，提供定制化的配方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f72fe7581426b" w:history="1">
        <w:r>
          <w:rPr>
            <w:rStyle w:val="Hyperlink"/>
          </w:rPr>
          <w:t>中国纳米多孔材料市场现状分析与发展前景预测（2025-2031年）</w:t>
        </w:r>
      </w:hyperlink>
      <w:r>
        <w:rPr>
          <w:rFonts w:hint="eastAsia"/>
        </w:rPr>
        <w:t>》全面梳理了纳米多孔材料产业链，结合市场需求和市场规模等数据，深入剖析纳米多孔材料行业现状。报告详细探讨了纳米多孔材料市场竞争格局，重点关注重点企业及其品牌影响力，并分析了纳米多孔材料价格机制和细分市场特征。通过对纳米多孔材料技术现状及未来方向的评估，报告展望了纳米多孔材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纳米多孔材料行业概述</w:t>
      </w:r>
      <w:r>
        <w:rPr>
          <w:rFonts w:hint="eastAsia"/>
        </w:rPr>
        <w:br/>
      </w:r>
      <w:r>
        <w:rPr>
          <w:rFonts w:hint="eastAsia"/>
        </w:rPr>
        <w:t>　　第一节 纳米多孔材料定义与分类</w:t>
      </w:r>
      <w:r>
        <w:rPr>
          <w:rFonts w:hint="eastAsia"/>
        </w:rPr>
        <w:br/>
      </w:r>
      <w:r>
        <w:rPr>
          <w:rFonts w:hint="eastAsia"/>
        </w:rPr>
        <w:t>　　第二节 纳米多孔材料应用领域</w:t>
      </w:r>
      <w:r>
        <w:rPr>
          <w:rFonts w:hint="eastAsia"/>
        </w:rPr>
        <w:br/>
      </w:r>
      <w:r>
        <w:rPr>
          <w:rFonts w:hint="eastAsia"/>
        </w:rPr>
        <w:t>　　第三节 纳米多孔材料行业经济指标分析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纳米多孔材料产业链及经营模式分析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三、纳米多孔材料销售模式及销售渠道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全球纳米多孔材料市场发展综述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2019-2024年全球纳米多孔材料市场规模与趋势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主要国家与地区纳米多孔材料市场分析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2025-2031年全球纳米多孔材料行业发展趋势与前景预测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中国纳米多孔材料行业市场分析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2024-2025年纳米多孔材料产能与投资动态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一、国内纳米多孔材料产能及利用情况</w:t>
      </w:r>
      <w:r>
        <w:rPr>
          <w:rFonts w:hint="eastAsia"/>
        </w:rPr>
        <w:br/>
      </w:r>
      <w:r>
        <w:rPr>
          <w:rFonts w:hint="eastAsia"/>
        </w:rPr>
        <w:t>　　　　二、纳米多孔材料产能扩张与投资动态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2025-2031年纳米多孔材料行业产量统计与趋势预测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一、2019-2024年纳米多孔材料行业产量数据统计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1、2019-2024年纳米多孔材料产量及增长趋势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2、2019-2024年纳米多孔材料细分产品产量及份额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二、影响纳米多孔材料产量的关键因素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三、2025-2031年纳米多孔材料产量预测</w:t>
      </w:r>
      <w:r>
        <w:rPr>
          <w:rFonts w:hint="eastAsia"/>
        </w:rPr>
        <w:br/>
      </w:r>
      <w:r>
        <w:rPr>
          <w:rFonts w:hint="eastAsia"/>
        </w:rPr>
        <w:t>　　第三节 2025-2031年纳米多孔材料市场需求与销售分析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一、2024-2025年纳米多孔材料行业需求现状</w:t>
      </w:r>
      <w:r>
        <w:rPr>
          <w:rFonts w:hint="eastAsia"/>
        </w:rPr>
        <w:br/>
      </w:r>
      <w:r>
        <w:rPr>
          <w:rFonts w:hint="eastAsia"/>
        </w:rPr>
        <w:t>　　　　二、纳米多孔材料客户群体与需求特点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三、2019-2024年纳米多孔材料行业销售规模分析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四、2025-2031年纳米多孔材料市场增长潜力与规模预测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中国纳米多孔材料细分市场与下游应用领域分析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纳米多孔材料细分市场分析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一、2024-2025年纳米多孔材料主要细分产品市场现状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纳米多孔材料下游应用与客户群体分析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一、2024-2025年纳米多孔材料各应用领域市场现状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2024-2025年纳米多孔材料行业技术发展现状及趋势分析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纳米多孔材料行业技术发展现状分析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国内外纳米多孔材料行业技术差异与原因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纳米多孔材料行业技术发展方向、趋势预测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提升纳米多孔材料行业技术能力策略建议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纳米多孔材料价格机制与竞争策略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一、2019-2024年纳米多孔材料市场价格走势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纳米多孔材料定价策略与方法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2025-2031年纳米多孔材料价格竞争态势与趋势预测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中国纳米多孔材料行业重点区域市场研究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2024-2025年重点区域纳米多孔材料市场发展概况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二、2019-2024年纳米多孔材料市场需求规模情况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三、2025-2031年纳米多孔材料行业发展潜力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二、2019-2024年纳米多孔材料市场需求规模情况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三、2025-2031年纳米多孔材料行业发展潜力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二、2019-2024年纳米多孔材料市场需求规模情况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三、2025-2031年纳米多孔材料行业发展潜力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二、2019-2024年纳米多孔材料市场需求规模情况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三、2025-2031年纳米多孔材料行业发展潜力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二、2019-2024年纳米多孔材料市场需求规模情况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三、2025-2031年纳米多孔材料行业发展潜力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2019-2024年中国纳米多孔材料行业进出口情况分析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纳米多孔材料行业进口情况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一、2019-2024年纳米多孔材料进口规模及增长情况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二、纳米多孔材料主要进口来源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纳米多孔材料行业出口情况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一、2019-2024年纳米多孔材料出口规模及增长情况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二、纳米多孔材料主要出口目的地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2019-2024年中国纳米多孔材料行业总体发展与财务状况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2019-2024年中国纳米多孔材料行业规模情况</w:t>
      </w:r>
      <w:r>
        <w:rPr>
          <w:rFonts w:hint="eastAsia"/>
        </w:rPr>
        <w:br/>
      </w:r>
      <w:r>
        <w:rPr>
          <w:rFonts w:hint="eastAsia"/>
        </w:rPr>
        <w:t>　　　　一、纳米多孔材料行业企业数量规模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二、纳米多孔材料行业从业人员规模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三、纳米多孔材料行业市场敏感性分析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2019-2024年中国纳米多孔材料行业财务能力分析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一、纳米多孔材料行业盈利能力</w:t>
      </w:r>
      <w:r>
        <w:rPr>
          <w:rFonts w:hint="eastAsia"/>
        </w:rPr>
        <w:br/>
      </w:r>
      <w:r>
        <w:rPr>
          <w:rFonts w:hint="eastAsia"/>
        </w:rPr>
        <w:t>　　　　二、纳米多孔材料行业偿债能力</w:t>
      </w:r>
      <w:r>
        <w:rPr>
          <w:rFonts w:hint="eastAsia"/>
        </w:rPr>
        <w:br/>
      </w:r>
      <w:r>
        <w:rPr>
          <w:rFonts w:hint="eastAsia"/>
        </w:rPr>
        <w:t>　　　　三、纳米多孔材料行业营运能力</w:t>
      </w:r>
      <w:r>
        <w:rPr>
          <w:rFonts w:hint="eastAsia"/>
        </w:rPr>
        <w:br/>
      </w:r>
      <w:r>
        <w:rPr>
          <w:rFonts w:hint="eastAsia"/>
        </w:rPr>
        <w:t>　　　　四、纳米多孔材料行业发展能力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纳米多孔材料行业重点企业调研分析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二、企业纳米多孔材料业务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二、企业纳米多孔材料业务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二、企业纳米多孔材料业务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二、企业纳米多孔材料业务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二、企业纳米多孔材料业务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二、企业纳米多孔材料业务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中国纳米多孔材料行业竞争格局分析</w:t>
      </w:r>
      <w:r>
        <w:rPr>
          <w:rFonts w:hint="eastAsia"/>
        </w:rPr>
        <w:br/>
      </w:r>
      <w:r>
        <w:rPr>
          <w:rFonts w:hint="eastAsia"/>
        </w:rPr>
        <w:t>　　第一节 纳米多孔材料行业竞争格局总览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2024-2025年纳米多孔材料行业竞争力分析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2019-2024年纳米多孔材料行业企业并购活动分析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2024-2025年纳米多孔材料行业会展与招投标活动分析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一、纳米多孔材料行业会展活动及其市场影响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2025年中国纳米多孔材料企业发展企业发展策略与建议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纳米多孔材料销售模式与渠道策略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纳米多孔材料品牌与市场推广策略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纳米多孔材料研发投入与技术创新能力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纳米多孔材料合作联盟与资源整合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中国纳米多孔材料行业风险与对策</w:t>
      </w:r>
      <w:r>
        <w:rPr>
          <w:rFonts w:hint="eastAsia"/>
        </w:rPr>
        <w:br/>
      </w:r>
      <w:r>
        <w:rPr>
          <w:rFonts w:hint="eastAsia"/>
        </w:rPr>
        <w:t>　　第一节 纳米多孔材料行业SWOT分析</w:t>
      </w:r>
      <w:r>
        <w:rPr>
          <w:rFonts w:hint="eastAsia"/>
        </w:rPr>
        <w:br/>
      </w:r>
      <w:r>
        <w:rPr>
          <w:rFonts w:hint="eastAsia"/>
        </w:rPr>
        <w:t>　　　　一、纳米多孔材料行业优势</w:t>
      </w:r>
      <w:r>
        <w:rPr>
          <w:rFonts w:hint="eastAsia"/>
        </w:rPr>
        <w:br/>
      </w:r>
      <w:r>
        <w:rPr>
          <w:rFonts w:hint="eastAsia"/>
        </w:rPr>
        <w:t>　　　　二、纳米多孔材料行业劣势</w:t>
      </w:r>
      <w:r>
        <w:rPr>
          <w:rFonts w:hint="eastAsia"/>
        </w:rPr>
        <w:br/>
      </w:r>
      <w:r>
        <w:rPr>
          <w:rFonts w:hint="eastAsia"/>
        </w:rPr>
        <w:t>　　　　三、纳米多孔材料市场机会</w:t>
      </w:r>
      <w:r>
        <w:rPr>
          <w:rFonts w:hint="eastAsia"/>
        </w:rPr>
        <w:br/>
      </w:r>
      <w:r>
        <w:rPr>
          <w:rFonts w:hint="eastAsia"/>
        </w:rPr>
        <w:t>　　　　四、纳米多孔材料市场威胁</w:t>
      </w:r>
      <w:r>
        <w:rPr>
          <w:rFonts w:hint="eastAsia"/>
        </w:rPr>
        <w:br/>
      </w:r>
      <w:r>
        <w:rPr>
          <w:rFonts w:hint="eastAsia"/>
        </w:rPr>
        <w:t>　　第二节 纳米多孔材料行业风险及对策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2025-2031年中国纳米多孔材料行业前景与发展趋势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2024-2025年纳米多孔材料行业发展环境分析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一、纳米多孔材料行业主管部门与监管体制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二、纳米多孔材料行业主要法律法规及政策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三、纳米多孔材料行业标准与质量监管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2025-2031年纳米多孔材料行业发展趋势与方向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2025-2031年纳米多孔材料行业发展潜力与机遇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纳米多孔材料行业研究结论与建议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(中智^林)纳米多孔材料行业发展建议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纳米多孔材料行业历程</w:t>
      </w:r>
      <w:r>
        <w:rPr>
          <w:rFonts w:hint="eastAsia"/>
        </w:rPr>
        <w:br/>
      </w:r>
      <w:r>
        <w:rPr>
          <w:rFonts w:hint="eastAsia"/>
        </w:rPr>
        <w:t>　　图表 纳米多孔材料行业生命周期</w:t>
      </w:r>
      <w:r>
        <w:rPr>
          <w:rFonts w:hint="eastAsia"/>
        </w:rPr>
        <w:br/>
      </w:r>
      <w:r>
        <w:rPr>
          <w:rFonts w:hint="eastAsia"/>
        </w:rPr>
        <w:t>　　图表 纳米多孔材料行业产业链分析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2019-2024年中国纳米多孔材料行业市场规模及增长情况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2019-2024年纳米多孔材料行业市场容量分析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2019-2024年中国纳米多孔材料行业产能统计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2019-2024年中国纳米多孔材料行业产量及增长趋势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2019-2024年中国纳米多孔材料市场需求量及增速统计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2024年中国纳米多孔材料行业需求领域分布格局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2019-2024年中国纳米多孔材料行业销售收入分析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2019-2024年中国纳米多孔材料行业盈利情况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2019-2024年中国纳米多孔材料行业利润总额统计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2019-2024年中国纳米多孔材料进口数量分析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2019-2024年中国纳米多孔材料进口金额分析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2019-2024年中国纳米多孔材料出口数量分析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2019-2024年中国纳米多孔材料出口金额分析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2024年中国纳米多孔材料进口国家及地区分析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2024年中国纳米多孔材料出口国家及地区分析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2019-2024年中国纳米多孔材料行业企业数量情况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2019-2024年中国纳米多孔材料行业企业平均规模情况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**地区纳米多孔材料市场规模及增长情况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**地区纳米多孔材料行业市场需求情况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**地区纳米多孔材料市场规模及增长情况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**地区纳米多孔材料行业市场需求情况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**地区纳米多孔材料市场规模及增长情况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**地区纳米多孔材料行业市场需求情况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**地区纳米多孔材料市场规模及增长情况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**地区纳米多孔材料行业市场需求情况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纳米多孔材料重点企业（一）基本信息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纳米多孔材料重点企业（一）经营情况分析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纳米多孔材料重点企业（一）主要经济指标情况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纳米多孔材料重点企业（一）盈利能力情况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纳米多孔材料重点企业（一）偿债能力情况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纳米多孔材料重点企业（一）运营能力情况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纳米多孔材料重点企业（一）成长能力情况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纳米多孔材料重点企业（二）基本信息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纳米多孔材料重点企业（二）经营情况分析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纳米多孔材料重点企业（二）主要经济指标情况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纳米多孔材料重点企业（二）盈利能力情况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纳米多孔材料重点企业（二）偿债能力情况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纳米多孔材料重点企业（二）运营能力情况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纳米多孔材料重点企业（二）成长能力情况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纳米多孔材料重点企业（三）基本信息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纳米多孔材料重点企业（三）经营情况分析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纳米多孔材料重点企业（三）主要经济指标情况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纳米多孔材料重点企业（三）盈利能力情况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纳米多孔材料重点企业（三）偿债能力情况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纳米多孔材料重点企业（三）运营能力情况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纳米多孔材料重点企业（三）成长能力情况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2025-2031年中国纳米多孔材料行业产能预测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2025-2031年中国纳米多孔材料行业产量预测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2025-2031年中国纳米多孔材料市场需求量预测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2025-2031年中国纳米多孔材料行业供需平衡预测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2025-2031年中国纳米多孔材料市场容量预测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2025-2031年中国纳米多孔材料市场规模预测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2025-2031年中国纳米多孔材料市场前景分析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2025-2031年中国纳米多孔材料发展趋势预测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f72fe7581426b" w:history="1">
        <w:r>
          <w:rPr>
            <w:rStyle w:val="Hyperlink"/>
          </w:rPr>
          <w:t>中国纳米多孔材料市场现状分析与发展前景预测（2025-2031年）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f72fe7581426b" w:history="1">
        <w:r>
          <w:rPr>
            <w:rStyle w:val="Hyperlink"/>
          </w:rPr>
          <w:t>https://www.20087.com/7/95/NaMiDuoKongCaiLiaoDeFaZhanQianJing.html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孔纳米材料有哪些、纳米多孔材料有哪些、纳米传感器有什么作用、纳米多孔材料最新进展、纳米材料的特点和用途、纳米多孔材料不好发论文、多孔材料是什么、纳米多孔材料内的吸附与扩散PDF、比碳纳米管还结实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b685332f040fa" w:history="1">
      <w:r>
        <w:rPr>
          <w:rStyle w:val="Hyperlink"/>
        </w:rPr>
        <w:t>中国纳米多孔材料市场现状分析与发展前景预测（2025-2031年）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NaMiDuoKongCaiLiaoDeFaZhanQianJing.html" TargetMode="External" Id="Reb8f72fe7581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NaMiDuoKongCaiLiaoDeFaZhanQianJing.html" TargetMode="External" Id="R239b685332f0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2025-05-03T05:36:04Z</dcterms:created>
  <dcterms:modified xsi:type="dcterms:W3CDTF">2025-05-03T06:36:04Z</dcterms:modified>
  <dc:subject>中国纳米多孔材料市场现状分析与发展前景预测（2025-2031年）</dc:subject>
  <dc:title>中国纳米多孔材料市场现状分析与发展前景预测（2025-2031年）</dc:title>
  <cp:keywords>中国纳米多孔材料市场现状分析与发展前景预测（2025-2031年）</cp:keywords>
  <dc:description>中国纳米多孔材料市场现状分析与发展前景预测（2025-2031年）</dc:description>
</cp:coreProperties>
</file>