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f6367f94447fa" w:history="1">
              <w:r>
                <w:rPr>
                  <w:rStyle w:val="Hyperlink"/>
                </w:rPr>
                <w:t>2024-2030年中国纳米银抗菌整理剂发展现状与前景趋势分析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f6367f94447fa" w:history="1">
              <w:r>
                <w:rPr>
                  <w:rStyle w:val="Hyperlink"/>
                </w:rPr>
                <w:t>2024-2030年中国纳米银抗菌整理剂发展现状与前景趋势分析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f6367f94447fa" w:history="1">
                <w:r>
                  <w:rPr>
                    <w:rStyle w:val="Hyperlink"/>
                  </w:rPr>
                  <w:t>https://www.20087.com/7/05/NaMiYinKangJunZhengLiJiFaZhanQuShiFenXi.html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抗菌整理剂利用银离子的抗菌特性，应用于纺织品、医疗器械、食品包装等多种领域，以抑制细菌、病毒和真菌的生长。近年来，纳米技术的进步使得银粒子的尺寸更小、分布更均匀，提高了抗菌效果的持久性和安全性。同时，通过控制纳米银的释放速率，可以避免过量使用导致的环境和健康风险。然而，如何平衡抗菌性能与生态友好性，是纳米银抗菌整理剂研发中的一个挑战。</w:t>
      </w:r>
      <w:r>
        <w:rPr>
          <w:rFonts w:hint="eastAsia"/>
        </w:rPr>
        <w:br/>
      </w:r>
      <w:r>
        <w:rPr>
          <w:rFonts w:hint="eastAsia"/>
        </w:rPr>
        <w:t>　　未来，纳米银抗菌整理剂将更加注重绿色生产和生物相容性。市场调研网指出，随着公众对化学品安全性的关注，研发人员将致力于开发低毒、低残留的新型纳米银材料，减少对环境和人体的潜在危害。同时，结合其他天然抗菌成分，如精油和植物提取物，可以增强纳米银的抗菌谱和生物降解性。此外，如何通过纳米技术提高银离子的靶向性和可控性，以及如何建立全面的抗菌效能评估体系，将是推动纳米银抗菌整理剂市场健康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f6367f94447fa" w:history="1">
        <w:r>
          <w:rPr>
            <w:rStyle w:val="Hyperlink"/>
          </w:rPr>
          <w:t>2024-2030年中国纳米银抗菌整理剂发展现状与前景趋势分析</w:t>
        </w:r>
      </w:hyperlink>
      <w:r>
        <w:rPr>
          <w:rFonts w:hint="eastAsia"/>
        </w:rPr>
        <w:t>》，2024年纳米银抗菌整理剂行业市场规模达 亿元，预计2030年市场规模将达 亿元，期间年均复合增长率（CAGR）达 %。报告基于国家统计局及纳米银抗菌整理剂行业协会的权威数据，全面调研了纳米银抗菌整理剂行业的市场规模、市场需求、产业链结构及价格变动，并对纳米银抗菌整理剂细分市场进行了深入分析。报告详细剖析了纳米银抗菌整理剂市场竞争格局，重点关注品牌影响力及重点企业的运营表现，同时科学预测了纳米银抗菌整理剂市场前景与发展趋势，识别了行业潜在的风险与机遇。通过专业、科学的研究方法，报告为纳米银抗菌整理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纳米银抗菌整理剂行业发展概述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一、纳米银抗菌整理剂行业定义及分类</w:t>
      </w:r>
      <w:r>
        <w:rPr>
          <w:rFonts w:hint="eastAsia"/>
        </w:rPr>
        <w:br/>
      </w:r>
      <w:r>
        <w:rPr>
          <w:rFonts w:hint="eastAsia"/>
        </w:rPr>
        <w:t>　　　　二、纳米银抗菌整理剂行业经济特性</w:t>
      </w:r>
      <w:r>
        <w:rPr>
          <w:rFonts w:hint="eastAsia"/>
        </w:rPr>
        <w:br/>
      </w:r>
      <w:r>
        <w:rPr>
          <w:rFonts w:hint="eastAsia"/>
        </w:rPr>
        <w:t>　　　　三、纳米银抗菌整理剂行业产业链简介</w:t>
      </w:r>
      <w:r>
        <w:rPr>
          <w:rFonts w:hint="eastAsia"/>
        </w:rPr>
        <w:br/>
      </w:r>
      <w:r>
        <w:rPr>
          <w:rFonts w:hint="eastAsia"/>
        </w:rPr>
        <w:t>　　第二节 纳米银抗菌整理剂行业发展成熟度</w:t>
      </w:r>
      <w:r>
        <w:rPr>
          <w:rFonts w:hint="eastAsia"/>
        </w:rPr>
        <w:br/>
      </w:r>
      <w:r>
        <w:rPr>
          <w:rFonts w:hint="eastAsia"/>
        </w:rPr>
        <w:t>　　　　一、纳米银抗菌整理剂行业发展周期分析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纳米银抗菌整理剂行业相关产业动态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2023-2024年纳米银抗菌整理剂行业发展环境分析</w:t>
      </w:r>
      <w:r>
        <w:rPr>
          <w:rFonts w:hint="eastAsia"/>
        </w:rPr>
        <w:br/>
      </w:r>
      <w:r>
        <w:rPr>
          <w:rFonts w:hint="eastAsia"/>
        </w:rPr>
        <w:t>　　第一节 纳米银抗菌整理剂行业环境分析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纳米银抗菌整理剂行业相关政策、法规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2023-2024年纳米银抗菌整理剂行业技术发展现状及趋势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当前我国纳米银抗菌整理剂技术发展现状</w:t>
      </w:r>
      <w:r>
        <w:rPr>
          <w:rFonts w:hint="eastAsia"/>
        </w:rPr>
        <w:br/>
      </w:r>
      <w:r>
        <w:rPr>
          <w:rFonts w:hint="eastAsia"/>
        </w:rPr>
        <w:t>　　第二节 中外纳米银抗菌整理剂技术差距及产生差距的主要原因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提高我国纳米银抗菌整理剂技术的对策</w:t>
      </w:r>
      <w:r>
        <w:rPr>
          <w:rFonts w:hint="eastAsia"/>
        </w:rPr>
        <w:br/>
      </w:r>
      <w:r>
        <w:rPr>
          <w:rFonts w:hint="eastAsia"/>
        </w:rPr>
        <w:t>　　第四节 我国纳米银抗菌整理剂产品研发、设计发展趋势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中国纳米银抗菌整理剂市场发展调研</w:t>
      </w:r>
      <w:r>
        <w:rPr>
          <w:rFonts w:hint="eastAsia"/>
        </w:rPr>
        <w:br/>
      </w:r>
      <w:r>
        <w:rPr>
          <w:rFonts w:hint="eastAsia"/>
        </w:rPr>
        <w:t>　　第一节 纳米银抗菌整理剂市场现状分析及预测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一、2019-2024年中国纳米银抗菌整理剂市场规模分析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二、2024-2030年中国纳米银抗菌整理剂市场规模预测</w:t>
      </w:r>
      <w:r>
        <w:rPr>
          <w:rFonts w:hint="eastAsia"/>
        </w:rPr>
        <w:br/>
      </w:r>
      <w:r>
        <w:rPr>
          <w:rFonts w:hint="eastAsia"/>
        </w:rPr>
        <w:t>　　第二节 纳米银抗菌整理剂行业产能分析及预测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一、2019-2024年中国纳米银抗菌整理剂行业产能分析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二、2024-2030年中国纳米银抗菌整理剂行业产能预测</w:t>
      </w:r>
      <w:r>
        <w:rPr>
          <w:rFonts w:hint="eastAsia"/>
        </w:rPr>
        <w:br/>
      </w:r>
      <w:r>
        <w:rPr>
          <w:rFonts w:hint="eastAsia"/>
        </w:rPr>
        <w:t>　　第三节 纳米银抗菌整理剂行业产量分析及预测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一、2019-2024年中国纳米银抗菌整理剂行业产量分析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二、2024-2030年中国纳米银抗菌整理剂行业产量预测</w:t>
      </w:r>
      <w:r>
        <w:rPr>
          <w:rFonts w:hint="eastAsia"/>
        </w:rPr>
        <w:br/>
      </w:r>
      <w:r>
        <w:rPr>
          <w:rFonts w:hint="eastAsia"/>
        </w:rPr>
        <w:t>　　第四节 纳米银抗菌整理剂市场需求分析及预测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一、2019-2024年中国纳米银抗菌整理剂市场需求分析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二、2024-2030年中国纳米银抗菌整理剂市场需求预测</w:t>
      </w:r>
      <w:r>
        <w:rPr>
          <w:rFonts w:hint="eastAsia"/>
        </w:rPr>
        <w:br/>
      </w:r>
      <w:r>
        <w:rPr>
          <w:rFonts w:hint="eastAsia"/>
        </w:rPr>
        <w:t>　　第五节 纳米银抗菌整理剂进出口数据分析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一、2019-2024年中国纳米银抗菌整理剂进出口数据分析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二、2024-2030年国内纳米银抗菌整理剂进出口情况预测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2019-2024年中国纳米银抗菌整理剂行业总体发展状况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中国纳米银抗菌整理剂行业规模情况分析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二、纳米银抗菌整理剂行业人员规模状况分析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三、纳米银抗菌整理剂行业资产规模状况分析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四、纳米银抗菌整理剂行业市场规模状况分析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五、纳米银抗菌整理剂行业敏感性分析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中国纳米银抗菌整理剂行业财务能力分析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二、纳米银抗菌整理剂行业偿债能力分析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三、纳米银抗菌整理剂行业营运能力分析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四、纳米银抗菌整理剂行业发展能力分析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中国纳米银抗菌整理剂行业重点区域发展分析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一、中国纳米银抗菌整理剂行业重点区域市场结构变化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二、重点地区（一）纳米银抗菌整理剂行业发展分析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三、重点地区（二）纳米银抗菌整理剂行业发展分析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四、重点地区（三）纳米银抗菌整理剂行业发展分析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五、重点地区（四）纳米银抗菌整理剂行业发展分析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六、重点地区（五）纳米银抗菌整理剂行业发展分析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纳米银抗菌整理剂行业产品价格分析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三、主要纳米银抗菌整理剂品牌产品价位分析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五、价格在纳米银抗菌整理剂行业竞争中的重要性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2024年中国纳米银抗菌整理剂行业上下游行业发展分析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纳米银抗菌整理剂上游行业分析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四、上游供给对纳米银抗菌整理剂行业的影响</w:t>
      </w:r>
      <w:r>
        <w:rPr>
          <w:rFonts w:hint="eastAsia"/>
        </w:rPr>
        <w:br/>
      </w:r>
      <w:r>
        <w:rPr>
          <w:rFonts w:hint="eastAsia"/>
        </w:rPr>
        <w:t>　　第二节 纳米银抗菌整理剂下游行业分析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四、下游需求对纳米银抗菌整理剂行业的影响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纳米银抗菌整理剂行业重点企业发展调研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纳米银抗菌整理剂重点企业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2024年中国纳米银抗菌整理剂产业市场竞争格局分析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2024年中国纳米银抗菌整理剂产业竞争现状分析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一、纳米银抗菌整理剂竞争力分析</w:t>
      </w:r>
      <w:r>
        <w:rPr>
          <w:rFonts w:hint="eastAsia"/>
        </w:rPr>
        <w:br/>
      </w:r>
      <w:r>
        <w:rPr>
          <w:rFonts w:hint="eastAsia"/>
        </w:rPr>
        <w:t>　　　　二、纳米银抗菌整理剂技术竞争分析</w:t>
      </w:r>
      <w:r>
        <w:rPr>
          <w:rFonts w:hint="eastAsia"/>
        </w:rPr>
        <w:br/>
      </w:r>
      <w:r>
        <w:rPr>
          <w:rFonts w:hint="eastAsia"/>
        </w:rPr>
        <w:t>　　　　三、纳米银抗菌整理剂价格竞争分析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2024年中国纳米银抗菌整理剂产业集中度分析</w:t>
      </w:r>
      <w:r>
        <w:rPr>
          <w:rFonts w:hint="eastAsia"/>
        </w:rPr>
        <w:br/>
      </w:r>
      <w:r>
        <w:rPr>
          <w:rFonts w:hint="eastAsia"/>
        </w:rPr>
        <w:t>　　　　一、纳米银抗菌整理剂市场集中度分析</w:t>
      </w:r>
      <w:r>
        <w:rPr>
          <w:rFonts w:hint="eastAsia"/>
        </w:rPr>
        <w:br/>
      </w:r>
      <w:r>
        <w:rPr>
          <w:rFonts w:hint="eastAsia"/>
        </w:rPr>
        <w:t>　　　　二、纳米银抗菌整理剂企业集中度分析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2024-2030年提高纳米银抗菌整理剂企业竞争力的策略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纳米银抗菌整理剂行业投资风险预警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2024年影响纳米银抗菌整理剂行业发展的主要因素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一、影响纳米银抗菌整理剂行业运行的有利因素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二、影响纳米银抗菌整理剂行业运行的稳定因素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三、影响纳米银抗菌整理剂行业运行的不利因素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四、我国纳米银抗菌整理剂行业发展面临的挑战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五、我国纳米银抗菌整理剂行业发展面临的机遇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对纳米银抗菌整理剂行业投资风险预警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一、2024-2030年纳米银抗菌整理剂行业市场风险及控制策略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二、2024-2030年纳米银抗菌整理剂行业政策风险及控制策略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三、2024-2030年纳米银抗菌整理剂行业经营风险及控制策略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四、2024-2030年纳米银抗菌整理剂同业竞争风险及控制策略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五、2024-2030年纳米银抗菌整理剂行业其他风险及控制策略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纳米银抗菌整理剂行业发展趋势与投资规划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2024-2030年纳米银抗菌整理剂市场发展潜力分析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2024-2030年纳米银抗菌整理剂行业发展趋势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2024-2030年纳米银抗菌整理剂行业投资前景研究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对我国纳米银抗菌整理剂品牌的战略思考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二、纳米银抗菌整理剂实施品牌战略的意义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三、纳米银抗菌整理剂企业品牌的现状分析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四、我国纳米银抗菌整理剂企业的品牌战略</w:t>
      </w:r>
      <w:r>
        <w:rPr>
          <w:rFonts w:hint="eastAsia"/>
        </w:rPr>
        <w:br/>
      </w:r>
      <w:r>
        <w:rPr>
          <w:rFonts w:hint="eastAsia"/>
        </w:rPr>
        <w:t>　　　　五、纳米银抗菌整理剂品牌战略管理的策略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纳米银抗菌整理剂图片</w:t>
      </w:r>
      <w:r>
        <w:rPr>
          <w:rFonts w:hint="eastAsia"/>
        </w:rPr>
        <w:br/>
      </w:r>
      <w:r>
        <w:rPr>
          <w:rFonts w:hint="eastAsia"/>
        </w:rPr>
        <w:t>　　图表 纳米银抗菌整理剂种类 分类</w:t>
      </w:r>
      <w:r>
        <w:rPr>
          <w:rFonts w:hint="eastAsia"/>
        </w:rPr>
        <w:br/>
      </w:r>
      <w:r>
        <w:rPr>
          <w:rFonts w:hint="eastAsia"/>
        </w:rPr>
        <w:t>　　图表 纳米银抗菌整理剂用途 应用</w:t>
      </w:r>
      <w:r>
        <w:rPr>
          <w:rFonts w:hint="eastAsia"/>
        </w:rPr>
        <w:br/>
      </w:r>
      <w:r>
        <w:rPr>
          <w:rFonts w:hint="eastAsia"/>
        </w:rPr>
        <w:t>　　图表 纳米银抗菌整理剂主要特点</w:t>
      </w:r>
      <w:r>
        <w:rPr>
          <w:rFonts w:hint="eastAsia"/>
        </w:rPr>
        <w:br/>
      </w:r>
      <w:r>
        <w:rPr>
          <w:rFonts w:hint="eastAsia"/>
        </w:rPr>
        <w:t>　　图表 纳米银抗菌整理剂产业链分析</w:t>
      </w:r>
      <w:r>
        <w:rPr>
          <w:rFonts w:hint="eastAsia"/>
        </w:rPr>
        <w:br/>
      </w:r>
      <w:r>
        <w:rPr>
          <w:rFonts w:hint="eastAsia"/>
        </w:rPr>
        <w:t>　　图表 纳米银抗菌整理剂政策分析</w:t>
      </w:r>
      <w:r>
        <w:rPr>
          <w:rFonts w:hint="eastAsia"/>
        </w:rPr>
        <w:br/>
      </w:r>
      <w:r>
        <w:rPr>
          <w:rFonts w:hint="eastAsia"/>
        </w:rPr>
        <w:t>　　图表 纳米银抗菌整理剂技术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2019-2023年纳米银抗菌整理剂行业市场容量分析</w:t>
      </w:r>
      <w:r>
        <w:rPr>
          <w:rFonts w:hint="eastAsia"/>
        </w:rPr>
        <w:br/>
      </w:r>
      <w:r>
        <w:rPr>
          <w:rFonts w:hint="eastAsia"/>
        </w:rPr>
        <w:t>　　图表 纳米银抗菌整理剂生产现状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2019-2023年中国纳米银抗菌整理剂行业产量及增长趋势</w:t>
      </w:r>
      <w:r>
        <w:rPr>
          <w:rFonts w:hint="eastAsia"/>
        </w:rPr>
        <w:br/>
      </w:r>
      <w:r>
        <w:rPr>
          <w:rFonts w:hint="eastAsia"/>
        </w:rPr>
        <w:t>　　图表 纳米银抗菌整理剂行业动态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2023年中国纳米银抗菌整理剂行业需求领域分布格局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2019-2023年中国纳米银抗菌整理剂价格走势</w:t>
      </w:r>
      <w:r>
        <w:rPr>
          <w:rFonts w:hint="eastAsia"/>
        </w:rPr>
        <w:br/>
      </w:r>
      <w:r>
        <w:rPr>
          <w:rFonts w:hint="eastAsia"/>
        </w:rPr>
        <w:t>　　图表 2023年纳米银抗菌整理剂成本和利润分析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**地区纳米银抗菌整理剂市场规模及增长情况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**地区纳米银抗菌整理剂行业市场需求情况</w:t>
      </w:r>
      <w:r>
        <w:rPr>
          <w:rFonts w:hint="eastAsia"/>
        </w:rPr>
        <w:br/>
      </w:r>
      <w:r>
        <w:rPr>
          <w:rFonts w:hint="eastAsia"/>
        </w:rPr>
        <w:t>　　图表 纳米银抗菌整理剂品牌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纳米银抗菌整理剂企业（一）概况</w:t>
      </w:r>
      <w:r>
        <w:rPr>
          <w:rFonts w:hint="eastAsia"/>
        </w:rPr>
        <w:br/>
      </w:r>
      <w:r>
        <w:rPr>
          <w:rFonts w:hint="eastAsia"/>
        </w:rPr>
        <w:t>　　图表 企业纳米银抗菌整理剂型号 规格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纳米银抗菌整理剂企业（一）经营分析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纳米银抗菌整理剂上游现状</w:t>
      </w:r>
      <w:r>
        <w:rPr>
          <w:rFonts w:hint="eastAsia"/>
        </w:rPr>
        <w:br/>
      </w:r>
      <w:r>
        <w:rPr>
          <w:rFonts w:hint="eastAsia"/>
        </w:rPr>
        <w:t>　　图表 纳米银抗菌整理剂下游调研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纳米银抗菌整理剂企业（二）概况</w:t>
      </w:r>
      <w:r>
        <w:rPr>
          <w:rFonts w:hint="eastAsia"/>
        </w:rPr>
        <w:br/>
      </w:r>
      <w:r>
        <w:rPr>
          <w:rFonts w:hint="eastAsia"/>
        </w:rPr>
        <w:t>　　图表 企业纳米银抗菌整理剂型号 规格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纳米银抗菌整理剂企业（二）经营分析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纳米银抗菌整理剂企业（三）概况</w:t>
      </w:r>
      <w:r>
        <w:rPr>
          <w:rFonts w:hint="eastAsia"/>
        </w:rPr>
        <w:br/>
      </w:r>
      <w:r>
        <w:rPr>
          <w:rFonts w:hint="eastAsia"/>
        </w:rPr>
        <w:t>　　图表 企业纳米银抗菌整理剂型号 规格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纳米银抗菌整理剂企业（三）经营分析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纳米银抗菌整理剂企业（三）成长能力情况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纳米银抗菌整理剂优势</w:t>
      </w:r>
      <w:r>
        <w:rPr>
          <w:rFonts w:hint="eastAsia"/>
        </w:rPr>
        <w:br/>
      </w:r>
      <w:r>
        <w:rPr>
          <w:rFonts w:hint="eastAsia"/>
        </w:rPr>
        <w:t>　　图表 纳米银抗菌整理剂劣势</w:t>
      </w:r>
      <w:r>
        <w:rPr>
          <w:rFonts w:hint="eastAsia"/>
        </w:rPr>
        <w:br/>
      </w:r>
      <w:r>
        <w:rPr>
          <w:rFonts w:hint="eastAsia"/>
        </w:rPr>
        <w:t>　　图表 纳米银抗菌整理剂机会</w:t>
      </w:r>
      <w:r>
        <w:rPr>
          <w:rFonts w:hint="eastAsia"/>
        </w:rPr>
        <w:br/>
      </w:r>
      <w:r>
        <w:rPr>
          <w:rFonts w:hint="eastAsia"/>
        </w:rPr>
        <w:t>　　图表 纳米银抗菌整理剂威胁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2024-2030年中国纳米银抗菌整理剂行业发展趋势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f6367f94447fa" w:history="1">
        <w:r>
          <w:rPr>
            <w:rStyle w:val="Hyperlink"/>
          </w:rPr>
          <w:t>2024-2030年中国纳米银抗菌整理剂发展现状与前景趋势分析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f6367f94447fa" w:history="1">
        <w:r>
          <w:rPr>
            <w:rStyle w:val="Hyperlink"/>
          </w:rPr>
          <w:t>https://www.20087.com/7/05/NaMiYinKangJunZhengLiJiFaZhanQuShiFenXi.html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热点：纳米银抗菌整理剂是什么、纳米银抗菌剂的使用方法、纳米银抗菌机理、纳米银抗菌剂的危害性、纳米银抗菌剂用量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22d46b5e34df6" w:history="1">
      <w:r>
        <w:rPr>
          <w:rStyle w:val="Hyperlink"/>
        </w:rPr>
        <w:t>2024-2030年中国纳米银抗菌整理剂发展现状与前景趋势分析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NaMiYinKangJunZhengLiJiFaZhanQuShiFenXi.html" TargetMode="External" Id="R42cf6367f944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NaMiYinKangJunZhengLiJiFaZhanQuShiFenXi.html" TargetMode="External" Id="R83e22d46b5e3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2024-04-11T02:08:00Z</dcterms:created>
  <dcterms:modified xsi:type="dcterms:W3CDTF">2024-04-11T03:08:00Z</dcterms:modified>
  <dc:subject>2024-2030年中国纳米银抗菌整理剂发展现状与前景趋势分析</dc:subject>
  <dc:title>2024-2030年中国纳米银抗菌整理剂发展现状与前景趋势分析</dc:title>
  <cp:keywords>2024-2030年中国纳米银抗菌整理剂发展现状与前景趋势分析</cp:keywords>
  <dc:description>2024-2030年中国纳米银抗菌整理剂发展现状与前景趋势分析</dc:description>
</cp:coreProperties>
</file>