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0b5c9b899492c" w:history="1">
              <w:r>
                <w:rPr>
                  <w:rStyle w:val="Hyperlink"/>
                </w:rPr>
                <w:t>2025-2031年中国网孔版油墨市场现状深度调研与发展趋势预测报告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0b5c9b899492c" w:history="1">
              <w:r>
                <w:rPr>
                  <w:rStyle w:val="Hyperlink"/>
                </w:rPr>
                <w:t>2025-2031年中国网孔版油墨市场现状深度调研与发展趋势预测报告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0b5c9b899492c" w:history="1">
                <w:r>
                  <w:rPr>
                    <w:rStyle w:val="Hyperlink"/>
                  </w:rPr>
                  <w:t>https://www.20087.com/7/55/WangKongBanYouMoFaZhanQuShiFenXi.html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孔版油墨是丝网印刷工艺中使用的油墨，适用于多种承印材料，如纸张、塑料、金属和玻璃等。近年来，随着环保法规的趋严和可持续发展的需求，水性油墨和UV固化油墨等环保型油墨的市场份额逐渐增大。同时，油墨的色彩饱和度、干燥速度和附着力等性能得到显著提升，满足了高质量印刷和快速生产的需求。</w:t>
      </w:r>
      <w:r>
        <w:rPr>
          <w:rFonts w:hint="eastAsia"/>
        </w:rPr>
        <w:br/>
      </w:r>
      <w:r>
        <w:rPr>
          <w:rFonts w:hint="eastAsia"/>
        </w:rPr>
        <w:t>　　未来，网孔版油墨将更加注重环保性和功能性。随着绿色印刷技术的发展，生物基油墨和可降解油墨将成为研究热点，减少对环境的影响。同时，通过纳米技术和功能性添加剂的应用，油墨将具备更多特殊功能，如导电性、防水性和抗菌性，拓展在电子标签、智能包装和卫生用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0b5c9b899492c" w:history="1">
        <w:r>
          <w:rPr>
            <w:rStyle w:val="Hyperlink"/>
          </w:rPr>
          <w:t>2025-2031年中国网孔版油墨市场现状深度调研与发展趋势预测报告</w:t>
        </w:r>
      </w:hyperlink>
      <w:r>
        <w:rPr>
          <w:rFonts w:hint="eastAsia"/>
        </w:rPr>
        <w:t>》基于国家统计局及相关行业协会的详实数据，结合国内外网孔版油墨行业研究资料及深入市场调研，系统分析了网孔版油墨行业的市场规模、市场需求及产业链现状。报告重点探讨了网孔版油墨行业整体运行情况及细分领域特点，科学预测了网孔版油墨市场前景与发展趋势，揭示了网孔版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d0b5c9b899492c" w:history="1">
        <w:r>
          <w:rPr>
            <w:rStyle w:val="Hyperlink"/>
          </w:rPr>
          <w:t>2025-2031年中国网孔版油墨市场现状深度调研与发展趋势预测报告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网孔版油墨行业发展概述</w:t>
      </w:r>
      <w:r>
        <w:rPr>
          <w:rFonts w:hint="eastAsia"/>
        </w:rPr>
        <w:br/>
      </w:r>
      <w:r>
        <w:rPr>
          <w:rFonts w:hint="eastAsia"/>
        </w:rPr>
        <w:t>　　第一节 网孔版油墨概述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网孔版油墨行业产业链分析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三、产业链上下游对网孔版油墨行业的影响分析</w:t>
      </w:r>
      <w:r>
        <w:rPr>
          <w:rFonts w:hint="eastAsia"/>
        </w:rPr>
        <w:br/>
      </w:r>
      <w:r>
        <w:rPr>
          <w:rFonts w:hint="eastAsia"/>
        </w:rPr>
        <w:t>　　第三节 全球网孔版油墨行业发展分析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一、全球网孔版油墨行业发展历程</w:t>
      </w:r>
      <w:r>
        <w:rPr>
          <w:rFonts w:hint="eastAsia"/>
        </w:rPr>
        <w:br/>
      </w:r>
      <w:r>
        <w:rPr>
          <w:rFonts w:hint="eastAsia"/>
        </w:rPr>
        <w:t>　　　　二、全球网孔版油墨行业主要生产国家地区分析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三、全球网孔版油墨行业发展趋势分析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2020-2025年中国网孔版油墨行业经济发展环境分析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2020-2025年中国网孔版油墨行业政策发展环境分析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一、网孔版油墨行业相关政策分析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2020-2025年中国网孔版油墨行业社会环境发展分析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2020-2025年中国网孔版油墨行业技术发展环境分析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一、网孔版油墨行业技术现状分析</w:t>
      </w:r>
      <w:r>
        <w:rPr>
          <w:rFonts w:hint="eastAsia"/>
        </w:rPr>
        <w:br/>
      </w:r>
      <w:r>
        <w:rPr>
          <w:rFonts w:hint="eastAsia"/>
        </w:rPr>
        <w:t>　　　　二、网孔版油墨行业技术趋势分析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中国网孔版油墨所属行业产销贸易分析及预测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网孔版油墨所属行业生产分析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一、中国网孔版油墨所属行业生产特点分析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二、2020-2025年中国网孔版油墨所属行业产量分析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三、2020-2025年中国网孔版油墨所属行业产值分析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四、2025-2031年中国网孔版油墨所属行业产量预测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五、2025-2031年中国网孔版油墨所属行业产值预测</w:t>
      </w:r>
      <w:r>
        <w:rPr>
          <w:rFonts w:hint="eastAsia"/>
        </w:rPr>
        <w:br/>
      </w:r>
      <w:r>
        <w:rPr>
          <w:rFonts w:hint="eastAsia"/>
        </w:rPr>
        <w:t>　　第二节 网孔版油墨所属行业销售分析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一、中国网孔版油墨行业销售特点分析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二、2020-2025年中国网孔版油墨所属行业销量分析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三、2020-2025年中国网孔版油墨所属行业销售收入分析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四、2025-2031年中国网孔版油墨所属行业销量预测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五、2025-2031年中国网孔版油墨所属行业销售收入预测</w:t>
      </w:r>
      <w:r>
        <w:rPr>
          <w:rFonts w:hint="eastAsia"/>
        </w:rPr>
        <w:br/>
      </w:r>
      <w:r>
        <w:rPr>
          <w:rFonts w:hint="eastAsia"/>
        </w:rPr>
        <w:t>　　第三节 网孔版油墨所属行业进出口贸易分析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一、2020-2025年网孔版油墨行业进口分析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二、2020-2025年网孔版油墨行业出口分析</w:t>
      </w:r>
      <w:r>
        <w:rPr>
          <w:rFonts w:hint="eastAsia"/>
        </w:rPr>
        <w:br/>
      </w:r>
      <w:r>
        <w:rPr>
          <w:rFonts w:hint="eastAsia"/>
        </w:rPr>
        <w:t>　　　　三、网孔版油墨行业进出口态势展望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中国网孔版油墨行业供需总体情况分析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中国网孔版油墨所属行业经济运行指标情况分析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中国网孔版油墨所属行业财务指标总体分析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2020-2025年中国网孔版油墨所属行业市场营销情况分析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2020-2025年中国网孔版油墨市场营销现状分析</w:t>
      </w:r>
      <w:r>
        <w:rPr>
          <w:rFonts w:hint="eastAsia"/>
        </w:rPr>
        <w:br/>
      </w:r>
      <w:r>
        <w:rPr>
          <w:rFonts w:hint="eastAsia"/>
        </w:rPr>
        <w:t>　　　　一、网孔版油墨市场营销动态概览</w:t>
      </w:r>
      <w:r>
        <w:rPr>
          <w:rFonts w:hint="eastAsia"/>
        </w:rPr>
        <w:br/>
      </w:r>
      <w:r>
        <w:rPr>
          <w:rFonts w:hint="eastAsia"/>
        </w:rPr>
        <w:t>　　　　二、网孔版油墨营销模式分析</w:t>
      </w:r>
      <w:r>
        <w:rPr>
          <w:rFonts w:hint="eastAsia"/>
        </w:rPr>
        <w:br/>
      </w:r>
      <w:r>
        <w:rPr>
          <w:rFonts w:hint="eastAsia"/>
        </w:rPr>
        <w:t>　　　　三、网孔版油墨市场营销渠道分析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2020-2025年中国网孔版油墨网络营销分析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2020-2025年中国网孔版油墨市场营销策略分析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中国网孔版油墨行业SWOT分析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2020-2025年中国网孔版油墨行业竞争状况分析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2020-2025年中国网孔版油墨行业竞争力分析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2020-2025年中国网孔版油墨行业市场区域格局分析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中国网孔版油墨行业五力竞争分析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2020-2025年中国网孔版油墨产业提升竞争力策略分析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主要网孔版油墨企业竞争分析</w:t>
      </w:r>
      <w:r>
        <w:rPr>
          <w:rFonts w:hint="eastAsia"/>
        </w:rPr>
        <w:br/>
      </w:r>
      <w:r>
        <w:rPr>
          <w:rFonts w:hint="eastAsia"/>
        </w:rPr>
        <w:t>　　第一节 上海漫彩实业有限公司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广东鼎辉体育发展有限公司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上海微析科技有限公司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广州微谱化工分析技术有限公司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凯思普科技有限责任公司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意大利 C G 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2025-2031年网孔版油墨行业投资价值评估分析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2025-2031年中国网孔版油墨行业发展趋势预测分析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2025-2031年中国网孔版油墨行业前景展望</w:t>
      </w:r>
      <w:r>
        <w:rPr>
          <w:rFonts w:hint="eastAsia"/>
        </w:rPr>
        <w:br/>
      </w:r>
      <w:r>
        <w:rPr>
          <w:rFonts w:hint="eastAsia"/>
        </w:rPr>
        <w:t>　　　　一、网孔版油墨的研究进展及趋势分析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二、网孔版油墨价格趋势分析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2025-2031年中国网孔版油墨行业市场预测分析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一、网孔版油墨市场供给预测分析</w:t>
      </w:r>
      <w:r>
        <w:rPr>
          <w:rFonts w:hint="eastAsia"/>
        </w:rPr>
        <w:br/>
      </w:r>
      <w:r>
        <w:rPr>
          <w:rFonts w:hint="eastAsia"/>
        </w:rPr>
        <w:t>　　　　二、网孔版油墨需求预测分析</w:t>
      </w:r>
      <w:r>
        <w:rPr>
          <w:rFonts w:hint="eastAsia"/>
        </w:rPr>
        <w:br/>
      </w:r>
      <w:r>
        <w:rPr>
          <w:rFonts w:hint="eastAsia"/>
        </w:rPr>
        <w:t>　　　　三、网孔版油墨竞争格局预测分析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2025-2031年中国网孔版油墨行业市场盈利预测分析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2025-2031年中国网孔版油墨行业投资和风险预警分析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2025-2031年网孔版油墨行业投资特性分析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一、2025-2031年中国网孔版油墨行业进入壁垒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三、2025-2031年中国网孔版油墨行业盈利因素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2025-2031年网孔版油墨行业投资前景分析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一、2025-2031年中国网孔版油墨行业政策风险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三、2025-2031年中国网孔版油墨行业供求风险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四、2025-2031年中国网孔版油墨行业其它风险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2025-2031年中国网孔版油墨行业投资机会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一、2025-2031年中国网孔版油墨行业最新投资动向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二、2025-2031年中国网孔版油墨行业投资机会分析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中:智:林:－2025-2031年中国网孔版油墨行业主要投资建议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网孔版油墨行业产业链分析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2025-2031年中国网孔版油墨行业市场规模预测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0b5c9b899492c" w:history="1">
        <w:r>
          <w:rPr>
            <w:rStyle w:val="Hyperlink"/>
          </w:rPr>
          <w:t>2025-2031年中国网孔版油墨市场现状深度调研与发展趋势预测报告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0b5c9b899492c" w:history="1">
        <w:r>
          <w:rPr>
            <w:rStyle w:val="Hyperlink"/>
          </w:rPr>
          <w:t>https://www.20087.com/7/55/WangKongBanYouMoFaZhanQuShiFenXi.html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热点：uv油墨与普通油墨的区别、网孔版油墨厂副产、丝网油墨、油墨丝印网板、柔版水性油墨、印网油墨、凹版油墨是水性还是油性、油墨入孔是什么原因、水性油墨和油性油墨的区别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fae1abff44217" w:history="1">
      <w:r>
        <w:rPr>
          <w:rStyle w:val="Hyperlink"/>
        </w:rPr>
        <w:t>2025-2031年中国网孔版油墨市场现状深度调研与发展趋势预测报告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angKongBanYouMoFaZhanQuShiFenXi.html" TargetMode="External" Id="R9ad0b5c9b89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angKongBanYouMoFaZhanQuShiFenXi.html" TargetMode="External" Id="R53dfae1abff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2025-05-05T08:45:00Z</dcterms:created>
  <dcterms:modified xsi:type="dcterms:W3CDTF">2025-05-05T09:45:00Z</dcterms:modified>
  <dc:subject>2025-2031年中国网孔版油墨市场现状深度调研与发展趋势预测报告</dc:subject>
  <dc:title>2025-2031年中国网孔版油墨市场现状深度调研与发展趋势预测报告</dc:title>
  <cp:keywords>2025-2031年中国网孔版油墨市场现状深度调研与发展趋势预测报告</cp:keywords>
  <dc:description>2025-2031年中国网孔版油墨市场现状深度调研与发展趋势预测报告</dc:description>
</cp:coreProperties>
</file>