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c7931d2564179" w:history="1">
              <w:r>
                <w:rPr>
                  <w:rStyle w:val="Hyperlink"/>
                </w:rPr>
                <w:t>2025-2031年全球与中国美工用颜料行业深度调研与发展趋势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c7931d2564179" w:history="1">
              <w:r>
                <w:rPr>
                  <w:rStyle w:val="Hyperlink"/>
                </w:rPr>
                <w:t>2025-2031年全球与中国美工用颜料行业深度调研与发展趋势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c7931d2564179" w:history="1">
                <w:r>
                  <w:rPr>
                    <w:rStyle w:val="Hyperlink"/>
                  </w:rPr>
                  <w:t>https://www.20087.com/7/65/MeiGongYongYanLiaoXianZhuangYuFaZhanQuShi.html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工用颜料是一种重要的艺术创作工具，近年来随着艺术家和业余爱好者对色彩表现力和持久性的更高要求，市场上的颜料产品不断推陈出新。目前，美工用颜料的种类繁多，包括水彩、丙烯、油画等，且在颜色丰富度、光泽度、遮盖力等方面都取得了显著进步。同时，随着环保意识的提高，无毒、低VOC（挥发性有机化合物）含量的颜料成为市场的新宠。此外，一些制造商还推出了具有特殊效果的颜料，如金属质感、夜光效果等，以满足创作者的不同需求。</w:t>
      </w:r>
      <w:r>
        <w:rPr>
          <w:rFonts w:hint="eastAsia"/>
        </w:rPr>
        <w:br/>
      </w:r>
      <w:r>
        <w:rPr>
          <w:rFonts w:hint="eastAsia"/>
        </w:rPr>
        <w:t>　　未来，美工用颜料的发展将更加注重个性化和可持续性。一方面，随着数字艺术和混合媒介创作的流行，颜料制造商将更加注重开发能够与其他媒介兼容的产品，如可与数字绘画软件结合使用的颜料。另一方面，随着可持续发展理念的深入人心，颜料将更加注重使用可再生资源和减少对环境的影响。此外，随着消费者对健康生活方式的追求，无毒、无害的颜料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c7931d2564179" w:history="1">
        <w:r>
          <w:rPr>
            <w:rStyle w:val="Hyperlink"/>
          </w:rPr>
          <w:t>2025-2031年全球与中国美工用颜料行业深度调研与发展趋势</w:t>
        </w:r>
      </w:hyperlink>
      <w:r>
        <w:rPr>
          <w:rFonts w:hint="eastAsia"/>
        </w:rPr>
        <w:t>》从产业链视角出发，系统分析了美工用颜料行业的市场现状与需求动态，详细解读了美工用颜料市场规模、价格波动及上下游影响因素。报告深入剖析了美工用颜料细分领域的发展特点，基于权威数据对市场前景及未来趋势进行了科学预测，同时揭示了美工用颜料重点企业的竞争格局与市场集中度变化。报告客观翔实地指出了美工用颜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美工用颜料行业概述及市场现状分析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美工用颜料行业介绍</w:t>
      </w:r>
      <w:r>
        <w:rPr>
          <w:rFonts w:hint="eastAsia"/>
        </w:rPr>
        <w:br/>
      </w:r>
      <w:r>
        <w:rPr>
          <w:rFonts w:hint="eastAsia"/>
        </w:rPr>
        <w:t>　　第二节 美工用颜料产品主要分类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一、不同种类美工用颜料产量占比（2024年）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二、不同种类美工用颜料价格走势（2020-2031年）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美工用颜料主要应用领域分析</w:t>
      </w:r>
      <w:r>
        <w:rPr>
          <w:rFonts w:hint="eastAsia"/>
        </w:rPr>
        <w:br/>
      </w:r>
      <w:r>
        <w:rPr>
          <w:rFonts w:hint="eastAsia"/>
        </w:rPr>
        <w:t>　　　　一、美工用颜料主要应用领域</w:t>
      </w:r>
      <w:r>
        <w:rPr>
          <w:rFonts w:hint="eastAsia"/>
        </w:rPr>
        <w:br/>
      </w:r>
      <w:r>
        <w:rPr>
          <w:rFonts w:hint="eastAsia"/>
        </w:rPr>
        <w:t>　　　　二、全球美工用颜料不同应用领域消费量占比（2024年）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全球与中国美工用颜料市场发展现状对比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一、全球美工用颜料市场现状及发展趋势（2020-2031年）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二、中国美工用颜料市场现状及发展趋势（2020-2031年）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全球美工用颜料供需现状及趋势预测（2020-2031年）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一、全球美工用颜料产能、产量、产能利用率情况及趋势（2020-2031年）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二、全球美工用颜料产量、表观消费量情况及趋势（2020-2031年）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中国美工用颜料供需现状及趋势预测（2020-2031年）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一、中国美工用颜料产能、产量、产能利用率情况及趋势（2020-2031年）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二、中国美工用颜料产量、表观消费量情况及趋势（2020-2031年）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三、中国美工用颜料产量、需求量、市场缺口情况及趋势（2020-2031年）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中国美工用颜料行业政策分析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全球与中国美工用颜料重点企业产量、产值、集中度分析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全球市场美工用颜料重点企业2024和2025年产量、产值统计分析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一、全球市场美工用颜料重点企业2024和2025年产量统计分析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二、全球市场美工用颜料重点企业2024和2025年产值统计分析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三、全球市场美工用颜料重点企业2024和2025年产品价格分析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中国市场美工用颜料重点企业2024和2025年产量、产值统计分析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一、中国市场美工用颜料重点企业2024和2025年产量统计分析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二、中国市场美工用颜料重点企业2024和2025年产值统计分析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美工用颜料重点厂商总部</w:t>
      </w:r>
      <w:r>
        <w:rPr>
          <w:rFonts w:hint="eastAsia"/>
        </w:rPr>
        <w:br/>
      </w:r>
      <w:r>
        <w:rPr>
          <w:rFonts w:hint="eastAsia"/>
        </w:rPr>
        <w:t>　　第四节 美工用颜料行业企业集中度分析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全球重点美工用颜料企业SWOT分析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中国重点美工用颜料企业SWOT分析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全球主要地区美工用颜料产量、产值、市场份额情况及趋势预测（2020-2031年）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全球主要地区美工用颜料产量、产值及市场份额情况及趋势（2020-2031年）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一、全球主要地区美工用颜料产量及市场份额情况及趋势（2020-2031年）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二、全球主要地区美工用颜料产值及市场份额情况及趋势（2020-2031年）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中国市场2020-2031年美工用颜料产量、产值情况及趋势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北美市场2020-2031年美工用颜料产量、产值情况及趋势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欧洲市场2020-2031年美工用颜料产量、产值情况及趋势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日本市场2020-2031年美工用颜料产量、产值情况及趋势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全球主要地区美工用颜料消费量、市场份额及发展趋势分析（2020-2031年）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全球主要地区美工用颜料消费量、市场份额及发展趋势（2020-2031年）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中国市场2020-2031年美工用颜料消费情况及发展趋势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北美市场2020-2031年美工用颜料消费情况及发展趋势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欧洲市场2020-2031年美工用颜料消费情况及发展趋势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日本市场2020-2031年美工用颜料消费情况及发展趋势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主要美工用颜料企业调研分析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二、企业美工用颜料产品</w:t>
      </w:r>
      <w:r>
        <w:rPr>
          <w:rFonts w:hint="eastAsia"/>
        </w:rPr>
        <w:br/>
      </w:r>
      <w:r>
        <w:rPr>
          <w:rFonts w:hint="eastAsia"/>
        </w:rPr>
        <w:t>　　　　三、企业美工用颜料产量、价格、收入、成本、毛利情况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二、企业美工用颜料产品</w:t>
      </w:r>
      <w:r>
        <w:rPr>
          <w:rFonts w:hint="eastAsia"/>
        </w:rPr>
        <w:br/>
      </w:r>
      <w:r>
        <w:rPr>
          <w:rFonts w:hint="eastAsia"/>
        </w:rPr>
        <w:t>　　　　三、企业美工用颜料产量、价格、收入、成本、毛利情况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二、企业美工用颜料产品</w:t>
      </w:r>
      <w:r>
        <w:rPr>
          <w:rFonts w:hint="eastAsia"/>
        </w:rPr>
        <w:br/>
      </w:r>
      <w:r>
        <w:rPr>
          <w:rFonts w:hint="eastAsia"/>
        </w:rPr>
        <w:t>　　　　三、企业美工用颜料产量、价格、收入、成本、毛利情况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二、企业美工用颜料产品</w:t>
      </w:r>
      <w:r>
        <w:rPr>
          <w:rFonts w:hint="eastAsia"/>
        </w:rPr>
        <w:br/>
      </w:r>
      <w:r>
        <w:rPr>
          <w:rFonts w:hint="eastAsia"/>
        </w:rPr>
        <w:t>　　　　三、企业美工用颜料产量、价格、收入、成本、毛利情况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二、企业美工用颜料产品</w:t>
      </w:r>
      <w:r>
        <w:rPr>
          <w:rFonts w:hint="eastAsia"/>
        </w:rPr>
        <w:br/>
      </w:r>
      <w:r>
        <w:rPr>
          <w:rFonts w:hint="eastAsia"/>
        </w:rPr>
        <w:t>　　　　三、企业美工用颜料产量、价格、收入、成本、毛利情况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二、企业美工用颜料产品</w:t>
      </w:r>
      <w:r>
        <w:rPr>
          <w:rFonts w:hint="eastAsia"/>
        </w:rPr>
        <w:br/>
      </w:r>
      <w:r>
        <w:rPr>
          <w:rFonts w:hint="eastAsia"/>
        </w:rPr>
        <w:t>　　　　三、企业美工用颜料产量、价格、收入、成本、毛利情况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二、企业美工用颜料产品</w:t>
      </w:r>
      <w:r>
        <w:rPr>
          <w:rFonts w:hint="eastAsia"/>
        </w:rPr>
        <w:br/>
      </w:r>
      <w:r>
        <w:rPr>
          <w:rFonts w:hint="eastAsia"/>
        </w:rPr>
        <w:t>　　　　三、企业美工用颜料产量、价格、收入、成本、毛利情况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二、企业美工用颜料产品</w:t>
      </w:r>
      <w:r>
        <w:rPr>
          <w:rFonts w:hint="eastAsia"/>
        </w:rPr>
        <w:br/>
      </w:r>
      <w:r>
        <w:rPr>
          <w:rFonts w:hint="eastAsia"/>
        </w:rPr>
        <w:t>　　　　三、企业美工用颜料产量、价格、收入、成本、毛利情况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二、企业美工用颜料产品</w:t>
      </w:r>
      <w:r>
        <w:rPr>
          <w:rFonts w:hint="eastAsia"/>
        </w:rPr>
        <w:br/>
      </w:r>
      <w:r>
        <w:rPr>
          <w:rFonts w:hint="eastAsia"/>
        </w:rPr>
        <w:t>　　　　三、企业美工用颜料产量、价格、收入、成本、毛利情况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二、企业美工用颜料产品</w:t>
      </w:r>
      <w:r>
        <w:rPr>
          <w:rFonts w:hint="eastAsia"/>
        </w:rPr>
        <w:br/>
      </w:r>
      <w:r>
        <w:rPr>
          <w:rFonts w:hint="eastAsia"/>
        </w:rPr>
        <w:t>　　　　三、企业美工用颜料产量、价格、收入、成本、毛利情况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不同种类美工用颜料产量、价格、产值及市场份额情况（2020-2031）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全球市场不同种类美工用颜料产量、产值及市场份额情况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一、全球市场不同种类美工用颜料产量、市场份额情况（2020-2031年）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二、全球市场不同种类美工用颜料产值、市场份额情况（2020-2031年）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三、全球市场不同种类美工用颜料价格走势分析（2020-2031年）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中国市场不同种类美工用颜料产量、产值及市场份额情况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一、中国市场不同种类美工用颜料产量、市场份额情况（2020-2031年）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二、中国市场不同种类美工用颜料产值、市场份额情况（2020-2031年）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三、中国市场不同种类美工用颜料价格走势分析（2020-2031年）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美工用颜料上游原料及下游主要应用领域分析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美工用颜料产业链分析</w:t>
      </w:r>
      <w:r>
        <w:rPr>
          <w:rFonts w:hint="eastAsia"/>
        </w:rPr>
        <w:br/>
      </w:r>
      <w:r>
        <w:rPr>
          <w:rFonts w:hint="eastAsia"/>
        </w:rPr>
        <w:t>　　第二节 美工用颜料产业上游供应分析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全球市场美工用颜料下游主要应用领域消费量、市场份额及增长情况（2020-2031年）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中国市场美工用颜料下游主要应用领域消费量、市场份额及增长情况（2020-2031年）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中国市场美工用颜料产量、消费量、进出口分析及发展趋势（2020-2031年）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中国市场美工用颜料产量、消费量、进出口分析及发展趋势（2020-2031年）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中国市场美工用颜料进出口贸易趋势（2020-2031年）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中国市场美工用颜料主要进口来源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中国市场美工用颜料主要出口目的地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中国市场美工用颜料主要地区分布（2025年）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中国美工用颜料生产地区分布</w:t>
      </w:r>
      <w:r>
        <w:rPr>
          <w:rFonts w:hint="eastAsia"/>
        </w:rPr>
        <w:br/>
      </w:r>
      <w:r>
        <w:rPr>
          <w:rFonts w:hint="eastAsia"/>
        </w:rPr>
        <w:t>　　第二节 中国美工用颜料消费地区分布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影响中国市场美工用颜料供需因素分析</w:t>
      </w:r>
      <w:r>
        <w:rPr>
          <w:rFonts w:hint="eastAsia"/>
        </w:rPr>
        <w:br/>
      </w:r>
      <w:r>
        <w:rPr>
          <w:rFonts w:hint="eastAsia"/>
        </w:rPr>
        <w:t>　　第一节 美工用颜料及相关行业技术发展概况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美工用颜料进出口贸易现状及趋势（2020-2031年）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美工用颜料产品技术趋势与价格走势预测（2020-2031年）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美工用颜料行业市场环境发展趋势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不同种类美工用颜料产品技术发展趋势（2020-2031年）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美工用颜料价格走势预测（2020-2031年）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美工用颜料销售渠道分析及建议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国内市场美工用颜料销售渠道分析</w:t>
      </w:r>
      <w:r>
        <w:rPr>
          <w:rFonts w:hint="eastAsia"/>
        </w:rPr>
        <w:br/>
      </w:r>
      <w:r>
        <w:rPr>
          <w:rFonts w:hint="eastAsia"/>
        </w:rPr>
        <w:t>　　　　一、当前美工用颜料主要销售模式及销售渠道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二、国内市场美工用颜料销售模式及销售渠道趋势（2020-2031年）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海外市场美工用颜料销售渠道分析</w:t>
      </w:r>
      <w:r>
        <w:rPr>
          <w:rFonts w:hint="eastAsia"/>
        </w:rPr>
        <w:br/>
      </w:r>
      <w:r>
        <w:rPr>
          <w:rFonts w:hint="eastAsia"/>
        </w:rPr>
        <w:t>　　第三节 中.智.林 美工用颜料行业营销策略建议</w:t>
      </w:r>
      <w:r>
        <w:rPr>
          <w:rFonts w:hint="eastAsia"/>
        </w:rPr>
        <w:br/>
      </w:r>
      <w:r>
        <w:rPr>
          <w:rFonts w:hint="eastAsia"/>
        </w:rPr>
        <w:t>　　　　一、美工用颜料市场定位及目标消费者分析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二、美工用颜料行业营销模式及销售渠道建议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美工用颜料产品介绍</w:t>
      </w:r>
      <w:r>
        <w:rPr>
          <w:rFonts w:hint="eastAsia"/>
        </w:rPr>
        <w:br/>
      </w:r>
      <w:r>
        <w:rPr>
          <w:rFonts w:hint="eastAsia"/>
        </w:rPr>
        <w:t>　　表 美工用颜料产品分类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2024年全球不同种类美工用颜料产量份额</w:t>
      </w:r>
      <w:r>
        <w:rPr>
          <w:rFonts w:hint="eastAsia"/>
        </w:rPr>
        <w:br/>
      </w:r>
      <w:r>
        <w:rPr>
          <w:rFonts w:hint="eastAsia"/>
        </w:rPr>
        <w:t>　　表 不同种类美工用颜料价格及趋势（2020-2031年）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美工用颜料主要应用领域</w:t>
      </w:r>
      <w:r>
        <w:rPr>
          <w:rFonts w:hint="eastAsia"/>
        </w:rPr>
        <w:br/>
      </w:r>
      <w:r>
        <w:rPr>
          <w:rFonts w:hint="eastAsia"/>
        </w:rPr>
        <w:t>　　图 全球2024年美工用颜料不同应用领域消费量份额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全球市场美工用颜料产量及增长情况（2020-2031年）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全球市场美工用颜料产值及增长情况（2020-2031年）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中国市场美工用颜料产量、增长率及趋势（2020-2031年）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中国市场美工用颜料产值、增长率及趋势（2020-2031年）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全球美工用颜料产能、产量、产能利用率及趋势（2020-2031年）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全球美工用颜料产量、表观消费量及趋势（2020-2031年）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中国美工用颜料产能、产量、产能利用率及趋势（2020-2031年）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中国美工用颜料产量、表观消费量及趋势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中国美工用颜料产量、市场需求量及趋势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美工用颜料行业政策分析</w:t>
      </w:r>
      <w:r>
        <w:rPr>
          <w:rFonts w:hint="eastAsia"/>
        </w:rPr>
        <w:br/>
      </w:r>
      <w:r>
        <w:rPr>
          <w:rFonts w:hint="eastAsia"/>
        </w:rPr>
        <w:t>　　表 全球市场美工用颜料重点企业2024和2025年产量统计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全球市场美工用颜料重点企业2024和2025年产量、市场份额统计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全球市场美工用颜料重点企业2025年产量、市场份额统计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全球市场美工用颜料重点企业2025年产量、市场份额统计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全球市场美工用颜料重点企业2024和2025年产值统计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全球市场美工用颜料重点企业2024和2025年产值市场份额统计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全球市场美工用颜料重点企业2025年产值、市场份额统计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全球市场美工用颜料重点企业2025年产值、市场份额统计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全球市场美工用颜料重点企业2024和2025年产品价格统计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中国市场美工用颜料重点企业2024和2025年产量统计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中国市场美工用颜料重点企业2024和2025年产量市场份额统计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中国市场美工用颜料重点企业2025年产量、市场份额统计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中国市场美工用颜料重点企业2025年产量、市场份额统计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中国市场美工用颜料重点企业2024和2025年产值统计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中国市场美工用颜料重点企业2024和2025年产值市场份额统计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中国市场美工用颜料重点企业2025年产值、市场份额统计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中国市场美工用颜料重点企业2025年产值、市场份额统计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美工用颜料企业总部</w:t>
      </w:r>
      <w:r>
        <w:rPr>
          <w:rFonts w:hint="eastAsia"/>
        </w:rPr>
        <w:br/>
      </w:r>
      <w:r>
        <w:rPr>
          <w:rFonts w:hint="eastAsia"/>
        </w:rPr>
        <w:t>　　表 全球市场美工用颜料重点企业2024和2025年产值市场份额统计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全球美工用颜料重点企业SWOT分析</w:t>
      </w:r>
      <w:r>
        <w:rPr>
          <w:rFonts w:hint="eastAsia"/>
        </w:rPr>
        <w:br/>
      </w:r>
      <w:r>
        <w:rPr>
          <w:rFonts w:hint="eastAsia"/>
        </w:rPr>
        <w:t>　　表 中国美工用颜料重点企业SWOT分析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全球主要地区2020-2025年美工用颜料产量统计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全球主要地区2025-2031年美工用颜料产量预测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全球主要地区2020-2031年美工用颜料产量市场份额统计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全球主要地区2025年美工用颜料产量市场份额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全球主要地区2020-2025年美工用颜料产值统计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全球主要地区2025-2031年美工用颜料产值预测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全球主要地区2020-2031年美工用颜料产值市场份额统计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全球主要地区2025年美工用颜料产值市场份额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中国市场2020-2031年美工用颜料产量及增长情况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中国市场2020-2031年美工用颜料产值及增长情况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北美市场2020-2031年美工用颜料产量及增长情况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北美市场2020-2031年美工用颜料产值及增长情况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欧洲市场2020-2031年美工用颜料产量及增长情况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欧洲市场2020-2031年美工用颜料产值及增长情况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日本市场2020-2031年美工用颜料产量及增长情况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日本市场2020-2031年美工用颜料产值及增长情况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全球主要地区2020-2025年美工用颜料消费量统计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全球主要地区2025-2031年美工用颜料消费量预测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全球主要地区2020-2031年美工用颜料消费量市场份额统计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全球主要地区2025年美工用颜料消费量市场份额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中国市场2020-2031年美工用颜料消费量、增长率及趋势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北美市场2020-2031年美工用颜料消费量、增长率及趋势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欧洲市场2020-2031年美工用颜料消费量、增长率及趋势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日本市场2020-2031年美工用颜料消费量、增长率及趋势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企业（一）美工用颜料产品情况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企业（二）美工用颜料产品情况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企业（三）美工用颜料产品情况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企业（四）美工用颜料产品情况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企业（五）美工用颜料产品情况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企业（六）美工用颜料产品情况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企业（七）美工用颜料产品情况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企业（八）美工用颜料产品情况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企业（九）美工用颜料产品情况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企业（十）美工用颜料产品情况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企业（十）2024-2025年美工用颜料产量、价格、收入、成本、毛利情况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全球市场不同种类美工用颜料产量统计（2020-2025年）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全球市场不同种类美工用颜料产量预测（2025-2031年）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全球市场不同种类美工用颜料产量市场份额（2020-2031年）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全球市场不同种类美工用颜料产值统计（2020-2025年）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全球市场不同种类美工用颜料产值预测（2025-2031年）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全球市场不同种类美工用颜料产值市场份额（2020-2031年）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全球市场不同种类美工用颜料价格走势（2020-2031年）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中国市场不同种类美工用颜料产量统计（2020-2025年）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中国市场不同种类美工用颜料产量预测（2025-2031年）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中国市场不同种类美工用颜料产量市场份额（2020-2031年）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中国市场不同种类美工用颜料产值统计（2020-2025年）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中国市场不同种类美工用颜料产值预测（2025-2031年）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中国市场不同种类美工用颜料产值市场份额（2020-2031年）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中国市场不同种类美工用颜料价格走势（2020-2031年）</w:t>
      </w:r>
      <w:r>
        <w:rPr>
          <w:rFonts w:hint="eastAsia"/>
        </w:rPr>
        <w:br/>
      </w:r>
      <w:r>
        <w:rPr>
          <w:rFonts w:hint="eastAsia"/>
        </w:rPr>
        <w:t>　　图 美工用颜料产业链</w:t>
      </w:r>
      <w:r>
        <w:rPr>
          <w:rFonts w:hint="eastAsia"/>
        </w:rPr>
        <w:br/>
      </w:r>
      <w:r>
        <w:rPr>
          <w:rFonts w:hint="eastAsia"/>
        </w:rPr>
        <w:t>　　表 美工用颜料原材料</w:t>
      </w:r>
      <w:r>
        <w:rPr>
          <w:rFonts w:hint="eastAsia"/>
        </w:rPr>
        <w:br/>
      </w:r>
      <w:r>
        <w:rPr>
          <w:rFonts w:hint="eastAsia"/>
        </w:rPr>
        <w:t>　　表 美工用颜料上游原料供应商及联系方式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全球市场美工用颜料主要应用领域消费量统计（2020-2025年）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全球市场美工用颜料主要应用领域消费量预测（2025-2031年）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全球市场美工用颜料主要应用领域消费量市场份额（2020-2031年）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2025年全球市场美工用颜料主要应用领域消费量市场份额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全球市场美工用颜料主要应用领域消费量增长率（2020-2031年）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中国市场美工用颜料主要应用领域消费量统计（2020-2025年）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中国市场美工用颜料主要应用领域消费量预测（2025-2031年）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中国市场美工用颜料主要应用领域消费量市场份额（2020-2031年）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中国市场美工用颜料主要应用领域消费量增长率（2020-2031年）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中国市场美工用颜料产量、消费量、进出口情况分析（2020-2025年）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中国市场美工用颜料产量、消费量、进出口情况预测（2025-2031年）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2020-2031年中国市场美工用颜料进出口量</w:t>
      </w:r>
      <w:r>
        <w:rPr>
          <w:rFonts w:hint="eastAsia"/>
        </w:rPr>
        <w:br/>
      </w:r>
      <w:r>
        <w:rPr>
          <w:rFonts w:hint="eastAsia"/>
        </w:rPr>
        <w:t>　　图 2025年美工用颜料生产地区分布</w:t>
      </w:r>
      <w:r>
        <w:rPr>
          <w:rFonts w:hint="eastAsia"/>
        </w:rPr>
        <w:br/>
      </w:r>
      <w:r>
        <w:rPr>
          <w:rFonts w:hint="eastAsia"/>
        </w:rPr>
        <w:t>　　图 2025年美工用颜料消费地区分布</w:t>
      </w:r>
      <w:r>
        <w:rPr>
          <w:rFonts w:hint="eastAsia"/>
        </w:rPr>
        <w:br/>
      </w:r>
      <w:r>
        <w:rPr>
          <w:rFonts w:hint="eastAsia"/>
        </w:rPr>
        <w:t>　　图 中国美工用颜料进口量及趋势预测（2020-2031年）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中国美工用颜料出口量及趋势预测（2020-2031年）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不同种类美工用颜料产量占比（2025-2031年）</w:t>
      </w:r>
      <w:r>
        <w:rPr>
          <w:rFonts w:hint="eastAsia"/>
        </w:rPr>
        <w:br/>
      </w:r>
      <w:r>
        <w:rPr>
          <w:rFonts w:hint="eastAsia"/>
        </w:rPr>
        <w:t>　　图 美工用颜料价格走势预测（2025-2031年）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国内市场美工用颜料未来销售渠道趋势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c7931d2564179" w:history="1">
        <w:r>
          <w:rPr>
            <w:rStyle w:val="Hyperlink"/>
          </w:rPr>
          <w:t>2025-2031年全球与中国美工用颜料行业深度调研与发展趋势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c7931d2564179" w:history="1">
        <w:r>
          <w:rPr>
            <w:rStyle w:val="Hyperlink"/>
          </w:rPr>
          <w:t>https://www.20087.com/7/65/MeiGongYongYanLiaoXianZhuangYuFaZhanQuShi.html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热点：水粉颜料怎么用加水吗、美工颜料用什么洗、画画用的颜料叫什么、美工颜料教案、什么牌子的水彩颜料好用、美术颜料工具、美术绘画颜料用材种类、美工颜色、水粉颜料使用教程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fb8fc647e4b66" w:history="1">
      <w:r>
        <w:rPr>
          <w:rStyle w:val="Hyperlink"/>
        </w:rPr>
        <w:t>2025-2031年全球与中国美工用颜料行业深度调研与发展趋势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eiGongYongYanLiaoXianZhuangYuFaZhanQuShi.html" TargetMode="External" Id="R192c7931d256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eiGongYongYanLiaoXianZhuangYuFaZhanQuShi.html" TargetMode="External" Id="R9d8fb8fc647e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2025-05-07T00:15:00Z</dcterms:created>
  <dcterms:modified xsi:type="dcterms:W3CDTF">2025-05-07T01:15:00Z</dcterms:modified>
  <dc:subject>2025-2031年全球与中国美工用颜料行业深度调研与发展趋势</dc:subject>
  <dc:title>2025-2031年全球与中国美工用颜料行业深度调研与发展趋势</dc:title>
  <cp:keywords>2025-2031年全球与中国美工用颜料行业深度调研与发展趋势</cp:keywords>
  <dc:description>2025-2031年全球与中国美工用颜料行业深度调研与发展趋势</dc:description>
</cp:coreProperties>
</file>