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421afa194df0" w:history="1">
              <w:r>
                <w:rPr>
                  <w:rStyle w:val="Hyperlink"/>
                </w:rPr>
                <w:t>2024-2030年中国耐候钢行业深度调研与发展前景预测报告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421afa194df0" w:history="1">
              <w:r>
                <w:rPr>
                  <w:rStyle w:val="Hyperlink"/>
                </w:rPr>
                <w:t>2024-2030年中国耐候钢行业深度调研与发展前景预测报告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d421afa194df0" w:history="1">
                <w:r>
                  <w:rPr>
                    <w:rStyle w:val="Hyperlink"/>
                  </w:rPr>
                  <w:t>https://www.20087.com/7/65/NaiHouGangFaZhanQianJingYuCe.html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钢，也称为大气腐蚀抵抗钢，是一种具有优异的抗大气腐蚀性能的钢材。近年来，随着基础设施建设的蓬勃发展和对维护成本节约的需求，耐候钢的应用范围迅速扩大，尤其在桥梁、建筑、雕塑和景观设计等领域。材料科学的进步推动了耐候钢种类的多样化，包括低合金耐候钢和高耐候钢，满足了不同环境和工程的具体要求。</w:t>
      </w:r>
      <w:r>
        <w:rPr>
          <w:rFonts w:hint="eastAsia"/>
        </w:rPr>
        <w:br/>
      </w:r>
      <w:r>
        <w:rPr>
          <w:rFonts w:hint="eastAsia"/>
        </w:rPr>
        <w:t>　　耐候钢的未来将更加注重材料性能的优化和应用领域的拓展。随着纳米技术、复合材料和表面处理技术的融合，新一代耐候钢将展现出更高的强度、更好的塑性和更优异的耐蚀性。此外，环境友好型的耐候钢将得到更多关注，例如通过减少有害元素的使用和提高可回收性，以响应绿色建筑和可持续发展的趋势。在应用上，耐候钢将进一步渗透至海洋工程、石油管道和新能源设施等领域，以适应极端环境下的耐久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421afa194df0" w:history="1">
        <w:r>
          <w:rPr>
            <w:rStyle w:val="Hyperlink"/>
          </w:rPr>
          <w:t>2024-2030年中国耐候钢行业深度调研与发展前景预测报告</w:t>
        </w:r>
      </w:hyperlink>
      <w:r>
        <w:rPr>
          <w:rFonts w:hint="eastAsia"/>
        </w:rPr>
        <w:t>》依据国家统计局、发改委及耐候钢相关协会等的数据资料，深入研究了耐候钢行业的现状，包括耐候钢市场需求、市场规模及产业链状况。耐候钢报告分析了耐候钢的价格波动、各细分市场的动态，以及重点企业的经营状况。同时，报告对耐候钢市场前景及发展趋势进行了科学预测，揭示了潜在的市场需求和投资机会，也指出了耐候钢行业内可能的风险。此外，耐候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耐候钢行业相关概述</w:t>
      </w:r>
      <w:r>
        <w:rPr>
          <w:rFonts w:hint="eastAsia"/>
        </w:rPr>
        <w:br/>
      </w:r>
      <w:r>
        <w:rPr>
          <w:rFonts w:hint="eastAsia"/>
        </w:rPr>
        <w:t>　　　　一、耐候钢行业定义及特点</w:t>
      </w:r>
      <w:r>
        <w:rPr>
          <w:rFonts w:hint="eastAsia"/>
        </w:rPr>
        <w:br/>
      </w:r>
      <w:r>
        <w:rPr>
          <w:rFonts w:hint="eastAsia"/>
        </w:rPr>
        <w:t>　　　　　　1、耐候钢行业定义</w:t>
      </w:r>
      <w:r>
        <w:rPr>
          <w:rFonts w:hint="eastAsia"/>
        </w:rPr>
        <w:br/>
      </w:r>
      <w:r>
        <w:rPr>
          <w:rFonts w:hint="eastAsia"/>
        </w:rPr>
        <w:t>　　　　　　2、耐候钢行业特点</w:t>
      </w:r>
      <w:r>
        <w:rPr>
          <w:rFonts w:hint="eastAsia"/>
        </w:rPr>
        <w:br/>
      </w:r>
      <w:r>
        <w:rPr>
          <w:rFonts w:hint="eastAsia"/>
        </w:rPr>
        <w:t>　　　　二、耐候钢行业经营模式分析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1、耐候钢生产模式</w:t>
      </w:r>
      <w:r>
        <w:rPr>
          <w:rFonts w:hint="eastAsia"/>
        </w:rPr>
        <w:br/>
      </w:r>
      <w:r>
        <w:rPr>
          <w:rFonts w:hint="eastAsia"/>
        </w:rPr>
        <w:t>　　　　　　2、耐候钢采购模式</w:t>
      </w:r>
      <w:r>
        <w:rPr>
          <w:rFonts w:hint="eastAsia"/>
        </w:rPr>
        <w:br/>
      </w:r>
      <w:r>
        <w:rPr>
          <w:rFonts w:hint="eastAsia"/>
        </w:rPr>
        <w:t>　　　　　　3、耐候钢销售模式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2024年世界耐候钢行业市场运行形势分析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2024年全球耐候钢行业发展概况</w:t>
      </w:r>
      <w:r>
        <w:rPr>
          <w:rFonts w:hint="eastAsia"/>
        </w:rPr>
        <w:br/>
      </w:r>
      <w:r>
        <w:rPr>
          <w:rFonts w:hint="eastAsia"/>
        </w:rPr>
        <w:t>　　第二节 世界耐候钢行业发展走势</w:t>
      </w:r>
      <w:r>
        <w:rPr>
          <w:rFonts w:hint="eastAsia"/>
        </w:rPr>
        <w:br/>
      </w:r>
      <w:r>
        <w:rPr>
          <w:rFonts w:hint="eastAsia"/>
        </w:rPr>
        <w:t>　　　　一、全球耐候钢行业市场分布情况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二、全球耐候钢行业发展趋势分析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全球耐候钢行业重点国家和区域分析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2024年中国耐候钢行业发展环境分析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耐候钢政策环境分析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耐候钢技术环境分析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2024年耐候钢行业技术发展现状及趋势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当前我国耐候钢技术发展现状</w:t>
      </w:r>
      <w:r>
        <w:rPr>
          <w:rFonts w:hint="eastAsia"/>
        </w:rPr>
        <w:br/>
      </w:r>
      <w:r>
        <w:rPr>
          <w:rFonts w:hint="eastAsia"/>
        </w:rPr>
        <w:t>　　第二节 中外耐候钢技术差距及产生差距的主要原因分析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提高我国耐候钢技术的对策</w:t>
      </w:r>
      <w:r>
        <w:rPr>
          <w:rFonts w:hint="eastAsia"/>
        </w:rPr>
        <w:br/>
      </w:r>
      <w:r>
        <w:rPr>
          <w:rFonts w:hint="eastAsia"/>
        </w:rPr>
        <w:t>　　第四节 我国耐候钢研发、设计发展趋势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中国耐候钢行业市场供需状况分析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中国耐候钢行业市场规模情况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中国耐候钢行业盈利情况分析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中国耐候钢行业市场需求状况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一、2019-2024年耐候钢行业市场需求情况</w:t>
      </w:r>
      <w:r>
        <w:rPr>
          <w:rFonts w:hint="eastAsia"/>
        </w:rPr>
        <w:br/>
      </w:r>
      <w:r>
        <w:rPr>
          <w:rFonts w:hint="eastAsia"/>
        </w:rPr>
        <w:t>　　　　二、耐候钢行业市场需求特点分析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三、2024-2030年耐候钢行业市场需求预测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中国耐候钢行业市场供给状况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一、2019-2024年耐候钢行业市场供给情况</w:t>
      </w:r>
      <w:r>
        <w:rPr>
          <w:rFonts w:hint="eastAsia"/>
        </w:rPr>
        <w:br/>
      </w:r>
      <w:r>
        <w:rPr>
          <w:rFonts w:hint="eastAsia"/>
        </w:rPr>
        <w:t>　　　　二、耐候钢行业市场供给特点分析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三、2024-2030年耐候钢行业市场供给预测</w:t>
      </w:r>
      <w:r>
        <w:rPr>
          <w:rFonts w:hint="eastAsia"/>
        </w:rPr>
        <w:br/>
      </w:r>
      <w:r>
        <w:rPr>
          <w:rFonts w:hint="eastAsia"/>
        </w:rPr>
        <w:t>　　第五节 耐候钢行业市场供需平衡状况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中国耐候钢行业进出口情况分析预测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2019-2024年中国耐候钢行业进出口情况分析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一、2019-2024年中国耐候钢行业进口分析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二、2019-2024年中国耐候钢行业出口分析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2024-2030年中国耐候钢行业进出口情况预测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一、2024-2030年中国耐候钢行业进口预测分析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二、2024-2030年中国耐候钢行业出口预测分析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影响耐候钢行业进出口变化的主要原因分析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2019-2024年中国耐候钢行业重点地区调研分析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一、中国耐候钢行业重点区域市场结构调研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二、**地区耐候钢市场调研分析</w:t>
      </w:r>
      <w:r>
        <w:rPr>
          <w:rFonts w:hint="eastAsia"/>
        </w:rPr>
        <w:br/>
      </w:r>
      <w:r>
        <w:rPr>
          <w:rFonts w:hint="eastAsia"/>
        </w:rPr>
        <w:t>　　　　三、**地区耐候钢市场调研分析</w:t>
      </w:r>
      <w:r>
        <w:rPr>
          <w:rFonts w:hint="eastAsia"/>
        </w:rPr>
        <w:br/>
      </w:r>
      <w:r>
        <w:rPr>
          <w:rFonts w:hint="eastAsia"/>
        </w:rPr>
        <w:t>　　　　四、**地区耐候钢市场调研分析</w:t>
      </w:r>
      <w:r>
        <w:rPr>
          <w:rFonts w:hint="eastAsia"/>
        </w:rPr>
        <w:br/>
      </w:r>
      <w:r>
        <w:rPr>
          <w:rFonts w:hint="eastAsia"/>
        </w:rPr>
        <w:t>　　　　五、**地区耐候钢市场调研分析</w:t>
      </w:r>
      <w:r>
        <w:rPr>
          <w:rFonts w:hint="eastAsia"/>
        </w:rPr>
        <w:br/>
      </w:r>
      <w:r>
        <w:rPr>
          <w:rFonts w:hint="eastAsia"/>
        </w:rPr>
        <w:t>　　　　六、**地区耐候钢市场调研分析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耐候钢行业细分产品市场调研分析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中国耐候钢行业市场行情分析预测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耐候钢价格影响因素分析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2019-2024年中国耐候钢市场价格趋向分析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2024-2030年中国耐候钢市场价格趋向预测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耐候钢行业上、下游市场分析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耐候钢行业上游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耐候钢行业下游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耐候钢行业竞争格局分析</w:t>
      </w:r>
      <w:r>
        <w:rPr>
          <w:rFonts w:hint="eastAsia"/>
        </w:rPr>
        <w:br/>
      </w:r>
      <w:r>
        <w:rPr>
          <w:rFonts w:hint="eastAsia"/>
        </w:rPr>
        <w:t>　　第一节 耐候钢行业集中度分析</w:t>
      </w:r>
      <w:r>
        <w:rPr>
          <w:rFonts w:hint="eastAsia"/>
        </w:rPr>
        <w:br/>
      </w:r>
      <w:r>
        <w:rPr>
          <w:rFonts w:hint="eastAsia"/>
        </w:rPr>
        <w:t>　　　　一、耐候钢市场集中度分析</w:t>
      </w:r>
      <w:r>
        <w:rPr>
          <w:rFonts w:hint="eastAsia"/>
        </w:rPr>
        <w:br/>
      </w:r>
      <w:r>
        <w:rPr>
          <w:rFonts w:hint="eastAsia"/>
        </w:rPr>
        <w:t>　　　　二、耐候钢企业集中度分析</w:t>
      </w:r>
      <w:r>
        <w:rPr>
          <w:rFonts w:hint="eastAsia"/>
        </w:rPr>
        <w:br/>
      </w:r>
      <w:r>
        <w:rPr>
          <w:rFonts w:hint="eastAsia"/>
        </w:rPr>
        <w:t>　　　　三、耐候钢区域集中度分析</w:t>
      </w:r>
      <w:r>
        <w:rPr>
          <w:rFonts w:hint="eastAsia"/>
        </w:rPr>
        <w:br/>
      </w:r>
      <w:r>
        <w:rPr>
          <w:rFonts w:hint="eastAsia"/>
        </w:rPr>
        <w:t>　　第二节 耐候钢行业竞争格局分析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一、2024年耐候钢行业竞争分析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二、2024年中外耐候钢产品竞争分析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三、2019-2024年中国耐候钢市场竞争分析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四、2024-2030年国内主要耐候钢企业动向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耐候钢重点企业（一）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耐候钢重点企业（二）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耐候钢重点企业（三）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耐候钢重点企业（四）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耐候钢重点企业（五）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耐候钢重点企业（六）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耐候钢企业发展策略分析</w:t>
      </w:r>
      <w:r>
        <w:rPr>
          <w:rFonts w:hint="eastAsia"/>
        </w:rPr>
        <w:br/>
      </w:r>
      <w:r>
        <w:rPr>
          <w:rFonts w:hint="eastAsia"/>
        </w:rPr>
        <w:t>　　第一节 耐候钢市场策略分析</w:t>
      </w:r>
      <w:r>
        <w:rPr>
          <w:rFonts w:hint="eastAsia"/>
        </w:rPr>
        <w:br/>
      </w:r>
      <w:r>
        <w:rPr>
          <w:rFonts w:hint="eastAsia"/>
        </w:rPr>
        <w:t>　　　　一、耐候钢价格策略分析</w:t>
      </w:r>
      <w:r>
        <w:rPr>
          <w:rFonts w:hint="eastAsia"/>
        </w:rPr>
        <w:br/>
      </w:r>
      <w:r>
        <w:rPr>
          <w:rFonts w:hint="eastAsia"/>
        </w:rPr>
        <w:t>　　　　二、耐候钢渠道策略分析</w:t>
      </w:r>
      <w:r>
        <w:rPr>
          <w:rFonts w:hint="eastAsia"/>
        </w:rPr>
        <w:br/>
      </w:r>
      <w:r>
        <w:rPr>
          <w:rFonts w:hint="eastAsia"/>
        </w:rPr>
        <w:t>　　第二节 耐候钢销售策略分析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提高耐候钢企业竞争力的策略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一、提高中国耐候钢企业核心竞争力的对策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二、耐候钢企业提升竞争力的主要方向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三、影响耐候钢企业核心竞争力的因素及提升途径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四、提高耐候钢企业竞争力的策略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对我国耐候钢品牌的战略思考</w:t>
      </w:r>
      <w:r>
        <w:rPr>
          <w:rFonts w:hint="eastAsia"/>
        </w:rPr>
        <w:br/>
      </w:r>
      <w:r>
        <w:rPr>
          <w:rFonts w:hint="eastAsia"/>
        </w:rPr>
        <w:t>　　　　一、耐候钢实施品牌战略的意义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二、耐候钢企业品牌的现状分析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三、我国耐候钢企业的品牌战略</w:t>
      </w:r>
      <w:r>
        <w:rPr>
          <w:rFonts w:hint="eastAsia"/>
        </w:rPr>
        <w:br/>
      </w:r>
      <w:r>
        <w:rPr>
          <w:rFonts w:hint="eastAsia"/>
        </w:rPr>
        <w:t>　　　　四、耐候钢品牌战略管理的策略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中国耐候钢行业营销策略分析</w:t>
      </w:r>
      <w:r>
        <w:rPr>
          <w:rFonts w:hint="eastAsia"/>
        </w:rPr>
        <w:br/>
      </w:r>
      <w:r>
        <w:rPr>
          <w:rFonts w:hint="eastAsia"/>
        </w:rPr>
        <w:t>　　第一节 耐候钢市场推广策略研究分析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一、做好耐候钢产品导入</w:t>
      </w:r>
      <w:r>
        <w:rPr>
          <w:rFonts w:hint="eastAsia"/>
        </w:rPr>
        <w:br/>
      </w:r>
      <w:r>
        <w:rPr>
          <w:rFonts w:hint="eastAsia"/>
        </w:rPr>
        <w:t>　　　　二、做好耐候钢产品组合和产品线决策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三、耐候钢行业城市市场推广策略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耐候钢行业渠道营销研究分析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一、耐候钢行业营销环境分析</w:t>
      </w:r>
      <w:r>
        <w:rPr>
          <w:rFonts w:hint="eastAsia"/>
        </w:rPr>
        <w:br/>
      </w:r>
      <w:r>
        <w:rPr>
          <w:rFonts w:hint="eastAsia"/>
        </w:rPr>
        <w:t>　　　　二、耐候钢行业现存的营销渠道分析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三、耐候钢行业终端市场营销管理策略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耐候钢行业营销战略研究分析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一、中国耐候钢行业有效整合营销策略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二、建立耐候钢行业厂商的双嬴模式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2024-2030年中国耐候钢行业投资前景与风险预测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2024-2030年中国耐候钢行业投资前景分析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2024-2030年中国耐候钢行业投资特性分析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一、2024-2030年中国耐候钢行业进入壁垒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二、2024-2030年中国耐候钢行业盈利模式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三、2024-2030年中国耐候钢行业盈利因素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2024-2030年中国耐候钢行业投资机会分析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一、2024-2030年中国耐候钢细分市场投资机会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二、2024-2030年中国耐候钢行业区域市场投资潜力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2024-2030年中国耐候钢行业投资风险分析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一、2024-2030年中国耐候钢行业市场竞争风险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二、2024-2030年中国耐候钢行业技术风险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三、2024-2030年中国耐候钢行业政策风险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四、2024-2030年中国耐候钢行业进入退出风险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2024-2030年中国耐候钢行业盈利模式与投资策略分析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国外耐候钢行业投资现状及经营模式分析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一、境外耐候钢行业成长情况调查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中国耐候钢行业商业模式探讨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中国耐候钢行业投资国际化发展战略分析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中国耐候钢行业投资策略分析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中国耐候钢行业资本运作战略选择方案研究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中:智:林－中国耐候钢行业多元化经营战略的可行性分析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耐候钢行业历程</w:t>
      </w:r>
      <w:r>
        <w:rPr>
          <w:rFonts w:hint="eastAsia"/>
        </w:rPr>
        <w:br/>
      </w:r>
      <w:r>
        <w:rPr>
          <w:rFonts w:hint="eastAsia"/>
        </w:rPr>
        <w:t>　　图表 耐候钢行业生命周期</w:t>
      </w:r>
      <w:r>
        <w:rPr>
          <w:rFonts w:hint="eastAsia"/>
        </w:rPr>
        <w:br/>
      </w:r>
      <w:r>
        <w:rPr>
          <w:rFonts w:hint="eastAsia"/>
        </w:rPr>
        <w:t>　　图表 耐候钢行业产业链分析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2019-2024年耐候钢行业市场容量分析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2019-2024年中国耐候钢行业产量及增长趋势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2019-2024年中国耐候钢市场需求量及增速统计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2024年中国耐候钢行业需求领域分布格局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2019-2024年中国耐候钢行业盈利情况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2019-2024年中国耐候钢行业利润总额统计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2019-2024年中国耐候钢进口金额分析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2019-2024年中国耐候钢出口数量分析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2019-2024年中国耐候钢出口金额分析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2024年中国耐候钢进口国家及地区分析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2024年中国耐候钢出口国家及地区分析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2019-2024年中国耐候钢行业企业平均规模情况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2024-2030年中国耐候钢行业产能预测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2024-2030年中国耐候钢行业产量预测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2024-2030年中国耐候钢市场需求量预测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2024-2030年中国耐候钢行业供需平衡预测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2024-2030年中国耐候钢行业市场容量预测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2024-2030年中国耐候钢行业市场规模预测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2024-2030年中国耐候钢市场前景分析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2024-2030年中国耐候钢行业发展趋势预测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421afa194df0" w:history="1">
        <w:r>
          <w:rPr>
            <w:rStyle w:val="Hyperlink"/>
          </w:rPr>
          <w:t>2024-2030年中国耐候钢行业深度调研与发展前景预测报告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d421afa194df0" w:history="1">
        <w:r>
          <w:rPr>
            <w:rStyle w:val="Hyperlink"/>
          </w:rPr>
          <w:t>https://www.20087.com/7/65/NaiHouGangFaZhanQianJingYuCe.html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fc27dde1e453f" w:history="1">
      <w:r>
        <w:rPr>
          <w:rStyle w:val="Hyperlink"/>
        </w:rPr>
        <w:t>2024-2030年中国耐候钢行业深度调研与发展前景预测报告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aiHouGangFaZhanQianJingYuCe.html" TargetMode="External" Id="R696d421afa19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aiHouGangFaZhanQianJingYuCe.html" TargetMode="External" Id="Rc6dfc27dde1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2024-05-16T07:12:00Z</dcterms:created>
  <dcterms:modified xsi:type="dcterms:W3CDTF">2024-05-16T08:12:00Z</dcterms:modified>
  <dc:subject>2024-2030年中国耐候钢行业深度调研与发展前景预测报告</dc:subject>
  <dc:title>2024-2030年中国耐候钢行业深度调研与发展前景预测报告</dc:title>
  <cp:keywords>2024-2030年中国耐候钢行业深度调研与发展前景预测报告</cp:keywords>
  <dc:description>2024-2030年中国耐候钢行业深度调研与发展前景预测报告</dc:description>
</cp:coreProperties>
</file>