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3ffd62803467f" w:history="1">
              <w:r>
                <w:rPr>
                  <w:rStyle w:val="Hyperlink"/>
                </w:rPr>
                <w:t>2026-2032年中国聚丙烯合金行业发展研究与市场前景预测报告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3ffd62803467f" w:history="1">
              <w:r>
                <w:rPr>
                  <w:rStyle w:val="Hyperlink"/>
                </w:rPr>
                <w:t>2026-2032年中国聚丙烯合金行业发展研究与市场前景预测报告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3ffd62803467f" w:history="1">
                <w:r>
                  <w:rPr>
                    <w:rStyle w:val="Hyperlink"/>
                  </w:rPr>
                  <w:t>https://www.20087.com/7/95/JuBingXiHeJinFaZhanXianZhuangQianJing.html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83ffd62803467f" w:history="1">
        <w:r>
          <w:rPr>
            <w:rStyle w:val="Hyperlink"/>
          </w:rPr>
          <w:t>2026-2032年中国聚丙烯合金行业发展研究与市场前景预测报告</w:t>
        </w:r>
      </w:hyperlink>
      <w:r>
        <w:rPr>
          <w:rFonts w:hint="eastAsia"/>
        </w:rPr>
        <w:t>》，2025年聚丙烯合金行业市场规模达 亿元，预计2032年市场规模将达 亿元，期间年均复合增长率（CAGR）达 %。报告基于统计局、相关行业协会及科研机构的详实数据，系统呈现聚丙烯合金行业市场规模、技术发展现状及未来趋势，客观分析聚丙烯合金行业竞争格局与主要企业经营状况。报告从聚丙烯合金供需关系、政策环境等维度，评估了聚丙烯合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聚丙烯合金行业界定</w:t>
      </w:r>
      <w:r>
        <w:rPr>
          <w:rFonts w:hint="eastAsia"/>
        </w:rPr>
        <w:br/>
      </w:r>
      <w:r>
        <w:rPr>
          <w:rFonts w:hint="eastAsia"/>
        </w:rPr>
        <w:t>　　第一节 聚丙烯合金行业定义</w:t>
      </w:r>
      <w:r>
        <w:rPr>
          <w:rFonts w:hint="eastAsia"/>
        </w:rPr>
        <w:br/>
      </w:r>
      <w:r>
        <w:rPr>
          <w:rFonts w:hint="eastAsia"/>
        </w:rPr>
        <w:t>　　第二节 聚丙烯合金行业特点分析</w:t>
      </w:r>
      <w:r>
        <w:rPr>
          <w:rFonts w:hint="eastAsia"/>
        </w:rPr>
        <w:br/>
      </w:r>
      <w:r>
        <w:rPr>
          <w:rFonts w:hint="eastAsia"/>
        </w:rPr>
        <w:t>　　第三节 聚丙烯合金产业链分析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中国聚丙烯合金行业发展环境分析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2025-2026年中国聚丙烯合金技术发展研究</w:t>
      </w:r>
      <w:r>
        <w:rPr>
          <w:rFonts w:hint="eastAsia"/>
        </w:rPr>
        <w:br/>
      </w:r>
      <w:r>
        <w:rPr>
          <w:rFonts w:hint="eastAsia"/>
        </w:rPr>
        <w:t>　　第一节 当前聚丙烯合金技术发展现状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国内外聚丙烯合金技术差异与原因</w:t>
      </w:r>
      <w:r>
        <w:rPr>
          <w:rFonts w:hint="eastAsia"/>
        </w:rPr>
        <w:br/>
      </w:r>
      <w:r>
        <w:rPr>
          <w:rFonts w:hint="eastAsia"/>
        </w:rPr>
        <w:t>　　第三节 聚丙烯合金技术创新与发展趋势预测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技术进步对聚丙烯合金行业的影响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2026年全球聚丙烯合金行业市场运行形势分析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2026年全球聚丙烯合金行业发展概况</w:t>
      </w:r>
      <w:r>
        <w:rPr>
          <w:rFonts w:hint="eastAsia"/>
        </w:rPr>
        <w:br/>
      </w:r>
      <w:r>
        <w:rPr>
          <w:rFonts w:hint="eastAsia"/>
        </w:rPr>
        <w:t>　　第二节 全球聚丙烯合金行业发展走势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二、全球聚丙烯合金行业市场分布情况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三、全球聚丙烯合金行业发展趋势分析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中国聚丙烯合金行业发展调研</w:t>
      </w:r>
      <w:r>
        <w:rPr>
          <w:rFonts w:hint="eastAsia"/>
        </w:rPr>
        <w:br/>
      </w:r>
      <w:r>
        <w:rPr>
          <w:rFonts w:hint="eastAsia"/>
        </w:rPr>
        <w:t>　　第一节 中国聚丙烯合金市场现状分析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三、2020-2025年中国聚丙烯合金行业产量统计分析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二、聚丙烯合金生产区域分布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三、2026-2032年中国聚丙烯合金行业产量预测分析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二、2020-2025年中国聚丙烯合金市场需求量统计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三、2026-2032年中国聚丙烯合金市场需求量预测分析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2020-2025年中国聚丙烯合金行业重点地区调研分析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三、**地区聚丙烯合金市场调研分析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四、**地区聚丙烯合金市场调研分析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五、**地区聚丙烯合金市场调研分析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六、**地区聚丙烯合金市场调研分析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2020-2025年中国聚丙烯合金行业进出口情况分析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二、2020-2025年中国聚丙烯合金行业出口分析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2026-2032年中国聚丙烯合金行业进出口情况预测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一、2026-2032年中国聚丙烯合金行业进口预测分析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聚丙烯合金行业竞争格局分析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聚丙烯合金行业集中度分析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一、聚丙烯合金市场集中度分析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二、聚丙烯合金企业集中度分析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三、聚丙烯合金区域集中度分析</w:t>
      </w:r>
      <w:r>
        <w:rPr>
          <w:rFonts w:hint="eastAsia"/>
        </w:rPr>
        <w:br/>
      </w:r>
      <w:r>
        <w:rPr>
          <w:rFonts w:hint="eastAsia"/>
        </w:rPr>
        <w:t>　　第二节 聚丙烯合金行业主要企业竞争力分析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聚丙烯合金行业竞争格局分析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一、2026年聚丙烯合金行业竞争分析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二、2026年中外聚丙烯合金产品竞争分析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三、2020-2025年我国聚丙烯合金市场竞争分析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四、2026-2032年国内主要聚丙烯合金企业动向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提高聚丙烯合金企业竞争力的策略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对我国聚丙烯合金品牌的战略思考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三、我国聚丙烯合金企业的品牌战略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2026-2032年中国聚丙烯合金行业前景与风险预测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2026年中国聚丙烯合金市场前景分析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2026-2032年中国聚丙烯合金发展趋势预测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2026-2032年中国聚丙烯合金行业投资特性分析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二、2026-2032年中国聚丙烯合金行业盈利模式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三、2026-2032年中国聚丙烯合金行业盈利因素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2026-2032年中国聚丙烯合金行业投资机会分析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二、2026-2032年中国聚丙烯合金行业区域市场投资潜力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2026-2032年中国聚丙烯合金行业投资风险分析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二、2026-2032年中国聚丙烯合金行业技术风险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三、2026-2032年中国聚丙烯合金行业政策风险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四、2026-2032年中国聚丙烯合金行业进入退出风险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2026年聚丙烯合金行业多维发展策略专题研究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2026年聚丙烯合金行业降本增效与转型升级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一、聚丙烯合金企业降本增效实施路径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2、智能制造提升聚丙烯合金生产效率</w:t>
      </w:r>
      <w:r>
        <w:rPr>
          <w:rFonts w:hint="eastAsia"/>
        </w:rPr>
        <w:br/>
      </w:r>
      <w:r>
        <w:rPr>
          <w:rFonts w:hint="eastAsia"/>
        </w:rPr>
        <w:t>　　　　二、聚丙烯合金产业转型升级关键举措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1、传统聚丙烯合金业务数字化改造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2026年聚丙烯合金行业价值评估与全球布局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一、聚丙烯合金企业价值评估体系构建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1、聚丙烯合金行业估值模型分析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2、成长性聚丙烯合金企业筛选标准</w:t>
      </w:r>
      <w:r>
        <w:rPr>
          <w:rFonts w:hint="eastAsia"/>
        </w:rPr>
        <w:br/>
      </w:r>
      <w:r>
        <w:rPr>
          <w:rFonts w:hint="eastAsia"/>
        </w:rPr>
        <w:t>　　　　二、聚丙烯合金行业出海布局战略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1、重点海外聚丙烯合金市场投资机遇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2、跨境聚丙烯合金贸易风险应对策略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2026年聚丙烯合金行业标准体系与产业治理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一、聚丙烯合金行业标准建设规划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1、聚丙烯合金产品质量标准升级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2、国际聚丙烯合金标准对接路径</w:t>
      </w:r>
      <w:r>
        <w:rPr>
          <w:rFonts w:hint="eastAsia"/>
        </w:rPr>
        <w:br/>
      </w:r>
      <w:r>
        <w:rPr>
          <w:rFonts w:hint="eastAsia"/>
        </w:rPr>
        <w:t>　　　　二、聚丙烯合金产业治理现代化建议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1、聚丙烯合金行业监管创新机制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2、区域聚丙烯合金产业集群培育政策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聚丙烯合金行业研究结论</w:t>
      </w:r>
      <w:r>
        <w:rPr>
          <w:rFonts w:hint="eastAsia"/>
        </w:rPr>
        <w:br/>
      </w:r>
      <w:r>
        <w:rPr>
          <w:rFonts w:hint="eastAsia"/>
        </w:rPr>
        <w:t>　　第二节 聚丙烯合金行业投资价值评估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[中^智^林]聚丙烯合金行业投资建议</w:t>
      </w:r>
      <w:r>
        <w:rPr>
          <w:rFonts w:hint="eastAsia"/>
        </w:rPr>
        <w:br/>
      </w:r>
      <w:r>
        <w:rPr>
          <w:rFonts w:hint="eastAsia"/>
        </w:rPr>
        <w:t>　　　　一、聚丙烯合金行业投资策略建议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二、聚丙烯合金行业投资方向建议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三、聚丙烯合金行业投资方式建议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聚丙烯合金行业类别</w:t>
      </w:r>
      <w:r>
        <w:rPr>
          <w:rFonts w:hint="eastAsia"/>
        </w:rPr>
        <w:br/>
      </w:r>
      <w:r>
        <w:rPr>
          <w:rFonts w:hint="eastAsia"/>
        </w:rPr>
        <w:t>　　图表 聚丙烯合金行业产业链调研</w:t>
      </w:r>
      <w:r>
        <w:rPr>
          <w:rFonts w:hint="eastAsia"/>
        </w:rPr>
        <w:br/>
      </w:r>
      <w:r>
        <w:rPr>
          <w:rFonts w:hint="eastAsia"/>
        </w:rPr>
        <w:t>　　图表 聚丙烯合金行业现状</w:t>
      </w:r>
      <w:r>
        <w:rPr>
          <w:rFonts w:hint="eastAsia"/>
        </w:rPr>
        <w:br/>
      </w:r>
      <w:r>
        <w:rPr>
          <w:rFonts w:hint="eastAsia"/>
        </w:rPr>
        <w:t>　　图表 聚丙烯合金行业标准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2020-2025年中国聚丙烯合金行业产量统计</w:t>
      </w:r>
      <w:r>
        <w:rPr>
          <w:rFonts w:hint="eastAsia"/>
        </w:rPr>
        <w:br/>
      </w:r>
      <w:r>
        <w:rPr>
          <w:rFonts w:hint="eastAsia"/>
        </w:rPr>
        <w:t>　　图表 聚丙烯合金行业动态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2020-2025年中国聚丙烯合金行情</w:t>
      </w:r>
      <w:r>
        <w:rPr>
          <w:rFonts w:hint="eastAsia"/>
        </w:rPr>
        <w:br/>
      </w:r>
      <w:r>
        <w:rPr>
          <w:rFonts w:hint="eastAsia"/>
        </w:rPr>
        <w:t>　　图表 2020-2025年中国聚丙烯合金价格走势图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**地区聚丙烯合金市场规模</w:t>
      </w:r>
      <w:r>
        <w:rPr>
          <w:rFonts w:hint="eastAsia"/>
        </w:rPr>
        <w:br/>
      </w:r>
      <w:r>
        <w:rPr>
          <w:rFonts w:hint="eastAsia"/>
        </w:rPr>
        <w:t>　　图表 **地区聚丙烯合金行业市场需求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**地区聚丙烯合金市场调研</w:t>
      </w:r>
      <w:r>
        <w:rPr>
          <w:rFonts w:hint="eastAsia"/>
        </w:rPr>
        <w:br/>
      </w:r>
      <w:r>
        <w:rPr>
          <w:rFonts w:hint="eastAsia"/>
        </w:rPr>
        <w:t>　　图表 **地区聚丙烯合金行业市场需求分析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**地区聚丙烯合金市场规模</w:t>
      </w:r>
      <w:r>
        <w:rPr>
          <w:rFonts w:hint="eastAsia"/>
        </w:rPr>
        <w:br/>
      </w:r>
      <w:r>
        <w:rPr>
          <w:rFonts w:hint="eastAsia"/>
        </w:rPr>
        <w:t>　　图表 **地区聚丙烯合金行业市场需求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**地区聚丙烯合金市场调研</w:t>
      </w:r>
      <w:r>
        <w:rPr>
          <w:rFonts w:hint="eastAsia"/>
        </w:rPr>
        <w:br/>
      </w:r>
      <w:r>
        <w:rPr>
          <w:rFonts w:hint="eastAsia"/>
        </w:rPr>
        <w:t>　　图表 **地区聚丙烯合金行业市场需求分析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聚丙烯合金行业竞争对手分析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2026-2032年中国聚丙烯合金行业市场规模预测</w:t>
      </w:r>
      <w:r>
        <w:rPr>
          <w:rFonts w:hint="eastAsia"/>
        </w:rPr>
        <w:br/>
      </w:r>
      <w:r>
        <w:rPr>
          <w:rFonts w:hint="eastAsia"/>
        </w:rPr>
        <w:t>　　图表 聚丙烯合金行业准入条件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3ffd62803467f" w:history="1">
        <w:r>
          <w:rPr>
            <w:rStyle w:val="Hyperlink"/>
          </w:rPr>
          <w:t>2026-2032年中国聚丙烯合金行业发展研究与市场前景预测报告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3ffd62803467f" w:history="1">
        <w:r>
          <w:rPr>
            <w:rStyle w:val="Hyperlink"/>
          </w:rPr>
          <w:t>https://www.20087.com/7/95/JuBingXiHeJinFaZhanXianZhuangQianJing.html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热点：聚丙烯合金管生产厂家、聚丙烯合成材料、聚丙烯是合成材料还是金属材料、聚丙烯合成塑料、聚丙烯聚合工艺原理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74987cdf413c" w:history="1">
      <w:r>
        <w:rPr>
          <w:rStyle w:val="Hyperlink"/>
        </w:rPr>
        <w:t>2026-2032年中国聚丙烯合金行业发展研究与市场前景预测报告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uBingXiHeJinFaZhanXianZhuangQianJing.html" TargetMode="External" Id="R3483ffd62803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uBingXiHeJinFaZhanXianZhuangQianJing.html" TargetMode="External" Id="R147374987cd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2026-07-17T06:27:42Z</dcterms:created>
  <dcterms:modified xsi:type="dcterms:W3CDTF">2026-07-17T07:27:42Z</dcterms:modified>
  <dc:subject>2026-2032年中国聚丙烯合金行业发展研究与市场前景预测报告</dc:subject>
  <dc:title>2026-2032年中国聚丙烯合金行业发展研究与市场前景预测报告</dc:title>
  <cp:keywords>2026-2032年中国聚丙烯合金行业发展研究与市场前景预测报告</cp:keywords>
  <dc:description>2026-2032年中国聚丙烯合金行业发展研究与市场前景预测报告</dc:description>
</cp:coreProperties>
</file>