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81341ab564be5" w:history="1">
              <w:r>
                <w:rPr>
                  <w:rStyle w:val="Hyperlink"/>
                </w:rPr>
                <w:t>2025-2031年中国聚萘二甲酸乙二醇酯（PEN）市场现状调研分析及发展前景报告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81341ab564be5" w:history="1">
              <w:r>
                <w:rPr>
                  <w:rStyle w:val="Hyperlink"/>
                </w:rPr>
                <w:t>2025-2031年中国聚萘二甲酸乙二醇酯（PEN）市场现状调研分析及发展前景报告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81341ab564be5" w:history="1">
                <w:r>
                  <w:rPr>
                    <w:rStyle w:val="Hyperlink"/>
                  </w:rPr>
                  <w:t>https://www.20087.com/7/35/JuNaiErJiaSuanYiErChunZhiPENFaZh.html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萘二甲酸乙二醇酯（PEN）是一种高性能工程塑料，因其优异的热稳定性、气体阻隔性和机械强度，被广泛应用于包装、光纤和电子元件等领域。目前，随着消费者对食品和饮料包装中化学物质迁移的关注，以及对可持续材料的需求增长，PEN因其较低的气体渗透性和良好的循环利用性能而受到青睐。</w:t>
      </w:r>
      <w:r>
        <w:rPr>
          <w:rFonts w:hint="eastAsia"/>
        </w:rPr>
        <w:br/>
      </w:r>
      <w:r>
        <w:rPr>
          <w:rFonts w:hint="eastAsia"/>
        </w:rPr>
        <w:t>　　未来，PEN的研发将更加侧重于提高其生物降解性和可回收性，以满足日益严格的环保标准和循环经济的要求。同时，通过纳米技术改性或与其他聚合物共混，PEN的性能将进一步优化，拓展其在汽车轻量化、航空航天和医疗设备等高端应用中的潜力。此外，成本控制和生产效率的提升也是PEN产业发展的关键方向，这将依赖于原料供应链的优化和规模化生产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81341ab564be5" w:history="1">
        <w:r>
          <w:rPr>
            <w:rStyle w:val="Hyperlink"/>
          </w:rPr>
          <w:t>2025-2031年中国聚萘二甲酸乙二醇酯（PEN）市场现状调研分析及发展前景报告</w:t>
        </w:r>
      </w:hyperlink>
      <w:r>
        <w:rPr>
          <w:rFonts w:hint="eastAsia"/>
        </w:rPr>
        <w:t>》基于多年市场监测与行业研究，全面分析了聚萘二甲酸乙二醇酯（PEN）行业的现状、市场需求及市场规模，详细解读了聚萘二甲酸乙二醇酯（PEN）产业链结构、价格趋势及细分市场特点。报告科学预测了行业前景与发展方向，重点剖析了品牌竞争格局、市场集中度及主要企业的经营表现，并通过SWOT分析揭示了聚萘二甲酸乙二醇酯（PEN）行业机遇与风险。为投资者和决策者提供专业、客观的战略建议，是把握聚萘二甲酸乙二醇酯（PEN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国内聚萘二甲酸乙二醇酯（PEN）概述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国外聚萘二甲酸乙二醇酯（PEN）市场发展概况</w:t>
      </w:r>
      <w:r>
        <w:rPr>
          <w:rFonts w:hint="eastAsia"/>
        </w:rPr>
        <w:br/>
      </w:r>
      <w:r>
        <w:rPr>
          <w:rFonts w:hint="eastAsia"/>
        </w:rPr>
        <w:t>　　第一节 全球聚萘二甲酸乙二醇酯（PEN）市场调研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国内聚萘二甲酸乙二醇酯（PEN）环境分析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国内聚萘二甲酸乙二醇酯（PEN）技术发展分析</w:t>
      </w:r>
      <w:r>
        <w:rPr>
          <w:rFonts w:hint="eastAsia"/>
        </w:rPr>
        <w:br/>
      </w:r>
      <w:r>
        <w:rPr>
          <w:rFonts w:hint="eastAsia"/>
        </w:rPr>
        <w:t>　　　　一、当前国内聚萘二甲酸乙二醇酯（PEN）技术发展现况分析</w:t>
      </w:r>
      <w:r>
        <w:rPr>
          <w:rFonts w:hint="eastAsia"/>
        </w:rPr>
        <w:br/>
      </w:r>
      <w:r>
        <w:rPr>
          <w:rFonts w:hint="eastAsia"/>
        </w:rPr>
        <w:t>　　　　二、国内聚萘二甲酸乙二醇酯（PEN）技术成熟度分析</w:t>
      </w:r>
      <w:r>
        <w:rPr>
          <w:rFonts w:hint="eastAsia"/>
        </w:rPr>
        <w:br/>
      </w:r>
      <w:r>
        <w:rPr>
          <w:rFonts w:hint="eastAsia"/>
        </w:rPr>
        <w:t>　　　　三、中外聚萘二甲酸乙二醇酯（PEN）技术差距及其主要因素分析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四、提高国内聚萘二甲酸乙二醇酯（PEN）技术的策略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聚萘二甲酸乙二醇酯（PEN）市场特性分析</w:t>
      </w:r>
      <w:r>
        <w:rPr>
          <w:rFonts w:hint="eastAsia"/>
        </w:rPr>
        <w:br/>
      </w:r>
      <w:r>
        <w:rPr>
          <w:rFonts w:hint="eastAsia"/>
        </w:rPr>
        <w:t>　　第一节 集中度聚萘二甲酸乙二醇酯（PEN）及预测</w:t>
      </w:r>
      <w:r>
        <w:rPr>
          <w:rFonts w:hint="eastAsia"/>
        </w:rPr>
        <w:br/>
      </w:r>
      <w:r>
        <w:rPr>
          <w:rFonts w:hint="eastAsia"/>
        </w:rPr>
        <w:t>　　第二节 SWOT聚萘二甲酸乙二醇酯（PEN）及预测</w:t>
      </w:r>
      <w:r>
        <w:rPr>
          <w:rFonts w:hint="eastAsia"/>
        </w:rPr>
        <w:br/>
      </w:r>
      <w:r>
        <w:rPr>
          <w:rFonts w:hint="eastAsia"/>
        </w:rPr>
        <w:t>　　　　一、优势聚萘二甲酸乙二醇酯（PEN）</w:t>
      </w:r>
      <w:r>
        <w:rPr>
          <w:rFonts w:hint="eastAsia"/>
        </w:rPr>
        <w:br/>
      </w:r>
      <w:r>
        <w:rPr>
          <w:rFonts w:hint="eastAsia"/>
        </w:rPr>
        <w:t>　　　　二、劣势聚萘二甲酸乙二醇酯（PEN）</w:t>
      </w:r>
      <w:r>
        <w:rPr>
          <w:rFonts w:hint="eastAsia"/>
        </w:rPr>
        <w:br/>
      </w:r>
      <w:r>
        <w:rPr>
          <w:rFonts w:hint="eastAsia"/>
        </w:rPr>
        <w:t>　　　　三、机会聚萘二甲酸乙二醇酯（PEN）</w:t>
      </w:r>
      <w:r>
        <w:rPr>
          <w:rFonts w:hint="eastAsia"/>
        </w:rPr>
        <w:br/>
      </w:r>
      <w:r>
        <w:rPr>
          <w:rFonts w:hint="eastAsia"/>
        </w:rPr>
        <w:t>　　　　四、风险聚萘二甲酸乙二醇酯（PEN）</w:t>
      </w:r>
      <w:r>
        <w:rPr>
          <w:rFonts w:hint="eastAsia"/>
        </w:rPr>
        <w:br/>
      </w:r>
      <w:r>
        <w:rPr>
          <w:rFonts w:hint="eastAsia"/>
        </w:rPr>
        <w:t>　　第三节 进入退出状况聚萘二甲酸乙二醇酯（PEN）及预测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国内聚萘二甲酸乙二醇酯（PEN）发展现状</w:t>
      </w:r>
      <w:r>
        <w:rPr>
          <w:rFonts w:hint="eastAsia"/>
        </w:rPr>
        <w:br/>
      </w:r>
      <w:r>
        <w:rPr>
          <w:rFonts w:hint="eastAsia"/>
        </w:rPr>
        <w:t>　　第一节 国内聚萘二甲酸乙二醇酯（PEN）市场现状分析及预测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国内聚萘二甲酸乙二醇酯（PEN）产量分析及预测</w:t>
      </w:r>
      <w:r>
        <w:rPr>
          <w:rFonts w:hint="eastAsia"/>
        </w:rPr>
        <w:br/>
      </w:r>
      <w:r>
        <w:rPr>
          <w:rFonts w:hint="eastAsia"/>
        </w:rPr>
        <w:t>　　　　一、聚萘二甲酸乙二醇酯（PEN）总体产能规模</w:t>
      </w:r>
      <w:r>
        <w:rPr>
          <w:rFonts w:hint="eastAsia"/>
        </w:rPr>
        <w:br/>
      </w:r>
      <w:r>
        <w:rPr>
          <w:rFonts w:hint="eastAsia"/>
        </w:rPr>
        <w:t>　　　　二、聚萘二甲酸乙二醇酯（PEN）生产区域分布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国内聚萘二甲酸乙二醇酯（PEN）市场需求分析及预测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一、国内聚萘二甲酸乙二醇酯（PEN）需求特点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国内聚萘二甲酸乙二醇酯（PEN）价格趋势分析</w:t>
      </w:r>
      <w:r>
        <w:rPr>
          <w:rFonts w:hint="eastAsia"/>
        </w:rPr>
        <w:br/>
      </w:r>
      <w:r>
        <w:rPr>
          <w:rFonts w:hint="eastAsia"/>
        </w:rPr>
        <w:t>　　　　一、国内聚萘二甲酸乙二醇酯（PEN）2020-2025年价格趋势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二、国内聚萘二甲酸乙二醇酯（PEN）当前市场价格及分析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三、影响聚萘二甲酸乙二醇酯（PEN）价格因素分析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四、2025-2031年国内聚萘二甲酸乙二醇酯（PEN）价格走势预测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2020-2025年国内聚萘二甲酸乙二醇酯（PEN）行业经济运行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2020-2025年国内聚萘二甲酸乙二醇酯（PEN）进出口分析</w:t>
      </w:r>
      <w:r>
        <w:rPr>
          <w:rFonts w:hint="eastAsia"/>
        </w:rPr>
        <w:br/>
      </w:r>
      <w:r>
        <w:rPr>
          <w:rFonts w:hint="eastAsia"/>
        </w:rPr>
        <w:t>　　　　一、聚萘二甲酸乙二醇酯（PEN）进出口特点</w:t>
      </w:r>
      <w:r>
        <w:rPr>
          <w:rFonts w:hint="eastAsia"/>
        </w:rPr>
        <w:br/>
      </w:r>
      <w:r>
        <w:rPr>
          <w:rFonts w:hint="eastAsia"/>
        </w:rPr>
        <w:t>　　　　二、聚萘二甲酸乙二醇酯（PEN）进口分析</w:t>
      </w:r>
      <w:r>
        <w:rPr>
          <w:rFonts w:hint="eastAsia"/>
        </w:rPr>
        <w:br/>
      </w:r>
      <w:r>
        <w:rPr>
          <w:rFonts w:hint="eastAsia"/>
        </w:rPr>
        <w:t>　　　　三、聚萘二甲酸乙二醇酯（PEN）出口分析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国内主要聚萘二甲酸乙二醇酯（PEN）企业及竞争格局</w:t>
      </w:r>
      <w:r>
        <w:rPr>
          <w:rFonts w:hint="eastAsia"/>
        </w:rPr>
        <w:br/>
      </w:r>
      <w:r>
        <w:rPr>
          <w:rFonts w:hint="eastAsia"/>
        </w:rPr>
        <w:t>　　第一节 国内石化上海石油化工股份有限公司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国内石化仪征化纤股份有限公司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山东博尔德化工有限公司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宁波杜邦帝人鸿基薄膜有限公司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聚萘二甲酸乙二醇酯（PEN）投资建议</w:t>
      </w:r>
      <w:r>
        <w:rPr>
          <w:rFonts w:hint="eastAsia"/>
        </w:rPr>
        <w:br/>
      </w:r>
      <w:r>
        <w:rPr>
          <w:rFonts w:hint="eastAsia"/>
        </w:rPr>
        <w:t>　　第一节 聚萘二甲酸乙二醇酯（PEN）投资环境分析</w:t>
      </w:r>
      <w:r>
        <w:rPr>
          <w:rFonts w:hint="eastAsia"/>
        </w:rPr>
        <w:br/>
      </w:r>
      <w:r>
        <w:rPr>
          <w:rFonts w:hint="eastAsia"/>
        </w:rPr>
        <w:t>　　第二节 聚萘二甲酸乙二醇酯（PEN）投资进入壁垒分析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聚萘二甲酸乙二醇酯（PEN）投资建议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国内聚萘二甲酸乙二醇酯（PEN）未来发展预测及行业前景调研分析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未来聚萘二甲酸乙二醇酯（PEN）行业发展趋势分析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一、未来聚萘二甲酸乙二醇酯（PEN）行业发展分析</w:t>
      </w:r>
      <w:r>
        <w:rPr>
          <w:rFonts w:hint="eastAsia"/>
        </w:rPr>
        <w:br/>
      </w:r>
      <w:r>
        <w:rPr>
          <w:rFonts w:hint="eastAsia"/>
        </w:rPr>
        <w:t>　　　　二、未来聚萘二甲酸乙二醇酯（PEN）行业技术开发方向</w:t>
      </w:r>
      <w:r>
        <w:rPr>
          <w:rFonts w:hint="eastAsia"/>
        </w:rPr>
        <w:br/>
      </w:r>
      <w:r>
        <w:rPr>
          <w:rFonts w:hint="eastAsia"/>
        </w:rPr>
        <w:t>　　第二节 聚萘二甲酸乙二醇酯（PEN）行业相关趋势预测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业内专家对国内聚萘二甲酸乙二醇酯（PEN）投资的建议及观点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投资机遇聚萘二甲酸乙二醇酯（PEN）</w:t>
      </w:r>
      <w:r>
        <w:rPr>
          <w:rFonts w:hint="eastAsia"/>
        </w:rPr>
        <w:br/>
      </w:r>
      <w:r>
        <w:rPr>
          <w:rFonts w:hint="eastAsia"/>
        </w:rPr>
        <w:t>　　第二节 投资前景聚萘二甲酸乙二醇酯（PEN）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中.智林 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81341ab564be5" w:history="1">
        <w:r>
          <w:rPr>
            <w:rStyle w:val="Hyperlink"/>
          </w:rPr>
          <w:t>2025-2031年中国聚萘二甲酸乙二醇酯（PEN）市场现状调研分析及发展前景报告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81341ab564be5" w:history="1">
        <w:r>
          <w:rPr>
            <w:rStyle w:val="Hyperlink"/>
          </w:rPr>
          <w:t>https://www.20087.com/7/35/JuNaiErJiaSuanYiErChunZhiPENFaZh.html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热点：聚乙二醇单甲醚甲基丙烯酸酯、聚萘二甲酸乙二醇酯结构式、18萘二甲酸酐、聚萘二甲酸乙二醇酯（PEN）、乙二醇是什么、聚萘二甲酸乙二醇酯 价格、聚对苯二甲酸己二酸丁二醇酯、聚萘二甲酸乙二醇酯太脆、聚萘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9656753284a54" w:history="1">
      <w:r>
        <w:rPr>
          <w:rStyle w:val="Hyperlink"/>
        </w:rPr>
        <w:t>2025-2031年中国聚萘二甲酸乙二醇酯（PEN）市场现状调研分析及发展前景报告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JuNaiErJiaSuanYiErChunZhiPENFaZh.html" TargetMode="External" Id="Raef81341ab56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JuNaiErJiaSuanYiErChunZhiPENFaZh.html" TargetMode="External" Id="R6a6965675328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2025-02-03T02:20:00Z</dcterms:created>
  <dcterms:modified xsi:type="dcterms:W3CDTF">2025-02-03T03:20:00Z</dcterms:modified>
  <dc:subject>2025-2031年中国聚萘二甲酸乙二醇酯（PEN）市场现状调研分析及发展前景报告</dc:subject>
  <dc:title>2025-2031年中国聚萘二甲酸乙二醇酯（PEN）市场现状调研分析及发展前景报告</dc:title>
  <cp:keywords>2025-2031年中国聚萘二甲酸乙二醇酯（PEN）市场现状调研分析及发展前景报告</cp:keywords>
  <dc:description>2025-2031年中国聚萘二甲酸乙二醇酯（PEN）市场现状调研分析及发展前景报告</dc:description>
</cp:coreProperties>
</file>