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fb095334084a9b" w:history="1">
              <w:r>
                <w:rPr>
                  <w:rStyle w:val="Hyperlink"/>
                </w:rPr>
                <w:t>2026年中国聚酰胺树脂行业现状研究及发展趋势分析报告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fb095334084a9b" w:history="1">
              <w:r>
                <w:rPr>
                  <w:rStyle w:val="Hyperlink"/>
                </w:rPr>
                <w:t>2026年中国聚酰胺树脂行业现状研究及发展趋势分析报告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fb095334084a9b" w:history="1">
                <w:r>
                  <w:rPr>
                    <w:rStyle w:val="Hyperlink"/>
                  </w:rPr>
                  <w:t>https://www.20087.com/7/65/JuXianAnShuZhiShiChangQianJing.html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酰胺树脂是一种重要的工程塑料，广泛应用于汽车制造、电子电器、体育器材等领域。近年来，随着高性能材料需求的增加和技术的进步，聚酰胺树脂的应用领域和性能要求都在发生变化。一方面，通过采用先进的合成技术和改性技术，新型聚酰胺树脂的力学性能、耐热性和耐化学性等性能得到了显著提升；另一方面，随着轻量化趋势的推进，聚酰胺树脂在汽车轻量化零部件中的应用越来越多，如用于制造发动机罩盖、进气歧管等部件。此外，随着环保法规的趋严，聚酰胺树脂的生产过程更加注重节能减排，采用更加环保的生产方式。</w:t>
      </w:r>
      <w:r>
        <w:rPr>
          <w:rFonts w:hint="eastAsia"/>
        </w:rPr>
        <w:br/>
      </w:r>
      <w:r>
        <w:rPr>
          <w:rFonts w:hint="eastAsia"/>
        </w:rPr>
        <w:t>　　未来，聚酰胺树脂的发展将更加注重高性能化和环保化。市场调研网指出，一方面，随着材料科学的进步，聚酰胺树脂将开发更多高性能产品，如用于极端环境下的应用；另一方面，随着可持续发展理念的深入，聚酰胺树脂将更加注重环保性能，采用生物基原料和可回收材料，减少对环境的影响。此外，随着智能制造技术的应用，聚酰胺树脂的生产将更加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fb095334084a9b" w:history="1">
        <w:r>
          <w:rPr>
            <w:rStyle w:val="Hyperlink"/>
          </w:rPr>
          <w:t>2026年中国聚酰胺树脂行业现状研究及发展趋势分析报告</w:t>
        </w:r>
      </w:hyperlink>
      <w:r>
        <w:rPr>
          <w:rFonts w:hint="eastAsia"/>
        </w:rPr>
        <w:t>》基于国家统计局及聚酰胺树脂行业协会的权威数据，全面调研了聚酰胺树脂行业的市场规模、市场需求、产业链结构及价格变动，并对聚酰胺树脂细分市场进行了深入分析。报告详细剖析了聚酰胺树脂市场竞争格局，重点关注品牌影响力及重点企业的运营表现，同时科学预测了聚酰胺树脂市场前景与发展趋势，识别了行业潜在的风险与机遇。通过专业、科学的研究方法，报告为聚酰胺树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聚酰胺树脂产业市场概述</w:t>
      </w:r>
      <w:r>
        <w:rPr>
          <w:rFonts w:hint="eastAsia"/>
        </w:rPr>
        <w:br/>
      </w:r>
      <w:r>
        <w:rPr>
          <w:rFonts w:hint="eastAsia"/>
        </w:rPr>
        <w:t>第二章 聚酰胺树脂产业市场概述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2025-2026年聚酰胺树脂行业技术发展现状及趋势分析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聚酰胺树脂行业技术发展现状分析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国内外聚酰胺树脂行业技术差异与原因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聚酰胺树脂行业技术发展方向、趋势预测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提升聚酰胺树脂行业技术能力策略建议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2025-2026年全球聚酰胺树脂市场现状及发展趋势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全球聚酰胺树脂市场现状及发展趋势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一、全球聚酰胺树脂产业发展阶段</w:t>
      </w:r>
      <w:r>
        <w:rPr>
          <w:rFonts w:hint="eastAsia"/>
        </w:rPr>
        <w:br/>
      </w:r>
      <w:r>
        <w:rPr>
          <w:rFonts w:hint="eastAsia"/>
        </w:rPr>
        <w:t>　　　　二、全球聚酰胺树脂产业竞争现状</w:t>
      </w:r>
      <w:r>
        <w:rPr>
          <w:rFonts w:hint="eastAsia"/>
        </w:rPr>
        <w:br/>
      </w:r>
      <w:r>
        <w:rPr>
          <w:rFonts w:hint="eastAsia"/>
        </w:rPr>
        <w:t>　　　　三、全球聚酰胺树脂产业投资状况</w:t>
      </w:r>
      <w:r>
        <w:rPr>
          <w:rFonts w:hint="eastAsia"/>
        </w:rPr>
        <w:br/>
      </w:r>
      <w:r>
        <w:rPr>
          <w:rFonts w:hint="eastAsia"/>
        </w:rPr>
        <w:t>　　　　四、全球聚酰胺树脂产业市场发展趋势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全球主要国家地区聚酰胺树脂产业现状及产业转移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全球聚酰胺树脂市场经营模式现状及发展趋势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中国聚酰胺树脂产业链发展状况分析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中国聚酰胺树脂产业发展分析</w:t>
      </w:r>
      <w:r>
        <w:rPr>
          <w:rFonts w:hint="eastAsia"/>
        </w:rPr>
        <w:br/>
      </w:r>
      <w:r>
        <w:rPr>
          <w:rFonts w:hint="eastAsia"/>
        </w:rPr>
        <w:t>　　第一节 中国聚酰胺树脂产业发展现状</w:t>
      </w:r>
      <w:r>
        <w:rPr>
          <w:rFonts w:hint="eastAsia"/>
        </w:rPr>
        <w:br/>
      </w:r>
      <w:r>
        <w:rPr>
          <w:rFonts w:hint="eastAsia"/>
        </w:rPr>
        <w:t>　　第二节 中国聚酰胺树脂产业经济运行现状</w:t>
      </w:r>
      <w:r>
        <w:rPr>
          <w:rFonts w:hint="eastAsia"/>
        </w:rPr>
        <w:br/>
      </w:r>
      <w:r>
        <w:rPr>
          <w:rFonts w:hint="eastAsia"/>
        </w:rPr>
        <w:t>　　第三节 中国聚酰胺树脂产业存在的问题及发展障碍分析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中国聚酰胺树脂产业发展趋势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中国聚酰胺树脂市场现状及发展趋势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中国聚酰胺树脂行业产量情况分析</w:t>
      </w:r>
      <w:r>
        <w:rPr>
          <w:rFonts w:hint="eastAsia"/>
        </w:rPr>
        <w:br/>
      </w:r>
      <w:r>
        <w:rPr>
          <w:rFonts w:hint="eastAsia"/>
        </w:rPr>
        <w:t>　　第二节 中国聚酰胺树脂市场需求情况分析</w:t>
      </w:r>
      <w:r>
        <w:rPr>
          <w:rFonts w:hint="eastAsia"/>
        </w:rPr>
        <w:br/>
      </w:r>
      <w:r>
        <w:rPr>
          <w:rFonts w:hint="eastAsia"/>
        </w:rPr>
        <w:t>　　第三节 中国聚酰胺树脂市场存在的问题及障碍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中国聚酰胺树脂市场发展潜力及发展趋势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中国聚酰胺树脂产业基本竞争战略</w:t>
      </w:r>
      <w:r>
        <w:rPr>
          <w:rFonts w:hint="eastAsia"/>
        </w:rPr>
        <w:br/>
      </w:r>
      <w:r>
        <w:rPr>
          <w:rFonts w:hint="eastAsia"/>
        </w:rPr>
        <w:t>　　第一节 聚酰胺树脂成本领先战略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中国聚酰胺树脂产业市场竞争策略分析</w:t>
      </w:r>
      <w:r>
        <w:rPr>
          <w:rFonts w:hint="eastAsia"/>
        </w:rPr>
        <w:br/>
      </w:r>
      <w:r>
        <w:rPr>
          <w:rFonts w:hint="eastAsia"/>
        </w:rPr>
        <w:t>　　第一节 聚酰胺树脂产业市场五种竞争动力模式结构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一、聚酰胺树脂行业内现有企业的竞争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四、聚酰胺树脂供应商的讨价还价能力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五、聚酰胺树脂购买者的讨价还价能力</w:t>
      </w:r>
      <w:r>
        <w:rPr>
          <w:rFonts w:hint="eastAsia"/>
        </w:rPr>
        <w:br/>
      </w:r>
      <w:r>
        <w:rPr>
          <w:rFonts w:hint="eastAsia"/>
        </w:rPr>
        <w:t>　　第二节 聚酰胺树脂产业市场核心竞争力的塑造要素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中国聚酰胺树脂产业市场营销策略竞争分析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聚酰胺树脂市场产品策略</w:t>
      </w:r>
      <w:r>
        <w:rPr>
          <w:rFonts w:hint="eastAsia"/>
        </w:rPr>
        <w:br/>
      </w:r>
      <w:r>
        <w:rPr>
          <w:rFonts w:hint="eastAsia"/>
        </w:rPr>
        <w:t>　　第二节 聚酰胺树脂市场渠道策略</w:t>
      </w:r>
      <w:r>
        <w:rPr>
          <w:rFonts w:hint="eastAsia"/>
        </w:rPr>
        <w:br/>
      </w:r>
      <w:r>
        <w:rPr>
          <w:rFonts w:hint="eastAsia"/>
        </w:rPr>
        <w:t>　　第三节 聚酰胺树脂市场价格策略</w:t>
      </w:r>
      <w:r>
        <w:rPr>
          <w:rFonts w:hint="eastAsia"/>
        </w:rPr>
        <w:br/>
      </w:r>
      <w:r>
        <w:rPr>
          <w:rFonts w:hint="eastAsia"/>
        </w:rPr>
        <w:t>　　第四节 聚酰胺树脂广告媒体策略</w:t>
      </w:r>
      <w:r>
        <w:rPr>
          <w:rFonts w:hint="eastAsia"/>
        </w:rPr>
        <w:br/>
      </w:r>
      <w:r>
        <w:rPr>
          <w:rFonts w:hint="eastAsia"/>
        </w:rPr>
        <w:t>　　第五节 聚酰胺树脂客户服务策略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中国聚酰胺树脂产业重点企业市场竞争策略研究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聚酰胺树脂重点企业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2026-2032年中国聚酰胺树脂产业市场发展预测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2026-2032年中国聚酰胺树脂产业发展环境预测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四、聚酰胺树脂技术环境预测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2026-2032年中国聚酰胺树脂产业发展预测</w:t>
      </w:r>
      <w:r>
        <w:rPr>
          <w:rFonts w:hint="eastAsia"/>
        </w:rPr>
        <w:br/>
      </w:r>
      <w:r>
        <w:rPr>
          <w:rFonts w:hint="eastAsia"/>
        </w:rPr>
        <w:t>　　　　一、聚酰胺树脂产业竞争要素预测</w:t>
      </w:r>
      <w:r>
        <w:rPr>
          <w:rFonts w:hint="eastAsia"/>
        </w:rPr>
        <w:br/>
      </w:r>
      <w:r>
        <w:rPr>
          <w:rFonts w:hint="eastAsia"/>
        </w:rPr>
        <w:t>　　　　二、聚酰胺树脂产业结构预测</w:t>
      </w:r>
      <w:r>
        <w:rPr>
          <w:rFonts w:hint="eastAsia"/>
        </w:rPr>
        <w:br/>
      </w:r>
      <w:r>
        <w:rPr>
          <w:rFonts w:hint="eastAsia"/>
        </w:rPr>
        <w:t>　　　　三、聚酰胺树脂产业转移趋势</w:t>
      </w:r>
      <w:r>
        <w:rPr>
          <w:rFonts w:hint="eastAsia"/>
        </w:rPr>
        <w:br/>
      </w:r>
      <w:r>
        <w:rPr>
          <w:rFonts w:hint="eastAsia"/>
        </w:rPr>
        <w:t>　　　　四、聚酰胺树脂产业一体化预测</w:t>
      </w:r>
      <w:r>
        <w:rPr>
          <w:rFonts w:hint="eastAsia"/>
        </w:rPr>
        <w:br/>
      </w:r>
      <w:r>
        <w:rPr>
          <w:rFonts w:hint="eastAsia"/>
        </w:rPr>
        <w:t>　　　　五、聚酰胺树脂产业运营模式预测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2026-2032年中国聚酰胺树脂市场发展预测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一、2026-2032年中国聚酰胺树脂市场需求预测分析分析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二、2026-2032年中国聚酰胺树脂市场结构预测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三、2026-2032年中国聚酰胺树脂市场集中度预测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四、2026-2032年中国聚酰胺树脂市场供给预测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五、2026-2032年中国聚酰胺树脂市场价格预测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2026-2032年中国聚酰胺树脂产业市场投资机会与风险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中国聚酰胺树脂产业市场投资优势分析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中国聚酰胺树脂产业市场投资劣势分析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中国聚酰胺树脂产业市场投资机会分析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中国聚酰胺树脂产业市场投资风险分析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中国聚酰胺树脂产业市场竞争策略建议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中国聚酰胺树脂产业竞争战略建议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　中国聚酰胺树脂产业竞争策略建议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聚酰胺树脂行业类别</w:t>
      </w:r>
      <w:r>
        <w:rPr>
          <w:rFonts w:hint="eastAsia"/>
        </w:rPr>
        <w:br/>
      </w:r>
      <w:r>
        <w:rPr>
          <w:rFonts w:hint="eastAsia"/>
        </w:rPr>
        <w:t>　　图表 聚酰胺树脂行业产业链调研</w:t>
      </w:r>
      <w:r>
        <w:rPr>
          <w:rFonts w:hint="eastAsia"/>
        </w:rPr>
        <w:br/>
      </w:r>
      <w:r>
        <w:rPr>
          <w:rFonts w:hint="eastAsia"/>
        </w:rPr>
        <w:t>　　图表 聚酰胺树脂行业现状</w:t>
      </w:r>
      <w:r>
        <w:rPr>
          <w:rFonts w:hint="eastAsia"/>
        </w:rPr>
        <w:br/>
      </w:r>
      <w:r>
        <w:rPr>
          <w:rFonts w:hint="eastAsia"/>
        </w:rPr>
        <w:t>　　图表 聚酰胺树脂行业标准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2021-2026年中国聚酰胺树脂行业市场规模</w:t>
      </w:r>
      <w:r>
        <w:rPr>
          <w:rFonts w:hint="eastAsia"/>
        </w:rPr>
        <w:br/>
      </w:r>
      <w:r>
        <w:rPr>
          <w:rFonts w:hint="eastAsia"/>
        </w:rPr>
        <w:t>　　图表 2026年中国聚酰胺树脂行业产能</w:t>
      </w:r>
      <w:r>
        <w:rPr>
          <w:rFonts w:hint="eastAsia"/>
        </w:rPr>
        <w:br/>
      </w:r>
      <w:r>
        <w:rPr>
          <w:rFonts w:hint="eastAsia"/>
        </w:rPr>
        <w:t>　　图表 2021-2026年中国聚酰胺树脂行业产量统计</w:t>
      </w:r>
      <w:r>
        <w:rPr>
          <w:rFonts w:hint="eastAsia"/>
        </w:rPr>
        <w:br/>
      </w:r>
      <w:r>
        <w:rPr>
          <w:rFonts w:hint="eastAsia"/>
        </w:rPr>
        <w:t>　　图表 聚酰胺树脂行业动态</w:t>
      </w:r>
      <w:r>
        <w:rPr>
          <w:rFonts w:hint="eastAsia"/>
        </w:rPr>
        <w:br/>
      </w:r>
      <w:r>
        <w:rPr>
          <w:rFonts w:hint="eastAsia"/>
        </w:rPr>
        <w:t>　　图表 2021-2026年中国聚酰胺树脂市场需求量</w:t>
      </w:r>
      <w:r>
        <w:rPr>
          <w:rFonts w:hint="eastAsia"/>
        </w:rPr>
        <w:br/>
      </w:r>
      <w:r>
        <w:rPr>
          <w:rFonts w:hint="eastAsia"/>
        </w:rPr>
        <w:t>　　图表 2026年中国聚酰胺树脂行业需求区域调研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2021-2026年中国聚酰胺树脂行情</w:t>
      </w:r>
      <w:r>
        <w:rPr>
          <w:rFonts w:hint="eastAsia"/>
        </w:rPr>
        <w:br/>
      </w:r>
      <w:r>
        <w:rPr>
          <w:rFonts w:hint="eastAsia"/>
        </w:rPr>
        <w:t>　　图表 2021-2026年中国聚酰胺树脂价格走势图</w:t>
      </w:r>
      <w:r>
        <w:rPr>
          <w:rFonts w:hint="eastAsia"/>
        </w:rPr>
        <w:br/>
      </w:r>
      <w:r>
        <w:rPr>
          <w:rFonts w:hint="eastAsia"/>
        </w:rPr>
        <w:t>　　图表 2021-2026年中国聚酰胺树脂行业销售收入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2021-2026年中国聚酰胺树脂行业盈利情况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2021-2026年中国聚酰胺树脂行业利润总额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2021-2026年中国聚酰胺树脂进口统计</w:t>
      </w:r>
      <w:r>
        <w:rPr>
          <w:rFonts w:hint="eastAsia"/>
        </w:rPr>
        <w:br/>
      </w:r>
      <w:r>
        <w:rPr>
          <w:rFonts w:hint="eastAsia"/>
        </w:rPr>
        <w:t>　　图表 2021-2026年中国聚酰胺树脂出口统计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2021-2026年中国聚酰胺树脂行业企业数量统计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**地区聚酰胺树脂市场规模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**地区聚酰胺树脂市场调研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**地区聚酰胺树脂市场规模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**地区聚酰胺树脂市场调研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聚酰胺树脂行业竞争对手分析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2026-2032年中国聚酰胺树脂市场需求预测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2026-2032年中国聚酰胺树脂行业市场规模预测</w:t>
      </w:r>
      <w:r>
        <w:rPr>
          <w:rFonts w:hint="eastAsia"/>
        </w:rPr>
        <w:br/>
      </w:r>
      <w:r>
        <w:rPr>
          <w:rFonts w:hint="eastAsia"/>
        </w:rPr>
        <w:t>　　图表 聚酰胺树脂行业准入条件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2026-2032年中国聚酰胺树脂市场前景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fb095334084a9b" w:history="1">
        <w:r>
          <w:rPr>
            <w:rStyle w:val="Hyperlink"/>
          </w:rPr>
          <w:t>2026年中国聚酰胺树脂行业现状研究及发展趋势分析报告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fb095334084a9b" w:history="1">
        <w:r>
          <w:rPr>
            <w:rStyle w:val="Hyperlink"/>
          </w:rPr>
          <w:t>https://www.20087.com/7/65/JuXianAnShuZhiShiChangQianJing.html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热点：聚酰胺和尼龙的区别、聚酰胺树脂的用途、聚丙烯酰胺是树脂吗、聚酰胺树脂固化剂、聚酰胺树脂有毒吗、聚酰胺树脂是危险品吗、超支化聚酰胺能提高附着力吗、聚酰胺树脂的用途有哪些、polyamide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ac250fcc7d437c" w:history="1">
      <w:r>
        <w:rPr>
          <w:rStyle w:val="Hyperlink"/>
        </w:rPr>
        <w:t>2026年中国聚酰胺树脂行业现状研究及发展趋势分析报告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JuXianAnShuZhiShiChangQianJing.html" TargetMode="External" Id="R1cfb095334084a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JuXianAnShuZhiShiChangQianJing.html" TargetMode="External" Id="R82ac250fcc7d43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2026-03-12T07:23:00Z</dcterms:created>
  <dcterms:modified xsi:type="dcterms:W3CDTF">2026-03-12T08:23:00Z</dcterms:modified>
  <dc:subject>2026年中国聚酰胺树脂行业现状研究及发展趋势分析报告</dc:subject>
  <dc:title>2026年中国聚酰胺树脂行业现状研究及发展趋势分析报告</dc:title>
  <cp:keywords>2026年中国聚酰胺树脂行业现状研究及发展趋势分析报告</cp:keywords>
  <dc:description>2026年中国聚酰胺树脂行业现状研究及发展趋势分析报告</dc:description>
</cp:coreProperties>
</file>