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08aa4cde8485e" w:history="1">
              <w:r>
                <w:rPr>
                  <w:rStyle w:val="Hyperlink"/>
                </w:rPr>
                <w:t>2025-2031年中国聚醚单体行业现状与前景趋势分析报告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08aa4cde8485e" w:history="1">
              <w:r>
                <w:rPr>
                  <w:rStyle w:val="Hyperlink"/>
                </w:rPr>
                <w:t>2025-2031年中国聚醚单体行业现状与前景趋势分析报告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08aa4cde8485e" w:history="1">
                <w:r>
                  <w:rPr>
                    <w:rStyle w:val="Hyperlink"/>
                  </w:rPr>
                  <w:t>https://www.20087.com/7/55/JuMiDanTiFaZhanQuShiFenXi.html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下游应用市场的不断拓展，如涂料、胶粘剂、个人护理产品，聚醚单体作为合成聚醚多元醇、聚醚胺等聚合物的基础原料，市场需求持续增长。聚醚单体产品通过采用不同的起始剂、催化剂和聚合工艺，可以制备出具有不同分子量、官能度和端基类型的聚醚单体，满足不同聚合物的性能要求。同时，聚醚单体行业开始注重产品的环保性和安全性，如采用绿色催化剂、优化生产过程，以及开发生物基聚醚单体，减少对环境和人体健康的影响。然而，聚醚单体行业也面临着原材料价格波动、技术创新难度大和市场准入门槛高的挑战，需要通过加强技术研发、优化供应链管理和拓展应用领域，提升产品的市场竞争力和附加值。</w:t>
      </w:r>
      <w:r>
        <w:rPr>
          <w:rFonts w:hint="eastAsia"/>
        </w:rPr>
        <w:br/>
      </w:r>
      <w:r>
        <w:rPr>
          <w:rFonts w:hint="eastAsia"/>
        </w:rPr>
        <w:t>　　未来，聚醚单体行业的发展将更加注重功能化和可持续发展。一方面，随着下游应用领域对高性能、多功能聚合物的需求增加，聚醚单体将开发更多具有特殊功能的单体，如具有抗菌、阻燃、自修复性能的聚醚单体，以满足特定应用场合的特殊要求。另一方面，可持续发展将成为聚醚单体行业的重要发展方向，通过采用可再生原料、优化生产工艺，以及回收利用废料，实现聚醚单体生产的绿色化和循环化，响应全球对可持续化学工业的呼唤。此外，聚醚单体行业还将加强与下游应用领域的合作，如与涂料、纺织、医药等行业，共同开发创新应用，拓宽市场空间，推动聚醚单体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08aa4cde8485e" w:history="1">
        <w:r>
          <w:rPr>
            <w:rStyle w:val="Hyperlink"/>
          </w:rPr>
          <w:t>2025-2031年中国聚醚单体行业现状与前景趋势分析报告</w:t>
        </w:r>
      </w:hyperlink>
      <w:r>
        <w:rPr>
          <w:rFonts w:hint="eastAsia"/>
        </w:rPr>
        <w:t>》基于多年聚醚单体行业研究积累，结合当前市场发展现状，依托国家权威数据资源和长期市场监测数据库，对聚醚单体行业进行了全面调研与分析。报告详细阐述了聚醚单体市场规模、市场前景、发展趋势、技术现状及未来方向，重点分析了行业内主要企业的竞争格局，并通过SWOT分析揭示了聚醚单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808aa4cde8485e" w:history="1">
        <w:r>
          <w:rPr>
            <w:rStyle w:val="Hyperlink"/>
          </w:rPr>
          <w:t>2025-2031年中国聚醚单体行业现状与前景趋势分析报告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》为投资者提供了准确的市场现状解读，帮助预判行业前景，挖掘投资价值，同时从投资策略和营销策略等角度提出实用建议，助力投资者在聚醚单体行业中把握机遇、规避风险。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聚醚单体行业界定</w:t>
      </w:r>
      <w:r>
        <w:rPr>
          <w:rFonts w:hint="eastAsia"/>
        </w:rPr>
        <w:br/>
      </w:r>
      <w:r>
        <w:rPr>
          <w:rFonts w:hint="eastAsia"/>
        </w:rPr>
        <w:t>　　第一节 聚醚单体行业定义</w:t>
      </w:r>
      <w:r>
        <w:rPr>
          <w:rFonts w:hint="eastAsia"/>
        </w:rPr>
        <w:br/>
      </w:r>
      <w:r>
        <w:rPr>
          <w:rFonts w:hint="eastAsia"/>
        </w:rPr>
        <w:t>　　第二节 聚醚单体行业特点分析</w:t>
      </w:r>
      <w:r>
        <w:rPr>
          <w:rFonts w:hint="eastAsia"/>
        </w:rPr>
        <w:br/>
      </w:r>
      <w:r>
        <w:rPr>
          <w:rFonts w:hint="eastAsia"/>
        </w:rPr>
        <w:t>　　第三节 聚醚单体行业发展历程</w:t>
      </w:r>
      <w:r>
        <w:rPr>
          <w:rFonts w:hint="eastAsia"/>
        </w:rPr>
        <w:br/>
      </w:r>
      <w:r>
        <w:rPr>
          <w:rFonts w:hint="eastAsia"/>
        </w:rPr>
        <w:t>　　第四节 聚醚单体产业链分析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2024-2025年全球聚醚单体行业发展态势分析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全球聚醚单体行业总体情况</w:t>
      </w:r>
      <w:r>
        <w:rPr>
          <w:rFonts w:hint="eastAsia"/>
        </w:rPr>
        <w:br/>
      </w:r>
      <w:r>
        <w:rPr>
          <w:rFonts w:hint="eastAsia"/>
        </w:rPr>
        <w:t>　　第二节 聚醚单体行业重点国家、地区市场分析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全球聚醚单体行业发展前景预测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2024-2025年中国聚醚单体行业发展环境分析</w:t>
      </w:r>
      <w:r>
        <w:rPr>
          <w:rFonts w:hint="eastAsia"/>
        </w:rPr>
        <w:br/>
      </w:r>
      <w:r>
        <w:rPr>
          <w:rFonts w:hint="eastAsia"/>
        </w:rPr>
        <w:t>　　第一节 聚醚单体行业经济环境分析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聚醚单体行业政策环境分析</w:t>
      </w:r>
      <w:r>
        <w:rPr>
          <w:rFonts w:hint="eastAsia"/>
        </w:rPr>
        <w:br/>
      </w:r>
      <w:r>
        <w:rPr>
          <w:rFonts w:hint="eastAsia"/>
        </w:rPr>
        <w:t>　　　　一、聚醚单体行业相关政策</w:t>
      </w:r>
      <w:r>
        <w:rPr>
          <w:rFonts w:hint="eastAsia"/>
        </w:rPr>
        <w:br/>
      </w:r>
      <w:r>
        <w:rPr>
          <w:rFonts w:hint="eastAsia"/>
        </w:rPr>
        <w:t>　　　　二、聚醚单体行业相关标准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2024-2025年聚醚单体行业技术发展现状及趋势分析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聚醚单体行业技术发展现状分析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国内外聚醚单体行业技术差异与原因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聚醚单体行业技术发展方向、趋势预测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提升聚醚单体行业技术能力策略建议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中国聚醚单体行业市场供需状况分析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中国聚醚单体行业市场规模情况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中国聚醚单体行业市场需求状况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一、2019-2024年聚醚单体行业市场需求情况</w:t>
      </w:r>
      <w:r>
        <w:rPr>
          <w:rFonts w:hint="eastAsia"/>
        </w:rPr>
        <w:br/>
      </w:r>
      <w:r>
        <w:rPr>
          <w:rFonts w:hint="eastAsia"/>
        </w:rPr>
        <w:t>　　　　二、聚醚单体行业市场需求特点分析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三、2025-2031年聚醚单体行业市场需求预测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中国聚醚单体行业产量情况分析与预测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一、2019-2024年聚醚单体行业产量统计分析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二、2024年聚醚单体行业产量特点分析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三、2025-2031年聚醚单体行业产量预测分析</w:t>
      </w:r>
      <w:r>
        <w:rPr>
          <w:rFonts w:hint="eastAsia"/>
        </w:rPr>
        <w:br/>
      </w:r>
      <w:r>
        <w:rPr>
          <w:rFonts w:hint="eastAsia"/>
        </w:rPr>
        <w:t>　　第四节 聚醚单体行业市场供需平衡状况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中国聚醚单体行业进出口情况分析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聚醚单体行业出口情况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一、2019-2024年聚醚单体行业出口情况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三、2025-2031年聚醚单体行业出口情况预测</w:t>
      </w:r>
      <w:r>
        <w:rPr>
          <w:rFonts w:hint="eastAsia"/>
        </w:rPr>
        <w:br/>
      </w:r>
      <w:r>
        <w:rPr>
          <w:rFonts w:hint="eastAsia"/>
        </w:rPr>
        <w:t>　　第二节 聚醚单体行业进口情况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一、2019-2024年聚醚单体行业进口情况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三、2025-2031年聚醚单体行业进口情况预测</w:t>
      </w:r>
      <w:r>
        <w:rPr>
          <w:rFonts w:hint="eastAsia"/>
        </w:rPr>
        <w:br/>
      </w:r>
      <w:r>
        <w:rPr>
          <w:rFonts w:hint="eastAsia"/>
        </w:rPr>
        <w:t>　　第三节 聚醚单体行业进出口面临的挑战及对策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2024-2025年中国聚醚单体行业产品价格监测</w:t>
      </w:r>
      <w:r>
        <w:rPr>
          <w:rFonts w:hint="eastAsia"/>
        </w:rPr>
        <w:br/>
      </w:r>
      <w:r>
        <w:rPr>
          <w:rFonts w:hint="eastAsia"/>
        </w:rPr>
        <w:t>　　　　一、聚醚单体市场价格特征</w:t>
      </w:r>
      <w:r>
        <w:rPr>
          <w:rFonts w:hint="eastAsia"/>
        </w:rPr>
        <w:br/>
      </w:r>
      <w:r>
        <w:rPr>
          <w:rFonts w:hint="eastAsia"/>
        </w:rPr>
        <w:t>　　　　二、当前聚醚单体市场价格评述</w:t>
      </w:r>
      <w:r>
        <w:rPr>
          <w:rFonts w:hint="eastAsia"/>
        </w:rPr>
        <w:br/>
      </w:r>
      <w:r>
        <w:rPr>
          <w:rFonts w:hint="eastAsia"/>
        </w:rPr>
        <w:t>　　　　三、影响聚醚单体市场价格因素分析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四、未来聚醚单体市场价格走势预测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中国聚醚单体行业重点区域市场分析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聚醚单体行业区域市场分布情况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2024-2025年聚醚单体行业细分市场调研分析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聚醚单体细分产品（一）市场调研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聚醚单体细分产品（二）市场调研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2024-2025年聚醚单体行业上、下游市场分析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聚醚单体行业上游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聚醚单体行业下游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聚醚单体行业重点企业发展调研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聚醚单体重点企业（一）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聚醚单体重点企业（二）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聚醚单体重点企业（三）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聚醚单体重点企业（四）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聚醚单体重点企业（五）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聚醚单体重点企业（六）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聚醚单体行业风险及对策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2025-2031年聚醚单体行业发展环境分析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2025-2031年聚醚单体行业投资特性分析</w:t>
      </w:r>
      <w:r>
        <w:rPr>
          <w:rFonts w:hint="eastAsia"/>
        </w:rPr>
        <w:br/>
      </w:r>
      <w:r>
        <w:rPr>
          <w:rFonts w:hint="eastAsia"/>
        </w:rPr>
        <w:t>　　　　一、聚醚单体行业进入壁垒</w:t>
      </w:r>
      <w:r>
        <w:rPr>
          <w:rFonts w:hint="eastAsia"/>
        </w:rPr>
        <w:br/>
      </w:r>
      <w:r>
        <w:rPr>
          <w:rFonts w:hint="eastAsia"/>
        </w:rPr>
        <w:t>　　　　二、聚醚单体行业盈利模式</w:t>
      </w:r>
      <w:r>
        <w:rPr>
          <w:rFonts w:hint="eastAsia"/>
        </w:rPr>
        <w:br/>
      </w:r>
      <w:r>
        <w:rPr>
          <w:rFonts w:hint="eastAsia"/>
        </w:rPr>
        <w:t>　　　　三、聚醚单体行业盈利因素</w:t>
      </w:r>
      <w:r>
        <w:rPr>
          <w:rFonts w:hint="eastAsia"/>
        </w:rPr>
        <w:br/>
      </w:r>
      <w:r>
        <w:rPr>
          <w:rFonts w:hint="eastAsia"/>
        </w:rPr>
        <w:t>　　第三节 聚醚单体行业“波特五力模型”分析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2025-2031年聚醚单体行业风险及对策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聚醚单体企业竞争策略分析</w:t>
      </w:r>
      <w:r>
        <w:rPr>
          <w:rFonts w:hint="eastAsia"/>
        </w:rPr>
        <w:br/>
      </w:r>
      <w:r>
        <w:rPr>
          <w:rFonts w:hint="eastAsia"/>
        </w:rPr>
        <w:t>　　第一节 聚醚单体市场竞争策略分析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一、2025-2031年中国聚醚单体市场增长潜力分析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二、2025-2031年中国聚醚单体主要潜力品种分析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三、现有聚醚单体产品竞争策略分析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四、潜力聚醚单体品种竞争策略选择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2025-2031年中国聚醚单体企业竞争策略分析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一、2025-2031年我国聚醚单体市场竞争趋势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二、2025-2031年聚醚单体行业竞争格局展望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三、2025-2031年聚醚单体行业竞争策略分析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四、2025-2031年聚醚单体企业竞争策略分析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2025-2031年中国聚醚单体行业发展趋势分析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一、2025-2031年聚醚单体技术发展趋势分析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二、2025-2031年聚醚单体产品发展趋势分析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三、2025-2031年聚醚单体行业竞争格局展望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2025-2031年中国聚醚单体市场趋势分析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一、2025-2031年聚醚单体发展趋势预测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二、2025-2025年聚醚单体市场前景分析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三、2025-2031年聚醚单体产业政策趋向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2025-2031年聚醚单体行业投资价值评估分析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聚醚单体行业发展建议分析</w:t>
      </w:r>
      <w:r>
        <w:rPr>
          <w:rFonts w:hint="eastAsia"/>
        </w:rPr>
        <w:br/>
      </w:r>
      <w:r>
        <w:rPr>
          <w:rFonts w:hint="eastAsia"/>
        </w:rPr>
        <w:t>　　第一节 聚醚单体行业研究结论及建议</w:t>
      </w:r>
      <w:r>
        <w:rPr>
          <w:rFonts w:hint="eastAsia"/>
        </w:rPr>
        <w:br/>
      </w:r>
      <w:r>
        <w:rPr>
          <w:rFonts w:hint="eastAsia"/>
        </w:rPr>
        <w:t>　　第二节 聚醚单体细分行业研究结论及建议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[:中智:林:]聚醚单体行业竞争策略总结及建议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聚醚单体行业类别</w:t>
      </w:r>
      <w:r>
        <w:rPr>
          <w:rFonts w:hint="eastAsia"/>
        </w:rPr>
        <w:br/>
      </w:r>
      <w:r>
        <w:rPr>
          <w:rFonts w:hint="eastAsia"/>
        </w:rPr>
        <w:t>　　图表 聚醚单体行业产业链调研</w:t>
      </w:r>
      <w:r>
        <w:rPr>
          <w:rFonts w:hint="eastAsia"/>
        </w:rPr>
        <w:br/>
      </w:r>
      <w:r>
        <w:rPr>
          <w:rFonts w:hint="eastAsia"/>
        </w:rPr>
        <w:t>　　图表 聚醚单体行业现状</w:t>
      </w:r>
      <w:r>
        <w:rPr>
          <w:rFonts w:hint="eastAsia"/>
        </w:rPr>
        <w:br/>
      </w:r>
      <w:r>
        <w:rPr>
          <w:rFonts w:hint="eastAsia"/>
        </w:rPr>
        <w:t>　　图表 聚醚单体行业标准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2025年中国聚醚单体行业产能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2019-2024年中国聚醚单体行业产量统计</w:t>
      </w:r>
      <w:r>
        <w:rPr>
          <w:rFonts w:hint="eastAsia"/>
        </w:rPr>
        <w:br/>
      </w:r>
      <w:r>
        <w:rPr>
          <w:rFonts w:hint="eastAsia"/>
        </w:rPr>
        <w:t>　　图表 聚醚单体行业动态</w:t>
      </w:r>
      <w:r>
        <w:rPr>
          <w:rFonts w:hint="eastAsia"/>
        </w:rPr>
        <w:br/>
      </w:r>
      <w:r>
        <w:rPr>
          <w:rFonts w:hint="eastAsia"/>
        </w:rPr>
        <w:t>　　图表 2019-2024年中国聚醚单体市场需求量</w:t>
      </w:r>
      <w:r>
        <w:rPr>
          <w:rFonts w:hint="eastAsia"/>
        </w:rPr>
        <w:br/>
      </w:r>
      <w:r>
        <w:rPr>
          <w:rFonts w:hint="eastAsia"/>
        </w:rPr>
        <w:t>　　图表 2025年中国聚醚单体行业需求区域调研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2019-2024年中国聚醚单体行情</w:t>
      </w:r>
      <w:r>
        <w:rPr>
          <w:rFonts w:hint="eastAsia"/>
        </w:rPr>
        <w:br/>
      </w:r>
      <w:r>
        <w:rPr>
          <w:rFonts w:hint="eastAsia"/>
        </w:rPr>
        <w:t>　　图表 2019-2024年中国聚醚单体价格走势图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2019-2024年中国聚醚单体进口统计</w:t>
      </w:r>
      <w:r>
        <w:rPr>
          <w:rFonts w:hint="eastAsia"/>
        </w:rPr>
        <w:br/>
      </w:r>
      <w:r>
        <w:rPr>
          <w:rFonts w:hint="eastAsia"/>
        </w:rPr>
        <w:t>　　图表 2019-2024年中国聚醚单体出口统计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**地区聚醚单体市场规模</w:t>
      </w:r>
      <w:r>
        <w:rPr>
          <w:rFonts w:hint="eastAsia"/>
        </w:rPr>
        <w:br/>
      </w:r>
      <w:r>
        <w:rPr>
          <w:rFonts w:hint="eastAsia"/>
        </w:rPr>
        <w:t>　　图表 **地区聚醚单体行业市场需求</w:t>
      </w:r>
      <w:r>
        <w:rPr>
          <w:rFonts w:hint="eastAsia"/>
        </w:rPr>
        <w:br/>
      </w:r>
      <w:r>
        <w:rPr>
          <w:rFonts w:hint="eastAsia"/>
        </w:rPr>
        <w:t>　　图表 **地区聚醚单体市场调研</w:t>
      </w:r>
      <w:r>
        <w:rPr>
          <w:rFonts w:hint="eastAsia"/>
        </w:rPr>
        <w:br/>
      </w:r>
      <w:r>
        <w:rPr>
          <w:rFonts w:hint="eastAsia"/>
        </w:rPr>
        <w:t>　　图表 **地区聚醚单体行业市场需求分析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**地区聚醚单体市场规模</w:t>
      </w:r>
      <w:r>
        <w:rPr>
          <w:rFonts w:hint="eastAsia"/>
        </w:rPr>
        <w:br/>
      </w:r>
      <w:r>
        <w:rPr>
          <w:rFonts w:hint="eastAsia"/>
        </w:rPr>
        <w:t>　　图表 **地区聚醚单体行业市场需求</w:t>
      </w:r>
      <w:r>
        <w:rPr>
          <w:rFonts w:hint="eastAsia"/>
        </w:rPr>
        <w:br/>
      </w:r>
      <w:r>
        <w:rPr>
          <w:rFonts w:hint="eastAsia"/>
        </w:rPr>
        <w:t>　　图表 **地区聚醚单体市场调研</w:t>
      </w:r>
      <w:r>
        <w:rPr>
          <w:rFonts w:hint="eastAsia"/>
        </w:rPr>
        <w:br/>
      </w:r>
      <w:r>
        <w:rPr>
          <w:rFonts w:hint="eastAsia"/>
        </w:rPr>
        <w:t>　　图表 **地区聚醚单体行业市场需求分析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聚醚单体行业竞争对手分析</w:t>
      </w:r>
      <w:r>
        <w:rPr>
          <w:rFonts w:hint="eastAsia"/>
        </w:rPr>
        <w:br/>
      </w:r>
      <w:r>
        <w:rPr>
          <w:rFonts w:hint="eastAsia"/>
        </w:rPr>
        <w:t>　　图表 聚醚单体重点企业（一）基本信息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聚醚单体重点企业（一）主要经济指标情况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聚醚单体重点企业（二）主要经济指标情况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聚醚单体重点企业（三）经营情况分析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聚醚单体重点企业（三）主要经济指标情况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2025-2031年中国聚醚单体行业产能预测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2025-2031年中国聚醚单体行业产量预测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2025-2031年中国聚醚单体市场需求预测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2025-2031年中国聚醚单体行业市场规模预测</w:t>
      </w:r>
      <w:r>
        <w:rPr>
          <w:rFonts w:hint="eastAsia"/>
        </w:rPr>
        <w:br/>
      </w:r>
      <w:r>
        <w:rPr>
          <w:rFonts w:hint="eastAsia"/>
        </w:rPr>
        <w:t>　　图表 聚醚单体行业准入条件</w:t>
      </w:r>
      <w:r>
        <w:rPr>
          <w:rFonts w:hint="eastAsia"/>
        </w:rPr>
        <w:br/>
      </w:r>
      <w:r>
        <w:rPr>
          <w:rFonts w:hint="eastAsia"/>
        </w:rPr>
        <w:t>　　图表 2025年中国聚醚单体市场前景</w:t>
      </w:r>
      <w:r>
        <w:rPr>
          <w:rFonts w:hint="eastAsia"/>
        </w:rPr>
        <w:br/>
      </w:r>
      <w:r>
        <w:rPr>
          <w:rFonts w:hint="eastAsia"/>
        </w:rPr>
        <w:t>　　图表 2025-2031年中国聚醚单体行业信息化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2025-2031年中国聚醚单体行业风险分析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2025-2031年中国聚醚单体行业发展趋势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08aa4cde8485e" w:history="1">
        <w:r>
          <w:rPr>
            <w:rStyle w:val="Hyperlink"/>
          </w:rPr>
          <w:t>2025-2031年中国聚醚单体行业现状与前景趋势分析报告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08aa4cde8485e" w:history="1">
        <w:r>
          <w:rPr>
            <w:rStyle w:val="Hyperlink"/>
          </w:rPr>
          <w:t>https://www.20087.com/7/55/JuMiDanTiFaZhanQuShiFenXi.html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热点：聚醚单体价格走势图、聚醚单体用途、聚醚220与聚醚330区别、OXAC609聚醚单体、聚醚多元醇、聚醚单体 百科、聚羧酸母液、聚醚单体是危险品吗、聚醚醚酮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06bb26c5f4e94" w:history="1">
      <w:r>
        <w:rPr>
          <w:rStyle w:val="Hyperlink"/>
        </w:rPr>
        <w:t>2025-2031年中国聚醚单体行业现状与前景趋势分析报告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uMiDanTiFaZhanQuShiFenXi.html" TargetMode="External" Id="Rb8808aa4cde8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uMiDanTiFaZhanQuShiFenXi.html" TargetMode="External" Id="Rd9d06bb26c5f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2024-11-14T05:08:00Z</dcterms:created>
  <dcterms:modified xsi:type="dcterms:W3CDTF">2024-11-14T06:08:00Z</dcterms:modified>
  <dc:subject>2025-2031年中国聚醚单体行业现状与前景趋势分析报告</dc:subject>
  <dc:title>2025-2031年中国聚醚单体行业现状与前景趋势分析报告</dc:title>
  <cp:keywords>2025-2031年中国聚醚单体行业现状与前景趋势分析报告</cp:keywords>
  <dc:description>2025-2031年中国聚醚单体行业现状与前景趋势分析报告</dc:description>
</cp:coreProperties>
</file>