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e546845cd4505" w:history="1">
              <w:r>
                <w:rPr>
                  <w:rStyle w:val="Hyperlink"/>
                </w:rPr>
                <w:t>2023-2029年中国脱落酸行业深度调研与发展趋势预测报告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e546845cd4505" w:history="1">
              <w:r>
                <w:rPr>
                  <w:rStyle w:val="Hyperlink"/>
                </w:rPr>
                <w:t>2023-2029年中国脱落酸行业深度调研与发展趋势预测报告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e546845cd4505" w:history="1">
                <w:r>
                  <w:rPr>
                    <w:rStyle w:val="Hyperlink"/>
                  </w:rPr>
                  <w:t>https://www.20087.com/7/35/TuoLuoSuanHangYeQuShiFenXi.html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脱落酸（Abscisic Acid, ABA）作为一种植物激素，广泛应用于农业和园艺领域，能够调节植物的生长发育、抗逆性和种子休眠。近年来，随着分子生物学和基因编辑技术的进步，科学家们能够更精确地理解ABA在植物中的作用机制，开发出新型ABA类似物和调节剂，用于提高作物的抗旱、抗寒和抗病能力。</w:t>
      </w:r>
      <w:r>
        <w:rPr>
          <w:rFonts w:hint="eastAsia"/>
        </w:rPr>
        <w:br/>
      </w:r>
      <w:r>
        <w:rPr>
          <w:rFonts w:hint="eastAsia"/>
        </w:rPr>
        <w:t>　　未来，脱落酸的研究和应用将更加注重精准农业和环境适应性。通过基因工程和合成生物学，科学家将培育出对ABA更敏感或更能耐受逆境的作物品种，提高农业生产效率和可持续性。同时，智能喷洒系统和精准施肥技术的结合，将使ABA的使用更加精准和高效，减少资源浪费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e546845cd4505" w:history="1">
        <w:r>
          <w:rPr>
            <w:rStyle w:val="Hyperlink"/>
          </w:rPr>
          <w:t>2023-2029年中国脱落酸行业深度调研与发展趋势预测报告</w:t>
        </w:r>
      </w:hyperlink>
      <w:r>
        <w:rPr>
          <w:rFonts w:hint="eastAsia"/>
        </w:rPr>
        <w:t>》在多年脱落酸行业研究结论的基础上，结合中国脱落酸行业市场的发展现状，通过资深研究团队对脱落酸市场各类资讯进行整理分析，并依托国家权威数据资源和长期市场监测的数据库，对脱落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be546845cd4505" w:history="1">
        <w:r>
          <w:rPr>
            <w:rStyle w:val="Hyperlink"/>
          </w:rPr>
          <w:t>2023-2029年中国脱落酸行业深度调研与发展趋势预测报告</w:t>
        </w:r>
      </w:hyperlink>
      <w:r>
        <w:rPr>
          <w:rFonts w:hint="eastAsia"/>
        </w:rPr>
        <w:t>可以帮助投资者准确把握脱落酸行业的市场现状，为投资者进行投资作出脱落酸行业前景预判，挖掘脱落酸行业投资价值，同时提出脱落酸行业投资策略、营销策略等方面的建议。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脱落酸行业发展概述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一、脱落酸行业定义及分类</w:t>
      </w:r>
      <w:r>
        <w:rPr>
          <w:rFonts w:hint="eastAsia"/>
        </w:rPr>
        <w:br/>
      </w:r>
      <w:r>
        <w:rPr>
          <w:rFonts w:hint="eastAsia"/>
        </w:rPr>
        <w:t>　　　　二、脱落酸行业经济特性</w:t>
      </w:r>
      <w:r>
        <w:rPr>
          <w:rFonts w:hint="eastAsia"/>
        </w:rPr>
        <w:br/>
      </w:r>
      <w:r>
        <w:rPr>
          <w:rFonts w:hint="eastAsia"/>
        </w:rPr>
        <w:t>　　　　三、脱落酸行业产业链简介</w:t>
      </w:r>
      <w:r>
        <w:rPr>
          <w:rFonts w:hint="eastAsia"/>
        </w:rPr>
        <w:br/>
      </w:r>
      <w:r>
        <w:rPr>
          <w:rFonts w:hint="eastAsia"/>
        </w:rPr>
        <w:t>　　第二节 脱落酸行业发展成熟度</w:t>
      </w:r>
      <w:r>
        <w:rPr>
          <w:rFonts w:hint="eastAsia"/>
        </w:rPr>
        <w:br/>
      </w:r>
      <w:r>
        <w:rPr>
          <w:rFonts w:hint="eastAsia"/>
        </w:rPr>
        <w:t>　　　　一、脱落酸行业发展周期分析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脱落酸行业相关产业动态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2022-2023年脱落酸行业发展环境分析</w:t>
      </w:r>
      <w:r>
        <w:rPr>
          <w:rFonts w:hint="eastAsia"/>
        </w:rPr>
        <w:br/>
      </w:r>
      <w:r>
        <w:rPr>
          <w:rFonts w:hint="eastAsia"/>
        </w:rPr>
        <w:t>　　第一节 脱落酸行业环境分析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脱落酸行业相关政策、法规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脱落酸行业技术发展现状及趋势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当前我国脱落酸技术发展现状</w:t>
      </w:r>
      <w:r>
        <w:rPr>
          <w:rFonts w:hint="eastAsia"/>
        </w:rPr>
        <w:br/>
      </w:r>
      <w:r>
        <w:rPr>
          <w:rFonts w:hint="eastAsia"/>
        </w:rPr>
        <w:t>　　第二节 中外脱落酸技术差距及产生差距的主要原因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提高我国脱落酸技术的对策</w:t>
      </w:r>
      <w:r>
        <w:rPr>
          <w:rFonts w:hint="eastAsia"/>
        </w:rPr>
        <w:br/>
      </w:r>
      <w:r>
        <w:rPr>
          <w:rFonts w:hint="eastAsia"/>
        </w:rPr>
        <w:t>　　第四节 我国脱落酸产品研发、设计发展趋势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中国脱落酸市场发展调研</w:t>
      </w:r>
      <w:r>
        <w:rPr>
          <w:rFonts w:hint="eastAsia"/>
        </w:rPr>
        <w:br/>
      </w:r>
      <w:r>
        <w:rPr>
          <w:rFonts w:hint="eastAsia"/>
        </w:rPr>
        <w:t>　　第一节 脱落酸市场现状分析及预测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一、2018-2023年中国脱落酸市场规模分析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二、2023-2029年中国脱落酸市场规模预测</w:t>
      </w:r>
      <w:r>
        <w:rPr>
          <w:rFonts w:hint="eastAsia"/>
        </w:rPr>
        <w:br/>
      </w:r>
      <w:r>
        <w:rPr>
          <w:rFonts w:hint="eastAsia"/>
        </w:rPr>
        <w:t>　　第二节 脱落酸行业产能分析及预测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一、2018-2023年中国脱落酸行业产能分析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二、2023-2029年中国脱落酸行业产能预测</w:t>
      </w:r>
      <w:r>
        <w:rPr>
          <w:rFonts w:hint="eastAsia"/>
        </w:rPr>
        <w:br/>
      </w:r>
      <w:r>
        <w:rPr>
          <w:rFonts w:hint="eastAsia"/>
        </w:rPr>
        <w:t>　　第三节 脱落酸行业产量分析及预测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一、2018-2023年中国脱落酸行业产量分析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二、2023-2029年中国脱落酸行业产量预测</w:t>
      </w:r>
      <w:r>
        <w:rPr>
          <w:rFonts w:hint="eastAsia"/>
        </w:rPr>
        <w:br/>
      </w:r>
      <w:r>
        <w:rPr>
          <w:rFonts w:hint="eastAsia"/>
        </w:rPr>
        <w:t>　　第四节 脱落酸市场需求分析及预测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一、2018-2023年中国脱落酸市场需求分析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二、2023-2029年中国脱落酸市场需求预测</w:t>
      </w:r>
      <w:r>
        <w:rPr>
          <w:rFonts w:hint="eastAsia"/>
        </w:rPr>
        <w:br/>
      </w:r>
      <w:r>
        <w:rPr>
          <w:rFonts w:hint="eastAsia"/>
        </w:rPr>
        <w:t>　　第五节 脱落酸进出口数据分析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一、2018-2023年中国脱落酸进出口数据分析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二、2023-2029年国内脱落酸进出口情况预测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2018-2023年中国脱落酸行业总体发展状况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中国脱落酸行业规模情况分析</w:t>
      </w:r>
      <w:r>
        <w:rPr>
          <w:rFonts w:hint="eastAsia"/>
        </w:rPr>
        <w:br/>
      </w:r>
      <w:r>
        <w:rPr>
          <w:rFonts w:hint="eastAsia"/>
        </w:rPr>
        <w:t>　　　　一、脱落酸行业单位规模情况分析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二、脱落酸行业人员规模状况分析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三、脱落酸行业资产规模状况分析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四、脱落酸行业市场规模状况分析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五、脱落酸行业敏感性分析</w:t>
      </w:r>
      <w:r>
        <w:rPr>
          <w:rFonts w:hint="eastAsia"/>
        </w:rPr>
        <w:br/>
      </w:r>
      <w:r>
        <w:rPr>
          <w:rFonts w:hint="eastAsia"/>
        </w:rPr>
        <w:t>　　第二节 中国脱落酸行业财务能力分析</w:t>
      </w:r>
      <w:r>
        <w:rPr>
          <w:rFonts w:hint="eastAsia"/>
        </w:rPr>
        <w:br/>
      </w:r>
      <w:r>
        <w:rPr>
          <w:rFonts w:hint="eastAsia"/>
        </w:rPr>
        <w:t>　　　　一、脱落酸行业盈利能力分析</w:t>
      </w:r>
      <w:r>
        <w:rPr>
          <w:rFonts w:hint="eastAsia"/>
        </w:rPr>
        <w:br/>
      </w:r>
      <w:r>
        <w:rPr>
          <w:rFonts w:hint="eastAsia"/>
        </w:rPr>
        <w:t>　　　　二、脱落酸行业偿债能力分析</w:t>
      </w:r>
      <w:r>
        <w:rPr>
          <w:rFonts w:hint="eastAsia"/>
        </w:rPr>
        <w:br/>
      </w:r>
      <w:r>
        <w:rPr>
          <w:rFonts w:hint="eastAsia"/>
        </w:rPr>
        <w:t>　　　　三、脱落酸行业营运能力分析</w:t>
      </w:r>
      <w:r>
        <w:rPr>
          <w:rFonts w:hint="eastAsia"/>
        </w:rPr>
        <w:br/>
      </w:r>
      <w:r>
        <w:rPr>
          <w:rFonts w:hint="eastAsia"/>
        </w:rPr>
        <w:t>　　　　四、脱落酸行业发展能力分析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中国脱落酸行业重点区域发展分析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一、中国脱落酸行业重点区域市场结构变化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二、重点地区（一）脱落酸行业发展分析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三、重点地区（二）脱落酸行业发展分析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四、重点地区（三）脱落酸行业发展分析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五、重点地区（四）脱落酸行业发展分析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六、重点地区（五）脱落酸行业发展分析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脱落酸行业产品价格分析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三、主要脱落酸品牌产品价位分析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五、价格在脱落酸行业竞争中的重要性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2023年中国脱落酸行业上下游行业发展分析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脱落酸上游行业分析</w:t>
      </w:r>
      <w:r>
        <w:rPr>
          <w:rFonts w:hint="eastAsia"/>
        </w:rPr>
        <w:br/>
      </w:r>
      <w:r>
        <w:rPr>
          <w:rFonts w:hint="eastAsia"/>
        </w:rPr>
        <w:t>　　　　一、脱落酸产品成本构成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四、上游供给对脱落酸行业的影响</w:t>
      </w:r>
      <w:r>
        <w:rPr>
          <w:rFonts w:hint="eastAsia"/>
        </w:rPr>
        <w:br/>
      </w:r>
      <w:r>
        <w:rPr>
          <w:rFonts w:hint="eastAsia"/>
        </w:rPr>
        <w:t>　　第二节 脱落酸下游行业分析</w:t>
      </w:r>
      <w:r>
        <w:rPr>
          <w:rFonts w:hint="eastAsia"/>
        </w:rPr>
        <w:br/>
      </w:r>
      <w:r>
        <w:rPr>
          <w:rFonts w:hint="eastAsia"/>
        </w:rPr>
        <w:t>　　　　一、脱落酸下游行业分布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四、下游需求对脱落酸行业的影响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脱落酸行业重点企业发展调研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脱落酸重点企业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脱落酸重点企业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脱落酸重点企业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脱落酸重点企业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脱落酸重点企业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脱落酸重点企业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2023年中国脱落酸产业市场竞争格局分析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2023年中国脱落酸产业竞争现状分析</w:t>
      </w:r>
      <w:r>
        <w:rPr>
          <w:rFonts w:hint="eastAsia"/>
        </w:rPr>
        <w:br/>
      </w:r>
      <w:r>
        <w:rPr>
          <w:rFonts w:hint="eastAsia"/>
        </w:rPr>
        <w:t>　　　　一、脱落酸竞争力分析</w:t>
      </w:r>
      <w:r>
        <w:rPr>
          <w:rFonts w:hint="eastAsia"/>
        </w:rPr>
        <w:br/>
      </w:r>
      <w:r>
        <w:rPr>
          <w:rFonts w:hint="eastAsia"/>
        </w:rPr>
        <w:t>　　　　二、脱落酸技术竞争分析</w:t>
      </w:r>
      <w:r>
        <w:rPr>
          <w:rFonts w:hint="eastAsia"/>
        </w:rPr>
        <w:br/>
      </w:r>
      <w:r>
        <w:rPr>
          <w:rFonts w:hint="eastAsia"/>
        </w:rPr>
        <w:t>　　　　三、脱落酸价格竞争分析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2023年中国脱落酸产业集中度分析</w:t>
      </w:r>
      <w:r>
        <w:rPr>
          <w:rFonts w:hint="eastAsia"/>
        </w:rPr>
        <w:br/>
      </w:r>
      <w:r>
        <w:rPr>
          <w:rFonts w:hint="eastAsia"/>
        </w:rPr>
        <w:t>　　　　一、脱落酸市场集中度分析</w:t>
      </w:r>
      <w:r>
        <w:rPr>
          <w:rFonts w:hint="eastAsia"/>
        </w:rPr>
        <w:br/>
      </w:r>
      <w:r>
        <w:rPr>
          <w:rFonts w:hint="eastAsia"/>
        </w:rPr>
        <w:t>　　　　二、脱落酸企业集中度分析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2023-2029年提高脱落酸企业竞争力的策略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脱落酸行业投资风险预警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2023年影响脱落酸行业发展的主要因素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一、影响脱落酸行业运行的有利因素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二、影响脱落酸行业运行的稳定因素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三、影响脱落酸行业运行的不利因素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四、我国脱落酸行业发展面临的挑战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五、我国脱落酸行业发展面临的机遇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对脱落酸行业投资风险预警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一、2023-2029年脱落酸行业市场风险及控制策略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二、2023-2029年脱落酸行业政策风险及控制策略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三、2023-2029年脱落酸行业经营风险及控制策略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四、2023-2029年脱落酸同业竞争风险及控制策略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五、2023-2029年脱落酸行业其他风险及控制策略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脱落酸行业发展趋势与投资规划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2023-2029年脱落酸市场发展潜力分析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2023-2029年脱落酸行业发展趋势分析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2023-2029年脱落酸行业投资前景研究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[:中:智:林]对我国脱落酸品牌的战略思考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二、脱落酸实施品牌战略的意义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三、脱落酸企业品牌的现状分析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四、我国脱落酸企业的品牌战略</w:t>
      </w:r>
      <w:r>
        <w:rPr>
          <w:rFonts w:hint="eastAsia"/>
        </w:rPr>
        <w:br/>
      </w:r>
      <w:r>
        <w:rPr>
          <w:rFonts w:hint="eastAsia"/>
        </w:rPr>
        <w:t>　　　　五、脱落酸品牌战略管理的策略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2018-2023年中国脱落酸市场规模及增长情况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2018-2023年中国脱落酸行业产量及增长趋势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2023-2029年中国脱落酸行业产量预测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2018-2023年中国脱落酸行业市场需求及增长情况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2023-2029年中国脱落酸行业市场需求预测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2018-2023年中国脱落酸行业利润及增长情况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**地区脱落酸市场规模及增长情况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**地区脱落酸行业市场需求情况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**地区脱落酸市场规模及增长情况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**地区脱落酸行业市场需求情况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2018-2023年中国脱落酸行业出口情况分析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2018-2023年中国脱落酸行业产品市场价格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2023-2029年中国脱落酸行业产品市场价格走势预测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脱落酸重点企业经营情况分析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脱落酸重点企业经营情况分析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2023-2029年中国脱落酸市场规模预测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2023-2029年中国脱落酸行业利润预测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e546845cd4505" w:history="1">
        <w:r>
          <w:rPr>
            <w:rStyle w:val="Hyperlink"/>
          </w:rPr>
          <w:t>2023-2029年中国脱落酸行业深度调研与发展趋势预测报告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e546845cd4505" w:history="1">
        <w:r>
          <w:rPr>
            <w:rStyle w:val="Hyperlink"/>
          </w:rPr>
          <w:t>https://www.20087.com/7/35/TuoLuoSuanHangYeQuShiFenXi.html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dd7a4a1f24993" w:history="1">
      <w:r>
        <w:rPr>
          <w:rStyle w:val="Hyperlink"/>
        </w:rPr>
        <w:t>2023-2029年中国脱落酸行业深度调研与发展趋势预测报告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TuoLuoSuanHangYeQuShiFenXi.html" TargetMode="External" Id="R81be546845cd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TuoLuoSuanHangYeQuShiFenXi.html" TargetMode="External" Id="R656dd7a4a1f2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2023-02-16T08:21:00Z</dcterms:created>
  <dcterms:modified xsi:type="dcterms:W3CDTF">2023-02-16T09:21:00Z</dcterms:modified>
  <dc:subject>2023-2029年中国脱落酸行业深度调研与发展趋势预测报告</dc:subject>
  <dc:title>2023-2029年中国脱落酸行业深度调研与发展趋势预测报告</dc:title>
  <cp:keywords>2023-2029年中国脱落酸行业深度调研与发展趋势预测报告</cp:keywords>
  <dc:description>2023-2029年中国脱落酸行业深度调研与发展趋势预测报告</dc:description>
</cp:coreProperties>
</file>