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2bb152b9e4230" w:history="1">
              <w:r>
                <w:rPr>
                  <w:rStyle w:val="Hyperlink"/>
                </w:rPr>
                <w:t>2024-2030年全球与中国自粘漆包线市场现状分析及发展趋势预测报告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2bb152b9e4230" w:history="1">
              <w:r>
                <w:rPr>
                  <w:rStyle w:val="Hyperlink"/>
                </w:rPr>
                <w:t>2024-2030年全球与中国自粘漆包线市场现状分析及发展趋势预测报告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2bb152b9e4230" w:history="1">
                <w:r>
                  <w:rPr>
                    <w:rStyle w:val="Hyperlink"/>
                  </w:rPr>
                  <w:t>https://www.20087.com/7/05/ZiZhanQiBaoXianDeFaZhanQuShi.html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漆包线是电机和变压器绕组的重要组成部分，在近年来随着材料科学和生产工艺的进步，在提高绝缘性能和可靠性方面取得了长足进展。目前，自粘漆包线不仅在提高耐热性和减少故障率方面有所突破，还在产品的稳定性和使用便捷性方面进行了优化。此外，为了适应不同应用领域的需求，许多产品还具备了可调节的直径和多种类型的涂层材料。随着对高质量电气产品的市场需求增加，自粘漆包线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自粘漆包线的发展将更加注重高效性和环保性。一方面，随着对高质量电气产品的需求增长，自粘漆包线将更加注重提高其在绝缘性能和耐热性方面的表现，如通过采用更先进的涂层材料技术和优化的生产工艺来提高性能。另一方面，鉴于用户对于环保和可持续性的需求增加，自粘漆包线将更加注重提供环境友好的解决方案，如开发更少污染的生产方法和更易于回收的设计。此外，随着对产品质量和性能要求的提高，自粘漆包线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a2bb152b9e4230" w:history="1">
        <w:r>
          <w:rPr>
            <w:rStyle w:val="Hyperlink"/>
          </w:rPr>
          <w:t>2024-2030年全球与中国自粘漆包线市场现状分析及发展趋势预测报告</w:t>
        </w:r>
      </w:hyperlink>
      <w:r>
        <w:rPr>
          <w:rFonts w:hint="eastAsia"/>
        </w:rPr>
        <w:t>全面剖析了自粘漆包线行业的市场规模、需求及价格动态。报告通过对自粘漆包线产业链的深入挖掘，详细分析了行业现状，并对自粘漆包线市场前景及发展趋势进行了科学预测。自粘漆包线报告还深入探索了各细分市场的特点，突出关注自粘漆包线重点企业的经营状况，全面揭示了自粘漆包线行业竞争格局、品牌影响力和市场集中度。自粘漆包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自粘漆包线市场概述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按照不同产品类型，自粘漆包线主要可以分为如下几个类别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不同产品类型自粘漆包线销售额增长趋势2019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自粘铜线</w:t>
      </w:r>
      <w:r>
        <w:rPr>
          <w:rFonts w:hint="eastAsia"/>
        </w:rPr>
        <w:br/>
      </w:r>
      <w:r>
        <w:rPr>
          <w:rFonts w:hint="eastAsia"/>
        </w:rPr>
        <w:t>　　　　1.2.3 自粘铝线</w:t>
      </w:r>
      <w:r>
        <w:rPr>
          <w:rFonts w:hint="eastAsia"/>
        </w:rPr>
        <w:br/>
      </w:r>
      <w:r>
        <w:rPr>
          <w:rFonts w:hint="eastAsia"/>
        </w:rPr>
        <w:t>　　1.3 从不同应用，自粘漆包线主要包括如下几个方面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不同应用自粘漆包线销售额增长趋势2019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小型电机</w:t>
      </w:r>
      <w:r>
        <w:rPr>
          <w:rFonts w:hint="eastAsia"/>
        </w:rPr>
        <w:br/>
      </w:r>
      <w:r>
        <w:rPr>
          <w:rFonts w:hint="eastAsia"/>
        </w:rPr>
        <w:t>　　　　1.3.2 继电器</w:t>
      </w:r>
      <w:r>
        <w:rPr>
          <w:rFonts w:hint="eastAsia"/>
        </w:rPr>
        <w:br/>
      </w:r>
      <w:r>
        <w:rPr>
          <w:rFonts w:hint="eastAsia"/>
        </w:rPr>
        <w:t>　　　　1.3.3 阀门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自粘漆包线行业背景、发展历史、现状及趋势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自粘漆包线行业目前现状分析</w:t>
      </w:r>
      <w:r>
        <w:rPr>
          <w:rFonts w:hint="eastAsia"/>
        </w:rPr>
        <w:br/>
      </w:r>
      <w:r>
        <w:rPr>
          <w:rFonts w:hint="eastAsia"/>
        </w:rPr>
        <w:t>　　　　1.4.2 自粘漆包线发展趋势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全球自粘漆包线总体规模分析</w:t>
      </w:r>
      <w:r>
        <w:rPr>
          <w:rFonts w:hint="eastAsia"/>
        </w:rPr>
        <w:br/>
      </w:r>
      <w:r>
        <w:rPr>
          <w:rFonts w:hint="eastAsia"/>
        </w:rPr>
        <w:t>　　2.1 全球自粘漆包线供需现状及预测（2019-2030）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全球自粘漆包线产能、产量、产能利用率及发展趋势（2019-2030）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全球自粘漆包线产量、需求量及发展趋势（2019-2030）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全球主要地区自粘漆包线产量及发展趋势（2019-2030）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中国自粘漆包线供需现状及预测（2019-2030）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中国自粘漆包线产能、产量、产能利用率及发展趋势（2019-2030）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中国自粘漆包线产量、市场需求量及发展趋势（2019-2030）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全球自粘漆包线销量及销售额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全球市场自粘漆包线销售额（2019-2030）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全球市场自粘漆包线销量（2019-2030）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全球市场自粘漆包线价格趋势（2019-2030）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全球市场主要厂商自粘漆包线产能市场份额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全球市场主要厂商自粘漆包线销量（2019-2024）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全球市场主要厂商自粘漆包线销量（2019-2024）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全球市场主要厂商自粘漆包线销售收入（2019-2024）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全球市场主要厂商自粘漆包线销售价格（2019-2024）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2024年全球主要生产商自粘漆包线收入排名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中国市场主要厂商自粘漆包线销量（2019-2024）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中国市场主要厂商自粘漆包线销量（2019-2024）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中国市场主要厂商自粘漆包线销售收入（2019-2024）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中国市场主要厂商自粘漆包线销售价格（2019-2024）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2024年中国主要生产商自粘漆包线收入排名</w:t>
      </w:r>
      <w:r>
        <w:rPr>
          <w:rFonts w:hint="eastAsia"/>
        </w:rPr>
        <w:br/>
      </w:r>
      <w:r>
        <w:rPr>
          <w:rFonts w:hint="eastAsia"/>
        </w:rPr>
        <w:t>　　3.4 全球主要厂商自粘漆包线产地分布及商业化日期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全球主要厂商自粘漆包线产品类型列表</w:t>
      </w:r>
      <w:r>
        <w:rPr>
          <w:rFonts w:hint="eastAsia"/>
        </w:rPr>
        <w:br/>
      </w:r>
      <w:r>
        <w:rPr>
          <w:rFonts w:hint="eastAsia"/>
        </w:rPr>
        <w:t>　　3.6 自粘漆包线行业集中度、竞争程度分析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自粘漆包线行业集中度分析：2024全球Top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全球自粘漆包线第一梯队、第二梯队和第三梯队生产商（品牌）及市场份额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全球自粘漆包线主要地区分析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全球主要地区自粘漆包线市场规模分析：2019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全球主要地区自粘漆包线销售收入及市场份额（2019-2024年）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全球主要地区自粘漆包线销售收入预测（2024-2030年）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全球主要地区自粘漆包线销量分析：2019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全球主要地区自粘漆包线销量及市场份额（2019-2024年）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全球主要地区自粘漆包线销量及市场份额预测（2024-2030）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北美市场自粘漆包线销量、收入及增长率（2019-2030）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欧洲市场自粘漆包线销量、收入及增长率（2019-2030）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中国市场自粘漆包线销量、收入及增长率（2019-2030）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日本市场自粘漆包线销量、收入及增长率（2019-2030）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全球自粘漆包线主要生产商分析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重点企业（1）自粘漆包线销量、收入、价格及毛利率（2019-2024）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重点企业（2）自粘漆包线销量、收入、价格及毛利率（2019-2024）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重点企业（3）自粘漆包线销量、收入、价格及毛利率（2019-2024）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重点企业（4）自粘漆包线销量、收入、价格及毛利率（2019-2024）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重点企业（5）自粘漆包线销量、收入、价格及毛利率（2019-2024）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重点企业（6）自粘漆包线销量、收入、价格及毛利率（2019-2024）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重点企业（7）自粘漆包线销量、收入、价格及毛利率（2019-2024）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重点企业（8）自粘漆包线销量、收入、价格及毛利率（2019-2024）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重点企业（9）自粘漆包线销量、收入、价格及毛利率（2019-2024）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不同产品类型自粘漆包线分析</w:t>
      </w:r>
      <w:r>
        <w:rPr>
          <w:rFonts w:hint="eastAsia"/>
        </w:rPr>
        <w:br/>
      </w:r>
      <w:r>
        <w:rPr>
          <w:rFonts w:hint="eastAsia"/>
        </w:rPr>
        <w:t>　　6.1 全球不同产品类型自粘漆包线销量（2019-2030）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全球不同产品类型自粘漆包线销量及市场份额（2019-2024）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全球不同产品类型自粘漆包线销量预测（2024-2030）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全球不同产品类型自粘漆包线收入（2019-2030）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全球不同产品类型自粘漆包线收入及市场份额（2019-2024）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全球不同产品类型自粘漆包线收入预测（2024-2030）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全球不同产品类型自粘漆包线价格走势（2019-2030）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不同应用自粘漆包线分析</w:t>
      </w:r>
      <w:r>
        <w:rPr>
          <w:rFonts w:hint="eastAsia"/>
        </w:rPr>
        <w:br/>
      </w:r>
      <w:r>
        <w:rPr>
          <w:rFonts w:hint="eastAsia"/>
        </w:rPr>
        <w:t>　　7.1 全球不同应用自粘漆包线销量（2019-2030）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全球不同应用自粘漆包线销量及市场份额（2019-2024）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全球不同应用自粘漆包线销量预测（2024-2030）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全球不同应用自粘漆包线收入（2019-2030）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全球不同应用自粘漆包线收入及市场份额（2019-2024）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全球不同应用自粘漆包线收入预测（2024-2030）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全球不同应用自粘漆包线价格走势（2019-2030）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自粘漆包线产业链分析</w:t>
      </w:r>
      <w:r>
        <w:rPr>
          <w:rFonts w:hint="eastAsia"/>
        </w:rPr>
        <w:br/>
      </w:r>
      <w:r>
        <w:rPr>
          <w:rFonts w:hint="eastAsia"/>
        </w:rPr>
        <w:t>　　8.2 自粘漆包线产业上游供应分析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自粘漆包线下游典型客户</w:t>
      </w:r>
      <w:r>
        <w:rPr>
          <w:rFonts w:hint="eastAsia"/>
        </w:rPr>
        <w:br/>
      </w:r>
      <w:r>
        <w:rPr>
          <w:rFonts w:hint="eastAsia"/>
        </w:rPr>
        <w:t>　　8.4 自粘漆包线销售渠道分析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自粘漆包线行业发展机遇及主要驱动因素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自粘漆包线行业发展面临的风险</w:t>
      </w:r>
      <w:r>
        <w:rPr>
          <w:rFonts w:hint="eastAsia"/>
        </w:rPr>
        <w:br/>
      </w:r>
      <w:r>
        <w:rPr>
          <w:rFonts w:hint="eastAsia"/>
        </w:rPr>
        <w:t>　　9.3 自粘漆包线行业政策分析</w:t>
      </w:r>
      <w:r>
        <w:rPr>
          <w:rFonts w:hint="eastAsia"/>
        </w:rPr>
        <w:br/>
      </w:r>
      <w:r>
        <w:rPr>
          <w:rFonts w:hint="eastAsia"/>
        </w:rPr>
        <w:t>　　9.4 自粘漆包线中国企业SWOT分析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不同产品类型自粘漆包线增长趋势2019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自粘漆包线行业目前发展现状</w:t>
      </w:r>
      <w:r>
        <w:rPr>
          <w:rFonts w:hint="eastAsia"/>
        </w:rPr>
        <w:br/>
      </w:r>
      <w:r>
        <w:rPr>
          <w:rFonts w:hint="eastAsia"/>
        </w:rPr>
        <w:t>　　表4 自粘漆包线发展趋势</w:t>
      </w:r>
      <w:r>
        <w:rPr>
          <w:rFonts w:hint="eastAsia"/>
        </w:rPr>
        <w:br/>
      </w:r>
      <w:r>
        <w:rPr>
          <w:rFonts w:hint="eastAsia"/>
        </w:rPr>
        <w:t>　　表5 全球主要地区自粘漆包线产量（吨）：2019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全球主要地区自粘漆包线产量（2019-2024）&amp;（吨）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全球主要地区自粘漆包线产量市场份额（2019-2024）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全球主要地区自粘漆包线产量（2024-2030）&amp;（吨）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全球市场主要厂商自粘漆包线产能（2023-2024）&amp;（吨）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全球市场主要厂商自粘漆包线销量（2019-2024）&amp;（吨）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全球市场主要厂商自粘漆包线销量市场份额（2019-2024）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全球市场主要厂商自粘漆包线销售收入（2019-2024）&amp;（百万美元）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全球市场主要厂商自粘漆包线销售收入市场份额（2019-2024）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全球市场主要厂商自粘漆包线销售价格（2019-2024）&amp;（美元\u002F吨）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2024年全球主要生产商自粘漆包线收入排名（百万美元）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中国市场主要厂商自粘漆包线销量（2019-2024）&amp;（吨）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中国市场主要厂商自粘漆包线销量市场份额（2019-2024）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中国市场主要厂商自粘漆包线销售收入（2019-2024）&amp;（百万美元）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中国市场主要厂商自粘漆包线销售收入市场份额（2019-2024）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中国市场主要厂商自粘漆包线销售价格（2019-2024）&amp;（美元\u002F吨）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2024年中国主要生产商自粘漆包线收入排名（百万美元）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全球主要厂商自粘漆包线产地分布及商业化日期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全球主要厂商自粘漆包线产品类型列表</w:t>
      </w:r>
      <w:r>
        <w:rPr>
          <w:rFonts w:hint="eastAsia"/>
        </w:rPr>
        <w:br/>
      </w:r>
      <w:r>
        <w:rPr>
          <w:rFonts w:hint="eastAsia"/>
        </w:rPr>
        <w:t>　　表24 2024全球自粘漆包线主要厂商市场地位（第一梯队、第二梯队和第三梯队）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全球自粘漆包线市场投资、并购等现状分析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全球主要地区自粘漆包线销售收入（百万美元）：2019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全球主要地区自粘漆包线销售收入（2019-2024）&amp;（百万美元）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全球主要地区自粘漆包线销售收入市场份额（2019-2024）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全球主要地区自粘漆包线收入（2024-2030）&amp;（百万美元）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全球主要地区自粘漆包线收入市场份额（2024-2030）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全球主要地区自粘漆包线销量（吨）：2019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全球主要地区自粘漆包线销量（2019-2024）&amp;（吨）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全球主要地区自粘漆包线销量市场份额（2019-2024）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全球主要地区自粘漆包线销量（2024-2030）&amp;（吨）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全球主要地区自粘漆包线销量份额（2024-2030）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重点企业（1）自粘漆包线销量（吨）、收入（百万美元）、价格（美元\u002F吨）及毛利率（2019-2024）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重点企业（2）自粘漆包线销量（吨）、收入（百万美元）、价格（美元\u002F吨）及毛利率（2019-2024）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重点企业（3）自粘漆包线销量（吨）、收入（百万美元）、价格（美元\u002F吨）及毛利率（2019-2024）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重点企业（4）自粘漆包线销量（吨）、收入（百万美元）、价格（美元\u002F吨）及毛利率（2019-2024）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重点企业（5）自粘漆包线销量（吨）、收入（百万美元）、价格（美元\u002F吨）及毛利率（2019-2024）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重点企业（6）自粘漆包线销量（吨）、收入（百万美元）、价格（美元\u002F吨）及毛利率（2019-2024）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重点企业（7）自粘漆包线销量（吨）、收入（百万美元）、价格（美元\u002F吨）及毛利率（2019-2024）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重点企业（8）自粘漆包线销量（吨）、收入（百万美元）、价格（美元\u002F吨）及毛利率（2019-2024）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重点企业（9）自粘漆包线生产基地、销售区域、竞争对手及市场地位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重点企业（9）自粘漆包线产品规格、参数及市场应用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重点企业（9）自粘漆包线销量（吨）、收入（百万美元）、价格（美元\u002F吨）及毛利率（2019-2024）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全球不同产品类型自粘漆包线销量（2019-2024）&amp;（吨）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全球不同产品类型自粘漆包线销量市场份额（2019-2024）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全球不同产品类型自粘漆包线销量预测（2024-2030）&amp;（吨）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全球不同产品类型自粘漆包线销量市场份额预测（2024-2030）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全球不同产品类型自粘漆包线收入（百万美元）&amp;（2019-2024）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全球不同产品类型自粘漆包线收入市场份额（2019-2024）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全球不同产品类型自粘漆包线收入预测（百万美元）&amp;（2024-2030）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全球不同类型自粘漆包线收入市场份额预测（2024-2030）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全球不同产品类型自粘漆包线价格走势（2019-2030）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全球不同应用自粘漆包线销量（2019-2024年）&amp;（吨）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表91 全球不同应用自粘漆包线销量市场份额（2019-2024）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全球不同应用自粘漆包线销量预测（2024-2030）&amp;（吨）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表93 全球不同应用自粘漆包线销量市场份额预测（2024-2030）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全球不同应用自粘漆包线收入（2019-2024年）&amp;（百万美元）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全球不同应用自粘漆包线收入市场份额（2019-2024）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全球不同应用自粘漆包线收入预测（2024-2030）&amp;（百万美元）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全球不同应用自粘漆包线收入市场份额预测（2024-2030）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全球不同应用自粘漆包线价格走势（2019-2030）</w:t>
      </w:r>
      <w:r>
        <w:rPr>
          <w:rFonts w:hint="eastAsia"/>
        </w:rPr>
        <w:br/>
      </w:r>
      <w:r>
        <w:rPr>
          <w:rFonts w:hint="eastAsia"/>
        </w:rPr>
        <w:t>　　表99 自粘漆包线上游原料供应商及联系方式列表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自粘漆包线典型客户列表</w:t>
      </w:r>
      <w:r>
        <w:rPr>
          <w:rFonts w:hint="eastAsia"/>
        </w:rPr>
        <w:br/>
      </w:r>
      <w:r>
        <w:rPr>
          <w:rFonts w:hint="eastAsia"/>
        </w:rPr>
        <w:t>　　表101 自粘漆包线主要销售模式及销售渠道</w:t>
      </w:r>
      <w:r>
        <w:rPr>
          <w:rFonts w:hint="eastAsia"/>
        </w:rPr>
        <w:br/>
      </w:r>
      <w:r>
        <w:rPr>
          <w:rFonts w:hint="eastAsia"/>
        </w:rPr>
        <w:t>　　表102 自粘漆包线行业发展机遇及主要驱动因素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自粘漆包线行业发展面临的风险</w:t>
      </w:r>
      <w:r>
        <w:rPr>
          <w:rFonts w:hint="eastAsia"/>
        </w:rPr>
        <w:br/>
      </w:r>
      <w:r>
        <w:rPr>
          <w:rFonts w:hint="eastAsia"/>
        </w:rPr>
        <w:t>　　表104 自粘漆包线行业政策分析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自粘漆包线产品图片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全球不同产品类型自粘漆包线产量市场份额 2023 &amp; 2024</w:t>
      </w:r>
      <w:r>
        <w:rPr>
          <w:rFonts w:hint="eastAsia"/>
        </w:rPr>
        <w:br/>
      </w:r>
      <w:r>
        <w:rPr>
          <w:rFonts w:hint="eastAsia"/>
        </w:rPr>
        <w:t>　　图3 自粘铜线产品图片</w:t>
      </w:r>
      <w:r>
        <w:rPr>
          <w:rFonts w:hint="eastAsia"/>
        </w:rPr>
        <w:br/>
      </w:r>
      <w:r>
        <w:rPr>
          <w:rFonts w:hint="eastAsia"/>
        </w:rPr>
        <w:t>　　图4 自粘铝线产品图片</w:t>
      </w:r>
      <w:r>
        <w:rPr>
          <w:rFonts w:hint="eastAsia"/>
        </w:rPr>
        <w:br/>
      </w:r>
      <w:r>
        <w:rPr>
          <w:rFonts w:hint="eastAsia"/>
        </w:rPr>
        <w:t>　　图5 全球不同应用自粘漆包线消费量市场份额2023 vs 2024</w:t>
      </w:r>
      <w:r>
        <w:rPr>
          <w:rFonts w:hint="eastAsia"/>
        </w:rPr>
        <w:br/>
      </w:r>
      <w:r>
        <w:rPr>
          <w:rFonts w:hint="eastAsia"/>
        </w:rPr>
        <w:t>　　图6 小型电机</w:t>
      </w:r>
      <w:r>
        <w:rPr>
          <w:rFonts w:hint="eastAsia"/>
        </w:rPr>
        <w:br/>
      </w:r>
      <w:r>
        <w:rPr>
          <w:rFonts w:hint="eastAsia"/>
        </w:rPr>
        <w:t>　　图7 继电器</w:t>
      </w:r>
      <w:r>
        <w:rPr>
          <w:rFonts w:hint="eastAsia"/>
        </w:rPr>
        <w:br/>
      </w:r>
      <w:r>
        <w:rPr>
          <w:rFonts w:hint="eastAsia"/>
        </w:rPr>
        <w:t>　　图8 阀门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全球自粘漆包线产能、产量、产能利用率及发展趋势（2019-2030）&amp;（吨）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全球自粘漆包线产量、需求量及发展趋势（2019-2030）&amp;（吨）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全球主要地区自粘漆包线产量市场份额（2019-2030）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中国自粘漆包线产能、产量、产能利用率及发展趋势（2019-2030）&amp;（吨）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中国自粘漆包线产量、市场需求量及发展趋势（2019-2030）&amp;（吨）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全球自粘漆包线市场销售额及增长率：（2019-2030）&amp;（百万美元）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全球市场自粘漆包线市场规模：2019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全球市场自粘漆包线销量及增长率（2019-2030）&amp;（吨）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全球市场自粘漆包线价格趋势（2019-2030）&amp;（吨）&amp;（美元\u002F吨）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2024年全球市场主要厂商自粘漆包线销量市场份额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2024年全球市场主要厂商自粘漆包线收入市场份额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2024年中国市场主要厂商自粘漆包线销量市场份额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2024年中国市场主要厂商自粘漆包线收入市场份额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2024年全球前五大生产商自粘漆包线市场份额</w:t>
      </w:r>
      <w:r>
        <w:rPr>
          <w:rFonts w:hint="eastAsia"/>
        </w:rPr>
        <w:br/>
      </w:r>
      <w:r>
        <w:rPr>
          <w:rFonts w:hint="eastAsia"/>
        </w:rPr>
        <w:t>　　图24 2024全球自粘漆包线第一梯队、第二梯队和第三梯队生产商（品牌）及市场份额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全球主要地区自粘漆包线销售收入市场份额（2023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北美市场自粘漆包线销量及增长率（2019-2030）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北美市场自粘漆包线收入及增长率（2019-2030）&amp;（百万美元）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欧洲市场自粘漆包线销量及增长率（2019-2030）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欧洲市场自粘漆包线收入及增长率（2019-2030）&amp;（百万美元）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中国市场自粘漆包线销量及增长率（2019-2030）&amp;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中国市场自粘漆包线收入及增长率（2019-2030）&amp;（百万美元）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日本市场自粘漆包线销量及增长率（2019-2030）&amp;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日本市场自粘漆包线收入及增长率（2019-2030）&amp;（百万美元）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全球不同产品类型自粘漆包线价格走势（2019-2030）&amp;（美元\u002F吨）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全球不同应用自粘漆包线价格走势（2019-2030）&amp;（美元\u002F吨）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自粘漆包线产业链</w:t>
      </w:r>
      <w:r>
        <w:rPr>
          <w:rFonts w:hint="eastAsia"/>
        </w:rPr>
        <w:br/>
      </w:r>
      <w:r>
        <w:rPr>
          <w:rFonts w:hint="eastAsia"/>
        </w:rPr>
        <w:t>　　图37 自粘漆包线中国企业SWOT分析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2bb152b9e4230" w:history="1">
        <w:r>
          <w:rPr>
            <w:rStyle w:val="Hyperlink"/>
          </w:rPr>
          <w:t>2024-2030年全球与中国自粘漆包线市场现状分析及发展趋势预测报告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2bb152b9e4230" w:history="1">
        <w:r>
          <w:rPr>
            <w:rStyle w:val="Hyperlink"/>
          </w:rPr>
          <w:t>https://www.20087.com/7/05/ZiZhanQiBaoXianDeFaZhanQuShi.html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f84c80aeb4fb4" w:history="1">
      <w:r>
        <w:rPr>
          <w:rStyle w:val="Hyperlink"/>
        </w:rPr>
        <w:t>2024-2030年全球与中国自粘漆包线市场现状分析及发展趋势预测报告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iZhanQiBaoXianDeFaZhanQuShi.html" TargetMode="External" Id="R21a2bb152b9e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iZhanQiBaoXianDeFaZhanQuShi.html" TargetMode="External" Id="R091f84c80aeb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2024-02-19T23:06:00Z</dcterms:created>
  <dcterms:modified xsi:type="dcterms:W3CDTF">2024-02-20T00:06:00Z</dcterms:modified>
  <dc:subject>2024-2030年全球与中国自粘漆包线市场现状分析及发展趋势预测报告</dc:subject>
  <dc:title>2024-2030年全球与中国自粘漆包线市场现状分析及发展趋势预测报告</dc:title>
  <cp:keywords>2024-2030年全球与中国自粘漆包线市场现状分析及发展趋势预测报告</cp:keywords>
  <dc:description>2024-2030年全球与中国自粘漆包线市场现状分析及发展趋势预测报告</dc:description>
</cp:coreProperties>
</file>