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aea8b77144343" w:history="1">
              <w:r>
                <w:rPr>
                  <w:rStyle w:val="Hyperlink"/>
                </w:rPr>
                <w:t>中国苛性钠行业研究与前景趋势预测（2025-2031年）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aea8b77144343" w:history="1">
              <w:r>
                <w:rPr>
                  <w:rStyle w:val="Hyperlink"/>
                </w:rPr>
                <w:t>中国苛性钠行业研究与前景趋势预测（2025-2031年）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aea8b77144343" w:history="1">
                <w:r>
                  <w:rPr>
                    <w:rStyle w:val="Hyperlink"/>
                  </w:rPr>
                  <w:t>https://www.20087.com/7/35/KeXingNaDeQianJingQuShi.html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苛性钠又称氢氧化钠，是一种重要的化工原料，广泛应用于造纸、纺织、石油精炼、肥皂制造和水处理等多个行业。近年来，随着化工行业对安全和环保要求的提高，苛性钠的生产技术和应用方式也在不断改进。现代苛性钠的生产不仅提高了纯度和稳定性，还通过采用电解法制备，减少了副产物和废弃物的产生，同时，优化了苛性钠的使用条件，如在低温下也能保持良好的溶解性和反应活性。</w:t>
      </w:r>
      <w:r>
        <w:rPr>
          <w:rFonts w:hint="eastAsia"/>
        </w:rPr>
        <w:br/>
      </w:r>
      <w:r>
        <w:rPr>
          <w:rFonts w:hint="eastAsia"/>
        </w:rPr>
        <w:t>　　未来，苛性钠的生产和应用将更加注重可持续性和安全性。一方面，通过开发更清洁的生产工艺，如采用可再生能源和循环水系统，苛性钠的生产将减少对环境的影响，同时，探索苛性钠的回收利用，如在纸浆再生和废水处理中的应用，减少资源消耗和废弃物排放。另一方面，随着对化学品安全和人体健康保护的重视，苛性钠的应用将更加注重防护措施和应急预案，如开发低毒替代品和智能监控系统，确保操作人员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aea8b77144343" w:history="1">
        <w:r>
          <w:rPr>
            <w:rStyle w:val="Hyperlink"/>
          </w:rPr>
          <w:t>中国苛性钠行业研究与前景趋势预测（2025-2031年）</w:t>
        </w:r>
      </w:hyperlink>
      <w:r>
        <w:rPr>
          <w:rFonts w:hint="eastAsia"/>
        </w:rPr>
        <w:t>》通过详实的数据分析，全面解析了苛性钠行业的市场规模、需求动态及价格趋势，深入探讨了苛性钠产业链上下游的协同关系与竞争格局变化。报告对苛性钠细分市场进行精准划分，结合重点企业研究，揭示了品牌影响力与市场集中度的现状，为行业参与者提供了清晰的竞争态势洞察。同时，报告结合宏观经济环境、技术发展路径及消费者需求演变，科学预测了苛性钠行业的未来发展方向，并针对潜在风险提出了切实可行的应对策略。报告为苛性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苛性钠行业界定及应用领域</w:t>
      </w:r>
      <w:r>
        <w:rPr>
          <w:rFonts w:hint="eastAsia"/>
        </w:rPr>
        <w:br/>
      </w:r>
      <w:r>
        <w:rPr>
          <w:rFonts w:hint="eastAsia"/>
        </w:rPr>
        <w:t>　　第一节 苛性钠行业定义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苛性钠主要应用领域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2024-2025年全球苛性钠行业市场调研分析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全球苛性钠行业经济环境分析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全球苛性钠市场总体情况分析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一、全球苛性钠行业的发展特点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二、全球苛性钠市场结构</w:t>
      </w:r>
      <w:r>
        <w:rPr>
          <w:rFonts w:hint="eastAsia"/>
        </w:rPr>
        <w:br/>
      </w:r>
      <w:r>
        <w:rPr>
          <w:rFonts w:hint="eastAsia"/>
        </w:rPr>
        <w:t>　　　　三、全球苛性钠行业竞争格局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全球主要国家（地区）苛性钠市场分析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2025-2031年全球苛性钠行业发展趋势预测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2024-2025年苛性钠行业发展环境分析</w:t>
      </w:r>
      <w:r>
        <w:rPr>
          <w:rFonts w:hint="eastAsia"/>
        </w:rPr>
        <w:br/>
      </w:r>
      <w:r>
        <w:rPr>
          <w:rFonts w:hint="eastAsia"/>
        </w:rPr>
        <w:t>　　第一节 苛性钠行业环境分析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苛性钠行业相关政策、法规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2024-2025年苛性钠行业技术发展现状及趋势分析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苛性钠行业技术发展现状分析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国内外苛性钠行业技术差异与原因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苛性钠行业技术发展方向、趋势预测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提升苛性钠行业技术能力策略建议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中国苛性钠行业供给、需求分析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2024-2025年中国苛性钠市场现状</w:t>
      </w:r>
      <w:r>
        <w:rPr>
          <w:rFonts w:hint="eastAsia"/>
        </w:rPr>
        <w:br/>
      </w:r>
      <w:r>
        <w:rPr>
          <w:rFonts w:hint="eastAsia"/>
        </w:rPr>
        <w:t>　　第二节 中国苛性钠行业产量情况分析及预测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一、苛性钠总体产能规模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、2019-2024年中国苛性钠产量统计分析</w:t>
      </w:r>
      <w:r>
        <w:rPr>
          <w:rFonts w:hint="eastAsia"/>
        </w:rPr>
        <w:br/>
      </w:r>
      <w:r>
        <w:rPr>
          <w:rFonts w:hint="eastAsia"/>
        </w:rPr>
        <w:t>　　　　三、苛性钠生产区域分布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四、2025-2031年中国苛性钠产量预测分析</w:t>
      </w:r>
      <w:r>
        <w:rPr>
          <w:rFonts w:hint="eastAsia"/>
        </w:rPr>
        <w:br/>
      </w:r>
      <w:r>
        <w:rPr>
          <w:rFonts w:hint="eastAsia"/>
        </w:rPr>
        <w:t>　　第三节 中国苛性钠市场需求情况分析及预测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一、中国苛性钠市场需求特点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二、2019-2024年中国苛性钠市场需求统计</w:t>
      </w:r>
      <w:r>
        <w:rPr>
          <w:rFonts w:hint="eastAsia"/>
        </w:rPr>
        <w:br/>
      </w:r>
      <w:r>
        <w:rPr>
          <w:rFonts w:hint="eastAsia"/>
        </w:rPr>
        <w:t>　　　　三、苛性钠市场饱和度</w:t>
      </w:r>
      <w:r>
        <w:rPr>
          <w:rFonts w:hint="eastAsia"/>
        </w:rPr>
        <w:br/>
      </w:r>
      <w:r>
        <w:rPr>
          <w:rFonts w:hint="eastAsia"/>
        </w:rPr>
        <w:t>　　　　四、影响苛性钠市场需求的因素</w:t>
      </w:r>
      <w:r>
        <w:rPr>
          <w:rFonts w:hint="eastAsia"/>
        </w:rPr>
        <w:br/>
      </w:r>
      <w:r>
        <w:rPr>
          <w:rFonts w:hint="eastAsia"/>
        </w:rPr>
        <w:t>　　　　五、苛性钠市场潜力分析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六、2025-2031年中国苛性钠市场需求预测分析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中国苛性钠行业进出口分析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一、2019-2024年苛性钠进口量及增速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三、2025-2031年苛性钠进口量及增速预测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一、2019-2024年苛性钠出口量及增速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三、2025-2031年苛性钠出口量及增速预测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中国苛性钠行业重点地区调研分析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一、中国苛性钠行业区域市场分布情况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二、**地区苛性钠行业市场需求规模情况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三、**地区苛性钠行业市场需求规模情况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四、**地区苛性钠行业市场需求规模情况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五、**地区苛性钠行业市场需求规模情况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六、**地区苛性钠行业市场需求规模情况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2024-2025年中国苛性钠细分行业调研</w:t>
      </w:r>
      <w:r>
        <w:rPr>
          <w:rFonts w:hint="eastAsia"/>
        </w:rPr>
        <w:br/>
      </w:r>
      <w:r>
        <w:rPr>
          <w:rFonts w:hint="eastAsia"/>
        </w:rPr>
        <w:t>　　第一节 主要苛性钠细分行业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苛性钠行业重点企业发展调研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2025年中国苛性钠企业营销及发展建议</w:t>
      </w:r>
      <w:r>
        <w:rPr>
          <w:rFonts w:hint="eastAsia"/>
        </w:rPr>
        <w:br/>
      </w:r>
      <w:r>
        <w:rPr>
          <w:rFonts w:hint="eastAsia"/>
        </w:rPr>
        <w:t>　　第一节 苛性钠企业营销策略分析及建议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苛性钠企业营销策略分析</w:t>
      </w:r>
      <w:r>
        <w:rPr>
          <w:rFonts w:hint="eastAsia"/>
        </w:rPr>
        <w:br/>
      </w:r>
      <w:r>
        <w:rPr>
          <w:rFonts w:hint="eastAsia"/>
        </w:rPr>
        <w:t>　　　　一、苛性钠企业营销策略</w:t>
      </w:r>
      <w:r>
        <w:rPr>
          <w:rFonts w:hint="eastAsia"/>
        </w:rPr>
        <w:br/>
      </w:r>
      <w:r>
        <w:rPr>
          <w:rFonts w:hint="eastAsia"/>
        </w:rPr>
        <w:t>　　　　二、苛性钠企业经验借鉴</w:t>
      </w:r>
      <w:r>
        <w:rPr>
          <w:rFonts w:hint="eastAsia"/>
        </w:rPr>
        <w:br/>
      </w:r>
      <w:r>
        <w:rPr>
          <w:rFonts w:hint="eastAsia"/>
        </w:rPr>
        <w:t>　　第三节 苛性钠企业营销模式演化与创新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苛性钠企业经营发展分析及建议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一、苛性钠企业存在的问题</w:t>
      </w:r>
      <w:r>
        <w:rPr>
          <w:rFonts w:hint="eastAsia"/>
        </w:rPr>
        <w:br/>
      </w:r>
      <w:r>
        <w:rPr>
          <w:rFonts w:hint="eastAsia"/>
        </w:rPr>
        <w:t>　　　　二、苛性钠企业应对的策略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苛性钠行业发展趋势及投资风险预警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2025年苛性钠市场前景分析</w:t>
      </w:r>
      <w:r>
        <w:rPr>
          <w:rFonts w:hint="eastAsia"/>
        </w:rPr>
        <w:br/>
      </w:r>
      <w:r>
        <w:rPr>
          <w:rFonts w:hint="eastAsia"/>
        </w:rPr>
        <w:t>　　第二节 2025年苛性钠行业发展趋势预测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影响苛性钠行业发展的主要因素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一、2025年影响苛性钠行业运行的有利因素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二、2025年影响苛性钠行业运行的稳定因素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三、2025年影响苛性钠行业运行的不利因素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四、2025年中国苛性钠行业发展面临的挑战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五、2025年中国苛性钠行业发展面临的机遇</w:t>
      </w:r>
      <w:r>
        <w:rPr>
          <w:rFonts w:hint="eastAsia"/>
        </w:rPr>
        <w:br/>
      </w:r>
      <w:r>
        <w:rPr>
          <w:rFonts w:hint="eastAsia"/>
        </w:rPr>
        <w:t>　　第四节 苛性钠行业投资风险预警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一、2025-2031年苛性钠行业市场风险及控制策略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二、2025-2031年苛性钠行业政策风险及控制策略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三、2025-2031年苛性钠行业经营风险及控制策略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四、2025-2031年苛性钠同业竞争风险及控制策略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五、2025-2031年苛性钠行业其他风险及控制策略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苛性钠行业投资战略研究</w:t>
      </w:r>
      <w:r>
        <w:rPr>
          <w:rFonts w:hint="eastAsia"/>
        </w:rPr>
        <w:br/>
      </w:r>
      <w:r>
        <w:rPr>
          <w:rFonts w:hint="eastAsia"/>
        </w:rPr>
        <w:t>　　第一节 苛性钠行业发展战略研究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对我国苛性钠品牌的战略思考</w:t>
      </w:r>
      <w:r>
        <w:rPr>
          <w:rFonts w:hint="eastAsia"/>
        </w:rPr>
        <w:br/>
      </w:r>
      <w:r>
        <w:rPr>
          <w:rFonts w:hint="eastAsia"/>
        </w:rPr>
        <w:t>　　　　一、苛性钠品牌的重要性</w:t>
      </w:r>
      <w:r>
        <w:rPr>
          <w:rFonts w:hint="eastAsia"/>
        </w:rPr>
        <w:br/>
      </w:r>
      <w:r>
        <w:rPr>
          <w:rFonts w:hint="eastAsia"/>
        </w:rPr>
        <w:t>　　　　二、苛性钠实施品牌战略的意义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三、苛性钠企业品牌的现状分析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四、我国苛性钠企业的品牌战略</w:t>
      </w:r>
      <w:r>
        <w:rPr>
          <w:rFonts w:hint="eastAsia"/>
        </w:rPr>
        <w:br/>
      </w:r>
      <w:r>
        <w:rPr>
          <w:rFonts w:hint="eastAsia"/>
        </w:rPr>
        <w:t>　　　　五、苛性钠品牌战略管理的策略</w:t>
      </w:r>
      <w:r>
        <w:rPr>
          <w:rFonts w:hint="eastAsia"/>
        </w:rPr>
        <w:br/>
      </w:r>
      <w:r>
        <w:rPr>
          <w:rFonts w:hint="eastAsia"/>
        </w:rPr>
        <w:t>　　第三节 苛性钠经营策略分析</w:t>
      </w:r>
      <w:r>
        <w:rPr>
          <w:rFonts w:hint="eastAsia"/>
        </w:rPr>
        <w:br/>
      </w:r>
      <w:r>
        <w:rPr>
          <w:rFonts w:hint="eastAsia"/>
        </w:rPr>
        <w:t>　　　　一、苛性钠市场细分策略</w:t>
      </w:r>
      <w:r>
        <w:rPr>
          <w:rFonts w:hint="eastAsia"/>
        </w:rPr>
        <w:br/>
      </w:r>
      <w:r>
        <w:rPr>
          <w:rFonts w:hint="eastAsia"/>
        </w:rPr>
        <w:t>　　　　二、苛性钠市场创新策略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四、苛性钠新产品差异化战略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苛性钠行业投资战略研究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一、2025-2031年苛性钠行业投资战略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2019-2024年中国苛性钠行业产量及增长趋势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2025-2031年中国苛性钠行业产量预测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2025-2031年中国苛性钠行业市场需求预测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2019-2024年中国苛性钠行业进口量及增速统计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2019-2024年中国苛性钠行业出口量及增速统计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苛性钠重点企业经营情况分析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2025年苛性钠市场前景分析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2025-2031年中国苛性钠市场需求预测</w:t>
      </w:r>
      <w:r>
        <w:rPr>
          <w:rFonts w:hint="eastAsia"/>
        </w:rPr>
        <w:br/>
      </w:r>
      <w:r>
        <w:rPr>
          <w:rFonts w:hint="eastAsia"/>
        </w:rPr>
        <w:t>　　图表 2025年苛性钠发展趋势预测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aea8b77144343" w:history="1">
        <w:r>
          <w:rPr>
            <w:rStyle w:val="Hyperlink"/>
          </w:rPr>
          <w:t>中国苛性钠行业研究与前景趋势预测（2025-2031年）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aea8b77144343" w:history="1">
        <w:r>
          <w:rPr>
            <w:rStyle w:val="Hyperlink"/>
          </w:rPr>
          <w:t>https://www.20087.com/7/35/KeXingNaDeQianJingQuShi.html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热点：纯碱与烧碱的区别、苛性钠是什么、纯碱烧碱火碱分别是什么、苛性钠暴露在空气中变质、烧碱工艺流程、苛性钠在空气中变质、碳酸钙俗称什么、苛性钠的用途、氢氧化钠的物理性质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ab849f7724249" w:history="1">
      <w:r>
        <w:rPr>
          <w:rStyle w:val="Hyperlink"/>
        </w:rPr>
        <w:t>中国苛性钠行业研究与前景趋势预测（2025-2031年）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eXingNaDeQianJingQuShi.html" TargetMode="External" Id="R5aaaea8b771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eXingNaDeQianJingQuShi.html" TargetMode="External" Id="Ra96ab849f772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2024-10-10T00:54:00Z</dcterms:created>
  <dcterms:modified xsi:type="dcterms:W3CDTF">2024-10-10T01:54:00Z</dcterms:modified>
  <dc:subject>中国苛性钠行业研究与前景趋势预测（2025-2031年）</dc:subject>
  <dc:title>中国苛性钠行业研究与前景趋势预测（2025-2031年）</dc:title>
  <cp:keywords>中国苛性钠行业研究与前景趋势预测（2025-2031年）</cp:keywords>
  <dc:description>中国苛性钠行业研究与前景趋势预测（2025-2031年）</dc:description>
</cp:coreProperties>
</file>