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c8f4ba8864cc4" w:history="1">
              <w:r>
                <w:rPr>
                  <w:rStyle w:val="Hyperlink"/>
                </w:rPr>
                <w:t>2025-2031年全球与中国药物表面活性剂行业现状调研及市场前景预测报告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c8f4ba8864cc4" w:history="1">
              <w:r>
                <w:rPr>
                  <w:rStyle w:val="Hyperlink"/>
                </w:rPr>
                <w:t>2025-2031年全球与中国药物表面活性剂行业现状调研及市场前景预测报告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c8f4ba8864cc4" w:history="1">
                <w:r>
                  <w:rPr>
                    <w:rStyle w:val="Hyperlink"/>
                  </w:rPr>
                  <w:t>https://www.20087.com/7/75/YaoWuBiaoMianHuoXingJiDeXianZhuangYuQianJing.html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表面活性剂是用于改善药物溶解性、稳定性和生物利用度的关键辅料，广泛应用于口服制剂、注射剂、吸入制剂及透皮给药系统中。药物表面活性剂主要包括非离子型（如聚山梨酯）、阴离子型（如十二烷基硫酸钠）、阳离子型（如苯扎氯铵）和两性离子型（如卵磷脂）等多种类型，具备调节界面张力、促进分散与增溶的作用。目前随着难溶性药物比例上升与新型递送系统的发展，药物表面活性剂在高端制剂研发中的地位日益重要，并逐步向高纯度、低毒副作用与可降解方向优化。然而，受限于部分品种存在刺激性、影响蛋白结构稳定性或环境持久性等问题，其临床安全性与生态友好性仍需持续改进。</w:t>
      </w:r>
      <w:r>
        <w:rPr>
          <w:rFonts w:hint="eastAsia"/>
        </w:rPr>
        <w:br/>
      </w:r>
      <w:r>
        <w:rPr>
          <w:rFonts w:hint="eastAsia"/>
        </w:rPr>
        <w:t>　　未来，药物表面活性剂将朝生物来源替代、智能响应型设计与绿色合成工艺方向发展。随着微生物发酵与植物提取技术的进步，企业将推出更多基于天然油脂、糖苷或氨基酸的可生物降解表面活性剂，提升其在注射剂与生物制剂中的适用性。同时，推动具有pH响应、温度响应或酶触发释放特性的智能型表面活性剂开发，增强其在靶向给药与控释系统中的作用。此外，结合绿色化学与连续化生产工艺，降低合成过程中的能耗与副产物排放，也将提升其在环保制药体系中的竞争力。整体来看，药物表面活性剂将在生物医药进步与绿色制造理念的双重推动下，由传统药用辅料逐步迈向生物化、智能化、环保化的现代医药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c8f4ba8864cc4" w:history="1">
        <w:r>
          <w:rPr>
            <w:rStyle w:val="Hyperlink"/>
          </w:rPr>
          <w:t>2025-2031年全球与中国药物表面活性剂行业现状调研及市场前景预测报告</w:t>
        </w:r>
      </w:hyperlink>
      <w:r>
        <w:rPr>
          <w:rFonts w:hint="eastAsia"/>
        </w:rPr>
        <w:t>》基于统计局、相关协会等机构的详实数据，系统分析了药物表面活性剂行业的市场规模、竞争格局及技术发展现状，重点研究了药物表面活性剂产业链结构、市场需求变化及价格走势。报告对药物表面活性剂行业的发展趋势做出科学预测，评估了药物表面活性剂不同细分领域的增长潜力与投资风险，同时分析了药物表面活性剂重点企业的市场表现与战略布局。结合政策环境与技术创新方向，为相关企业调整经营策略、投资者把握市场机会提供客观参考，帮助决策者准确理解药物表面活性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药物表面活性剂市场概述</w:t>
      </w:r>
      <w:r>
        <w:rPr>
          <w:rFonts w:hint="eastAsia"/>
        </w:rPr>
        <w:br/>
      </w:r>
      <w:r>
        <w:rPr>
          <w:rFonts w:hint="eastAsia"/>
        </w:rPr>
        <w:t>　　1.1 药物表面活性剂市场概述</w:t>
      </w:r>
      <w:r>
        <w:rPr>
          <w:rFonts w:hint="eastAsia"/>
        </w:rPr>
        <w:br/>
      </w:r>
      <w:r>
        <w:rPr>
          <w:rFonts w:hint="eastAsia"/>
        </w:rPr>
        <w:t>　　1.2 不同产品类型药物表面活性剂分析</w:t>
      </w:r>
      <w:r>
        <w:rPr>
          <w:rFonts w:hint="eastAsia"/>
        </w:rPr>
        <w:br/>
      </w:r>
      <w:r>
        <w:rPr>
          <w:rFonts w:hint="eastAsia"/>
        </w:rPr>
        <w:t>　　　　1.2.1 阴离子表面活性剂</w:t>
      </w:r>
      <w:r>
        <w:rPr>
          <w:rFonts w:hint="eastAsia"/>
        </w:rPr>
        <w:br/>
      </w:r>
      <w:r>
        <w:rPr>
          <w:rFonts w:hint="eastAsia"/>
        </w:rPr>
        <w:t>　　　　1.2.2 阳离子表面活性剂</w:t>
      </w:r>
      <w:r>
        <w:rPr>
          <w:rFonts w:hint="eastAsia"/>
        </w:rPr>
        <w:br/>
      </w:r>
      <w:r>
        <w:rPr>
          <w:rFonts w:hint="eastAsia"/>
        </w:rPr>
        <w:t>　　　　1.2.3 两性表面活性剂</w:t>
      </w:r>
      <w:r>
        <w:rPr>
          <w:rFonts w:hint="eastAsia"/>
        </w:rPr>
        <w:br/>
      </w:r>
      <w:r>
        <w:rPr>
          <w:rFonts w:hint="eastAsia"/>
        </w:rPr>
        <w:t>　　　　1.2.4 非离子表面活性剂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全球市场不同产品类型药物表面活性剂销售额对比（2020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全球不同产品类型药物表面活性剂销售额及市场份额（2020-2025）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全球不同产品类型药物表面活性剂销售额预测（2026-2031）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中国不同产品类型药物表面活性剂销售额及市场份额（2020-2025）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中国不同产品类型药物表面活性剂销售额预测（2026-2031）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从不同应用，药物表面活性剂主要包括如下几个方面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乳化剂</w:t>
      </w:r>
      <w:r>
        <w:rPr>
          <w:rFonts w:hint="eastAsia"/>
        </w:rPr>
        <w:br/>
      </w:r>
      <w:r>
        <w:rPr>
          <w:rFonts w:hint="eastAsia"/>
        </w:rPr>
        <w:t>　　　　2.1.2 抗菌剂</w:t>
      </w:r>
      <w:r>
        <w:rPr>
          <w:rFonts w:hint="eastAsia"/>
        </w:rPr>
        <w:br/>
      </w:r>
      <w:r>
        <w:rPr>
          <w:rFonts w:hint="eastAsia"/>
        </w:rPr>
        <w:t>　　　　2.1.3 益生菌制剂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全球市场不同应用药物表面活性剂销售额对比（2020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全球不同应用药物表面活性剂销售额及市场份额（2020-2025）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全球不同应用药物表面活性剂销售额预测（2026-2031）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中国不同应用药物表面活性剂销售额及市场份额（2020-2025）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中国不同应用药物表面活性剂销售额预测（2026-2031）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全球药物表面活性剂主要地区分析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全球主要地区药物表面活性剂市场规模分析：2020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全球主要地区药物表面活性剂销售额及份额（2020-2025年）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全球主要地区药物表面活性剂销售额及份额预测（2026-2031）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印度药物表面活性剂销售额及预测（2020-2031）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全球主要企业药物表面活性剂销售额及市场份额</w:t>
      </w:r>
      <w:r>
        <w:rPr>
          <w:rFonts w:hint="eastAsia"/>
        </w:rPr>
        <w:br/>
      </w:r>
      <w:r>
        <w:rPr>
          <w:rFonts w:hint="eastAsia"/>
        </w:rPr>
        <w:t>　　4.2 全球药物表面活性剂主要企业竞争态势</w:t>
      </w:r>
      <w:r>
        <w:rPr>
          <w:rFonts w:hint="eastAsia"/>
        </w:rPr>
        <w:br/>
      </w:r>
      <w:r>
        <w:rPr>
          <w:rFonts w:hint="eastAsia"/>
        </w:rPr>
        <w:t>　　　　4.2.1 药物表面活性剂行业集中度分析：2024年全球Top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全球药物表面活性剂第一梯队、第二梯队和第三梯队企业及市场份额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2024年全球主要厂商药物表面活性剂收入排名</w:t>
      </w:r>
      <w:r>
        <w:rPr>
          <w:rFonts w:hint="eastAsia"/>
        </w:rPr>
        <w:br/>
      </w:r>
      <w:r>
        <w:rPr>
          <w:rFonts w:hint="eastAsia"/>
        </w:rPr>
        <w:t>　　4.4 全球主要厂商药物表面活性剂总部及市场区域分布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全球主要厂商药物表面活性剂产品类型及应用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全球主要厂商药物表面活性剂商业化日期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药物表面活性剂全球领先企业SWOT分析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中国市场药物表面活性剂主要企业分析</w:t>
      </w:r>
      <w:r>
        <w:rPr>
          <w:rFonts w:hint="eastAsia"/>
        </w:rPr>
        <w:br/>
      </w:r>
      <w:r>
        <w:rPr>
          <w:rFonts w:hint="eastAsia"/>
        </w:rPr>
        <w:t>　　5.1 中国药物表面活性剂销售额及市场份额（2020-2025）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中国药物表面活性剂Top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药物表面活性剂行业发展机遇及主要驱动因素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药物表面活性剂行业发展面临的风险</w:t>
      </w:r>
      <w:r>
        <w:rPr>
          <w:rFonts w:hint="eastAsia"/>
        </w:rPr>
        <w:br/>
      </w:r>
      <w:r>
        <w:rPr>
          <w:rFonts w:hint="eastAsia"/>
        </w:rPr>
        <w:t>　　7.3 药物表面活性剂行业政策分析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阴离子表面活性剂主要企业列表</w:t>
      </w:r>
      <w:r>
        <w:rPr>
          <w:rFonts w:hint="eastAsia"/>
        </w:rPr>
        <w:br/>
      </w:r>
      <w:r>
        <w:rPr>
          <w:rFonts w:hint="eastAsia"/>
        </w:rPr>
        <w:t>　　表 2： 阳离子表面活性剂主要企业列表</w:t>
      </w:r>
      <w:r>
        <w:rPr>
          <w:rFonts w:hint="eastAsia"/>
        </w:rPr>
        <w:br/>
      </w:r>
      <w:r>
        <w:rPr>
          <w:rFonts w:hint="eastAsia"/>
        </w:rPr>
        <w:t>　　表 3： 两性表面活性剂主要企业列表</w:t>
      </w:r>
      <w:r>
        <w:rPr>
          <w:rFonts w:hint="eastAsia"/>
        </w:rPr>
        <w:br/>
      </w:r>
      <w:r>
        <w:rPr>
          <w:rFonts w:hint="eastAsia"/>
        </w:rPr>
        <w:t>　　表 4： 非离子表面活性剂主要企业列表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全球市场不同产品类型药物表面活性剂销售额及增长率对比（2020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全球不同产品类型药物表面活性剂销售额列表（2020-2025）&amp;（百万美元）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全球不同产品类型药物表面活性剂销售额市场份额列表（2020-2025）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全球不同产品类型药物表面活性剂销售额预测（2026-2031）&amp;（百万美元）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全球不同产品类型药物表面活性剂销售额市场份额预测（2026-2031）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中国不同产品类型药物表面活性剂销售额列表（2020-2025）&amp;（百万美元）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中国不同产品类型药物表面活性剂销售额市场份额列表（2020-2025）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中国不同产品类型药物表面活性剂销售额预测（2026-2031）&amp;（百万美元）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中国不同产品类型药物表面活性剂销售额市场份额预测（2026-2031）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全球市场不同应用药物表面活性剂销售额及增长率对比（2020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全球不同应用药物表面活性剂销售额列表（2020-2025）&amp;（百万美元）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全球不同应用药物表面活性剂销售额市场份额列表（2020-2025）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全球不同应用药物表面活性剂销售额预测（2026-2031）&amp;（百万美元）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全球不同应用药物表面活性剂市场份额预测（2026-2031）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中国不同应用药物表面活性剂销售额列表（2020-2025）&amp;（百万美元）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中国不同应用药物表面活性剂销售额市场份额列表（2020-2025）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中国不同应用药物表面活性剂销售额预测（2026-2031）&amp;（百万美元）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中国不同应用药物表面活性剂销售额市场份额预测（2026-2031）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全球主要地区药物表面活性剂销售额：（2020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全球主要地区药物表面活性剂销售额列表（2020-2025年）&amp;（百万美元）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全球主要地区药物表面活性剂销售额及份额列表（2020-2025年）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全球主要地区药物表面活性剂销售额列表预测（2026-2031）&amp;（百万美元）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全球主要地区药物表面活性剂销售额及份额列表预测（2026-2031）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全球主要企业药物表面活性剂销售额（2020-2025）&amp;（百万美元）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全球主要企业药物表面活性剂销售额份额对比（2020-2025）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2024年全球药物表面活性剂主要厂商市场地位（第一梯队、第二梯队和第三梯队）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2024年全球主要厂商药物表面活性剂收入排名（百万美元）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全球主要厂商药物表面活性剂总部及市场区域分布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全球主要厂商药物表面活性剂产品类型及应用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全球主要厂商药物表面活性剂商业化日期</w:t>
      </w:r>
      <w:r>
        <w:rPr>
          <w:rFonts w:hint="eastAsia"/>
        </w:rPr>
        <w:br/>
      </w:r>
      <w:r>
        <w:rPr>
          <w:rFonts w:hint="eastAsia"/>
        </w:rPr>
        <w:t>　　表 36： 全球药物表面活性剂市场投资、并购等现状分析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中国主要企业药物表面活性剂销售额列表（2020-2025）&amp;（百万美元）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中国主要企业药物表面活性剂销售额份额对比（2020-2025）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重点企业（7）公司信息、总部、药物表面活性剂市场地位以及主要的竞争对手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药物表面活性剂产品及服务介绍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药物表面活性剂收入及毛利率（2020-2025）&amp;（百万美元）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药物表面活性剂行业发展机遇及主要驱动因素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74： 药物表面活性剂行业发展面临的风险</w:t>
      </w:r>
      <w:r>
        <w:rPr>
          <w:rFonts w:hint="eastAsia"/>
        </w:rPr>
        <w:br/>
      </w:r>
      <w:r>
        <w:rPr>
          <w:rFonts w:hint="eastAsia"/>
        </w:rPr>
        <w:t>　　表 75： 药物表面活性剂行业政策分析</w:t>
      </w:r>
      <w:r>
        <w:rPr>
          <w:rFonts w:hint="eastAsia"/>
        </w:rPr>
        <w:br/>
      </w:r>
      <w:r>
        <w:rPr>
          <w:rFonts w:hint="eastAsia"/>
        </w:rPr>
        <w:t>　　表 76： 研究范围</w:t>
      </w:r>
      <w:r>
        <w:rPr>
          <w:rFonts w:hint="eastAsia"/>
        </w:rPr>
        <w:br/>
      </w:r>
      <w:r>
        <w:rPr>
          <w:rFonts w:hint="eastAsia"/>
        </w:rPr>
        <w:t>　　表 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药物表面活性剂产品图片</w:t>
      </w:r>
      <w:r>
        <w:rPr>
          <w:rFonts w:hint="eastAsia"/>
        </w:rPr>
        <w:br/>
      </w:r>
      <w:r>
        <w:rPr>
          <w:rFonts w:hint="eastAsia"/>
        </w:rPr>
        <w:t>　　图 2： 全球市场药物表面活性剂市场规模（销售额），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全球药物表面活性剂市场销售额预测：（百万美元）&amp;（2020-2031）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中国市场药物表面活性剂销售额及未来趋势（2020-2031）&amp;（百万美元）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阴离子表面活性剂 产品图片</w:t>
      </w:r>
      <w:r>
        <w:rPr>
          <w:rFonts w:hint="eastAsia"/>
        </w:rPr>
        <w:br/>
      </w:r>
      <w:r>
        <w:rPr>
          <w:rFonts w:hint="eastAsia"/>
        </w:rPr>
        <w:t>　　图 6： 全球阴离子表面活性剂规模及增长率（2020-2031）&amp;（百万美元）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阳离子表面活性剂产品图片</w:t>
      </w:r>
      <w:r>
        <w:rPr>
          <w:rFonts w:hint="eastAsia"/>
        </w:rPr>
        <w:br/>
      </w:r>
      <w:r>
        <w:rPr>
          <w:rFonts w:hint="eastAsia"/>
        </w:rPr>
        <w:t>　　图 8： 全球阳离子表面活性剂规模及增长率（2020-2031）&amp;（百万美元）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两性表面活性剂产品图片</w:t>
      </w:r>
      <w:r>
        <w:rPr>
          <w:rFonts w:hint="eastAsia"/>
        </w:rPr>
        <w:br/>
      </w:r>
      <w:r>
        <w:rPr>
          <w:rFonts w:hint="eastAsia"/>
        </w:rPr>
        <w:t>　　图 10： 全球两性表面活性剂规模及增长率（2020-2031）&amp;（百万美元）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非离子表面活性剂产品图片</w:t>
      </w:r>
      <w:r>
        <w:rPr>
          <w:rFonts w:hint="eastAsia"/>
        </w:rPr>
        <w:br/>
      </w:r>
      <w:r>
        <w:rPr>
          <w:rFonts w:hint="eastAsia"/>
        </w:rPr>
        <w:t>　　图 12： 全球非离子表面活性剂规模及增长率（2020-2031）&amp;（百万美元）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全球不同产品类型药物表面活性剂市场份额2024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全球不同产品类型药物表面活性剂市场份额2020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全球不同产品类型药物表面活性剂市场份额预测2025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中国不同产品类型药物表面活性剂市场份额2020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中国不同产品类型药物表面活性剂市场份额预测2025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乳化剂</w:t>
      </w:r>
      <w:r>
        <w:rPr>
          <w:rFonts w:hint="eastAsia"/>
        </w:rPr>
        <w:br/>
      </w:r>
      <w:r>
        <w:rPr>
          <w:rFonts w:hint="eastAsia"/>
        </w:rPr>
        <w:t>　　图 21： 抗菌剂</w:t>
      </w:r>
      <w:r>
        <w:rPr>
          <w:rFonts w:hint="eastAsia"/>
        </w:rPr>
        <w:br/>
      </w:r>
      <w:r>
        <w:rPr>
          <w:rFonts w:hint="eastAsia"/>
        </w:rPr>
        <w:t>　　图 22： 益生菌制剂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全球不同应用药物表面活性剂市场份额2024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全球不同应用药物表面活性剂市场份额2020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全球主要地区药物表面活性剂销售额市场份额（2020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北美药物表面活性剂销售额及预测（2020-2031）&amp;（百万美元）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欧洲药物表面活性剂销售额及预测（2020-2031）&amp;（百万美元）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中国药物表面活性剂销售额及预测（2020-2031）&amp;（百万美元）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日本药物表面活性剂销售额及预测（2020-2031）&amp;（百万美元）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东南亚药物表面活性剂销售额及预测（2020-2031）&amp;（百万美元）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印度药物表面活性剂销售额及预测（2020-2031）&amp;（百万美元）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2024年全球前五大厂商药物表面活性剂市场份额</w:t>
      </w:r>
      <w:r>
        <w:rPr>
          <w:rFonts w:hint="eastAsia"/>
        </w:rPr>
        <w:br/>
      </w:r>
      <w:r>
        <w:rPr>
          <w:rFonts w:hint="eastAsia"/>
        </w:rPr>
        <w:t>　　图 34： 2024年全球药物表面活性剂第一梯队、第二梯队和第三梯队厂商及市场份额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药物表面活性剂全球领先企业SWOT分析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2024年中国排名前三和前五药物表面活性剂企业市场份额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c8f4ba8864cc4" w:history="1">
        <w:r>
          <w:rPr>
            <w:rStyle w:val="Hyperlink"/>
          </w:rPr>
          <w:t>2025-2031年全球与中国药物表面活性剂行业现状调研及市场前景预测报告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c8f4ba8864cc4" w:history="1">
        <w:r>
          <w:rPr>
            <w:rStyle w:val="Hyperlink"/>
          </w:rPr>
          <w:t>https://www.20087.com/7/75/YaoWuBiaoMianHuoXingJiDeXianZhuangYuQianJing.html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8e2319e5d46e9" w:history="1">
      <w:r>
        <w:rPr>
          <w:rStyle w:val="Hyperlink"/>
        </w:rPr>
        <w:t>2025-2031年全球与中国药物表面活性剂行业现状调研及市场前景预测报告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oWuBiaoMianHuoXingJiDeXianZhuangYuQianJing.html" TargetMode="External" Id="Rbcfc8f4ba886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oWuBiaoMianHuoXingJiDeXianZhuangYuQianJing.html" TargetMode="External" Id="Ra6c8e2319e5d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2025-02-21T05:21:22Z</dcterms:created>
  <dcterms:modified xsi:type="dcterms:W3CDTF">2025-02-21T06:21:22Z</dcterms:modified>
  <dc:subject>2025-2031年全球与中国药物表面活性剂行业现状调研及市场前景预测报告</dc:subject>
  <dc:title>2025-2031年全球与中国药物表面活性剂行业现状调研及市场前景预测报告</dc:title>
  <cp:keywords>2025-2031年全球与中国药物表面活性剂行业现状调研及市场前景预测报告</cp:keywords>
  <dc:description>2025-2031年全球与中国药物表面活性剂行业现状调研及市场前景预测报告</dc:description>
</cp:coreProperties>
</file>