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29aca351d49c8" w:history="1">
              <w:r>
                <w:rPr>
                  <w:rStyle w:val="Hyperlink"/>
                </w:rPr>
                <w:t>2025-2031年中国超低损耗光纤市场分析与前景趋势报告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29aca351d49c8" w:history="1">
              <w:r>
                <w:rPr>
                  <w:rStyle w:val="Hyperlink"/>
                </w:rPr>
                <w:t>2025-2031年中国超低损耗光纤市场分析与前景趋势报告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29aca351d49c8" w:history="1">
                <w:r>
                  <w:rPr>
                    <w:rStyle w:val="Hyperlink"/>
                  </w:rPr>
                  <w:t>https://www.20087.com/7/55/ChaoDiSunHaoGuangXianShiChangQianJingFenXi.html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损耗光纤作为现代光通信网络的关键组件，具有极低的传输损耗和出色的带宽特性，对于建设长距离、大容量的海底光缆和陆地干线光纤网络至关重要。目前，超低损耗光纤技术已取得显著成果，不仅损耗率低于0.15 dB/km，而且抗弯折性能和温度稳定性也得到了显著改善，有力推动了全球高速宽带网络基础设施的升级换代。</w:t>
      </w:r>
      <w:r>
        <w:rPr>
          <w:rFonts w:hint="eastAsia"/>
        </w:rPr>
        <w:br/>
      </w:r>
      <w:r>
        <w:rPr>
          <w:rFonts w:hint="eastAsia"/>
        </w:rPr>
        <w:t>　　随着5G、6G通信技术的演进和物联网、云计算等新兴应用的拓展，超低损耗光纤的研发将更加注重性能极限的突破和应用领域的拓展。一方面，通过新型玻璃材料和结构设计来进一步降低光纤损耗，以支持未来更远距离、更大容量的通信传输需求；另一方面，将超低损耗光纤与量子通信、激光雷达等高新技术领域相结合，为其提供优质的光信号传输载体，推动通信和传感技术进入全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29aca351d49c8" w:history="1">
        <w:r>
          <w:rPr>
            <w:rStyle w:val="Hyperlink"/>
          </w:rPr>
          <w:t>2025-2031年中国超低损耗光纤市场分析与前景趋势报告</w:t>
        </w:r>
      </w:hyperlink>
      <w:r>
        <w:rPr>
          <w:rFonts w:hint="eastAsia"/>
        </w:rPr>
        <w:t>》通过严谨的分析、翔实的数据及直观的图表，系统解析了超低损耗光纤行业的市场规模、需求变化、价格波动及产业链结构。报告全面评估了当前超低损耗光纤市场现状，科学预测了未来市场前景与发展趋势，重点剖析了超低损耗光纤细分市场的机遇与挑战。同时，报告对超低损耗光纤重点企业的竞争地位及市场集中度进行了评估，为超低损耗光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超低损耗光纤市场概述</w:t>
      </w:r>
      <w:r>
        <w:rPr>
          <w:rFonts w:hint="eastAsia"/>
        </w:rPr>
        <w:br/>
      </w:r>
      <w:r>
        <w:rPr>
          <w:rFonts w:hint="eastAsia"/>
        </w:rPr>
        <w:t>　　第一节 超低损耗光纤产品定义及统计范围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按照不同产品类型，超低损耗光纤主要可以分为如下几个类别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一、不同产品类型超低损耗光纤增长趋势2024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从不同应用，超低损耗光纤主要包括如下几个方面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全球与中国超低损耗光纤发展现状对比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一、2020-2031年全球超低损耗光纤发展现状及未来趋势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二、2020-2031年中国超低损耗光纤生产发展现状及未来趋势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2020-2031年全球超低损耗光纤供需现状及预测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一、2020-2031年全球超低损耗光纤产能、产量、产能利用率及发展趋势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二、2020-2031年全球超低损耗光纤产量、表观消费量及发展趋势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2020-2031年中国超低损耗光纤供需现状及预测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一、2020-2031年中国超低损耗光纤产能、产量、产能利用率及发展趋势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二、2020-2031年中国超低损耗光纤产量、表观消费量及发展趋势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三、2020-2031年中国超低损耗光纤产量、市场需求量及发展趋势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新冠肺炎（COVID-19）对超低损耗光纤行业影响分析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一、COVID-19对超低损耗光纤行业主要的影响分析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二、COVID-19对超低损耗光纤行业2025年增长评估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五、COVID-19疫情下，超低损耗光纤潜在市场机会、挑战及风险分析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全球与中国主要超低损耗光纤厂商发展分析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2020-2025年全球超低损耗光纤主要厂商列表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一、2020-2025年全球超低损耗光纤主要厂商产量列表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二、2020-2025年全球超低损耗光纤主要厂商产值列表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三、2025年全球主要生产商超低损耗光纤收入排名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四、2020-2025年全球超低损耗光纤主要厂商产品价格列表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中国市场超低损耗光纤主要厂商发展分析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一、2020-2025年中国超低损耗光纤主要厂商产量列表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二、2020-2025年中国超低损耗光纤主要厂商产值列表</w:t>
      </w:r>
      <w:r>
        <w:rPr>
          <w:rFonts w:hint="eastAsia"/>
        </w:rPr>
        <w:br/>
      </w:r>
      <w:r>
        <w:rPr>
          <w:rFonts w:hint="eastAsia"/>
        </w:rPr>
        <w:t>　　第三节 超低损耗光纤厂商产地分布及商业化日期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超低损耗光纤行业集中度、竞争程度分析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一、超低损耗光纤行业集中度分析：全球Top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二、全球超低损耗光纤第一梯队、第二梯队和第三梯队生产商（品牌）及市场份额（2024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超低损耗光纤全球领先企业SWOT分析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全球主要超低损耗光纤企业采访及观点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全球超低损耗光纤主要生产地区发展分析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全球主要地区超低损耗光纤市场规模分析：2020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一、2020-2031年全球主要地区超低损耗光纤产量及市场份额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二、2020-2031年全球主要地区超低损耗光纤产量及市场份额预测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三、2020-2031年全球主要地区超低损耗光纤产值及市场份额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四、2020-2031年全球主要地区超低损耗光纤产值及市场份额预测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2020-2031年北美市场超低损耗光纤产量、产值及增长率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2020-2031年欧洲市场超低损耗光纤产量、产值及增长率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2020-2031年中国市场超低损耗光纤产量、产值及增长率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2020-2031年日本市场超低损耗光纤产量、产值及增长率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2020-2031年东南亚市场超低损耗光纤产量、产值及增长率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2020-2031年印度市场超低损耗光纤产量、产值及增长率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全球超低损耗光纤消费主要地区发展分析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全球主要地区超低损耗光纤消费展望2020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2020-2025年全球主要地区超低损耗光纤消费量及增长率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2025-2031年全球主要地区超低损耗光纤消费量预测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全球超低损耗光纤重点厂商概况分析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一、重点企业（一）基本信息、超低损耗光纤生产基地、销售区域、竞争对手及市场地位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一、重点企业（二）基本信息、超低损耗光纤生产基地、销售区域、竞争对手及市场地位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一、重点企业（三）基本信息、超低损耗光纤生产基地、销售区域、竞争对手及市场地位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一、重点企业（四）基本信息、超低损耗光纤生产基地、销售区域、竞争对手及市场地位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一、重点企业（五）基本信息、超低损耗光纤生产基地、销售区域、竞争对手及市场地位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一、重点企业（六）基本信息、超低损耗光纤生产基地、销售区域、竞争对手及市场地位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一、重点企业（七）基本信息、超低损耗光纤生产基地、销售区域、竞争对手及市场地位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一、重点企业（八）基本信息、超低损耗光纤生产基地、销售区域、竞争对手及市场地位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不同类型超低损耗光纤产品发展分析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2020-2031年全球不同类型超低损耗光纤产量</w:t>
      </w:r>
      <w:r>
        <w:rPr>
          <w:rFonts w:hint="eastAsia"/>
        </w:rPr>
        <w:br/>
      </w:r>
      <w:r>
        <w:rPr>
          <w:rFonts w:hint="eastAsia"/>
        </w:rPr>
        <w:t>　　　　一、2020-2025年全球超低损耗光纤不同类型超低损耗光纤产量及市场份额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二、2025-2031年全球不同类型超低损耗光纤产量预测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2020-2031年全球不同类型超低损耗光纤产值</w:t>
      </w:r>
      <w:r>
        <w:rPr>
          <w:rFonts w:hint="eastAsia"/>
        </w:rPr>
        <w:br/>
      </w:r>
      <w:r>
        <w:rPr>
          <w:rFonts w:hint="eastAsia"/>
        </w:rPr>
        <w:t>　　　　一、2020-2025年全球超低损耗光纤不同类型超低损耗光纤产值及市场份额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二、2025-2031年全球不同类型超低损耗光纤产值预测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2020-2031年全球不同类型超低损耗光纤价格走势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2020-2025年不同价格区间超低损耗光纤市场份额对比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2020-2031年中国不同类型超低损耗光纤产量</w:t>
      </w:r>
      <w:r>
        <w:rPr>
          <w:rFonts w:hint="eastAsia"/>
        </w:rPr>
        <w:br/>
      </w:r>
      <w:r>
        <w:rPr>
          <w:rFonts w:hint="eastAsia"/>
        </w:rPr>
        <w:t>　　　　一、2020-2025年中国超低损耗光纤不同类型超低损耗光纤产量及市场份额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二、2025-2031年中国不同类型超低损耗光纤产量预测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2020-2031年中国不同类型超低损耗光纤产值</w:t>
      </w:r>
      <w:r>
        <w:rPr>
          <w:rFonts w:hint="eastAsia"/>
        </w:rPr>
        <w:br/>
      </w:r>
      <w:r>
        <w:rPr>
          <w:rFonts w:hint="eastAsia"/>
        </w:rPr>
        <w:t>　　　　一、2020-2025年中国超低损耗光纤不同类型超低损耗光纤产值及市场份额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二、2025-2031年中国不同类型超低损耗光纤产值预测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超低损耗光纤上游原料及下游主要应用发展分析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超低损耗光纤产业链分析</w:t>
      </w:r>
      <w:r>
        <w:rPr>
          <w:rFonts w:hint="eastAsia"/>
        </w:rPr>
        <w:br/>
      </w:r>
      <w:r>
        <w:rPr>
          <w:rFonts w:hint="eastAsia"/>
        </w:rPr>
        <w:t>　　第二节 超低损耗光纤产业上游供应分析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2020-2031年全球不同应用超低损耗光纤消费量、市场份额及增长率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一、2020-2025年全球不同应用超低损耗光纤消费量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二、2025-2031年全球不同应用超低损耗光纤消费量预测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2020-2031年中国不同应用超低损耗光纤消费量、市场份额及增长率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一、2020-2025年中国不同应用超低损耗光纤消费量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二、2025-2031年中国不同应用超低损耗光纤消费量预测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中国超低损耗光纤产量、消费量、进出口分析及未来趋势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2020-2031年中国超低损耗光纤产量、消费量、进出口分析及未来趋势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中国超低损耗光纤进出口贸易趋势</w:t>
      </w:r>
      <w:r>
        <w:rPr>
          <w:rFonts w:hint="eastAsia"/>
        </w:rPr>
        <w:br/>
      </w:r>
      <w:r>
        <w:rPr>
          <w:rFonts w:hint="eastAsia"/>
        </w:rPr>
        <w:t>　　第三节 中国超低损耗光纤主要进口来源</w:t>
      </w:r>
      <w:r>
        <w:rPr>
          <w:rFonts w:hint="eastAsia"/>
        </w:rPr>
        <w:br/>
      </w:r>
      <w:r>
        <w:rPr>
          <w:rFonts w:hint="eastAsia"/>
        </w:rPr>
        <w:t>　　第四节 中国超低损耗光纤主要出口目的地</w:t>
      </w:r>
      <w:r>
        <w:rPr>
          <w:rFonts w:hint="eastAsia"/>
        </w:rPr>
        <w:br/>
      </w:r>
      <w:r>
        <w:rPr>
          <w:rFonts w:hint="eastAsia"/>
        </w:rPr>
        <w:t>　　第五节 中国超低损耗光纤行业未来发展的有利因素、不利因素分析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中国超低损耗光纤主要地区分布</w:t>
      </w:r>
      <w:r>
        <w:rPr>
          <w:rFonts w:hint="eastAsia"/>
        </w:rPr>
        <w:br/>
      </w:r>
      <w:r>
        <w:rPr>
          <w:rFonts w:hint="eastAsia"/>
        </w:rPr>
        <w:t>　　第一节 中国超低损耗光纤生产地区分布</w:t>
      </w:r>
      <w:r>
        <w:rPr>
          <w:rFonts w:hint="eastAsia"/>
        </w:rPr>
        <w:br/>
      </w:r>
      <w:r>
        <w:rPr>
          <w:rFonts w:hint="eastAsia"/>
        </w:rPr>
        <w:t>　　第二节 中国超低损耗光纤消费地区分布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超低损耗光纤技术及相关行业技术发展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未来超低损耗光纤行业、产品及技术发展趋势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超低损耗光纤行业及市场环境发展趋势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超低损耗光纤产品及技术发展趋势</w:t>
      </w:r>
      <w:r>
        <w:rPr>
          <w:rFonts w:hint="eastAsia"/>
        </w:rPr>
        <w:br/>
      </w:r>
      <w:r>
        <w:rPr>
          <w:rFonts w:hint="eastAsia"/>
        </w:rPr>
        <w:t>　　第三节 超低损耗光纤产品价格走势</w:t>
      </w:r>
      <w:r>
        <w:rPr>
          <w:rFonts w:hint="eastAsia"/>
        </w:rPr>
        <w:br/>
      </w:r>
      <w:r>
        <w:rPr>
          <w:rFonts w:hint="eastAsia"/>
        </w:rPr>
        <w:t>　　第四节 未来超低损耗光纤市场消费形态、消费者偏好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超低损耗光纤销售渠道分析及建议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国内市场超低损耗光纤销售渠道</w:t>
      </w:r>
      <w:r>
        <w:rPr>
          <w:rFonts w:hint="eastAsia"/>
        </w:rPr>
        <w:br/>
      </w:r>
      <w:r>
        <w:rPr>
          <w:rFonts w:hint="eastAsia"/>
        </w:rPr>
        <w:t>　　第二节 企业海外超低损耗光纤销售渠道</w:t>
      </w:r>
      <w:r>
        <w:rPr>
          <w:rFonts w:hint="eastAsia"/>
        </w:rPr>
        <w:br/>
      </w:r>
      <w:r>
        <w:rPr>
          <w:rFonts w:hint="eastAsia"/>
        </w:rPr>
        <w:t>　　第三节 超低损耗光纤销售/营销策略建议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超低损耗光纤行业研究成果及结论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按照不同产品类型，超低损耗光纤主要可以分为如下几个类别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不同种类超低损耗光纤增长趋势</w:t>
      </w:r>
      <w:r>
        <w:rPr>
          <w:rFonts w:hint="eastAsia"/>
        </w:rPr>
        <w:br/>
      </w:r>
      <w:r>
        <w:rPr>
          <w:rFonts w:hint="eastAsia"/>
        </w:rPr>
        <w:t>　　表3 按不同应用，超低损耗光纤主要包括如下几个方面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不同应用超低损耗光纤消费量增长趋势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中国及欧美日等地区超低损耗光纤相关政策分析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2020-2025年全球超低损耗光纤主要厂商产量列表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2020-2025年全球超低损耗光纤主要厂商产量市场份额列表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2020-2025年全球超低损耗光纤主要厂商产值列表</w:t>
      </w:r>
      <w:r>
        <w:rPr>
          <w:rFonts w:hint="eastAsia"/>
        </w:rPr>
        <w:br/>
      </w:r>
      <w:r>
        <w:rPr>
          <w:rFonts w:hint="eastAsia"/>
        </w:rPr>
        <w:t>　　表9 全球超低损耗光纤主要厂商产值、市场份额列表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2025年全球主要生产商超低损耗光纤收入排名</w:t>
      </w:r>
      <w:r>
        <w:rPr>
          <w:rFonts w:hint="eastAsia"/>
        </w:rPr>
        <w:br/>
      </w:r>
      <w:r>
        <w:rPr>
          <w:rFonts w:hint="eastAsia"/>
        </w:rPr>
        <w:t>　　表11 2020-2025年全球超低损耗光纤主要厂商产品价格列表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中国超低损耗光纤主要厂商产品价格列表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2020-2025年中国超低损耗光纤主要厂商产量市场份额列表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2020-2025年中国超低损耗光纤主要厂商产值列表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2020-2025年中国超低损耗光纤主要厂商产值市场份额列表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全球主要超低损耗光纤厂商产地分布及商业化日期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全球主要超低损耗光纤企业采访及观点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全球主要地区超低损耗光纤产值对比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全球主要地区2020-2025年超低损耗光纤产量市场份额列表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2025-2031年全球主要地区超低损耗光纤产量列表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2025-2031年全球主要地区超低损耗光纤产量份额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2020-2025年全球主要地区超低损耗光纤产值列表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2020-2025年全球主要地区超低损耗光纤产值份额列表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2020-2025年全球主要地区超低损耗光纤消费量列表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2020-2025年全球主要地区超低损耗光纤消费量市场份额列表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重点企业（一）超低损耗光纤产品规格及价格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重点企业（二）超低损耗光纤产品规格及价格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重点企业（三）超低损耗光纤产品规格及价格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重点企业（四）超低损耗光纤产品规格及价格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重点企业（五）超低损耗光纤产品规格及价格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重点企业（六）超低损耗光纤产品规格及价格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重点企业（七）超低损耗光纤产品规格、参数及市场应用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重点企业（七）超低损耗光纤产能、产量、产值、价格及毛利率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重点企业（七）超低损耗光纤产品规格及价格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2020-2025年全球不同产品类型超低损耗光纤产量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2020-2025年全球不同产品类型超低损耗光纤产量市场份额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2025-2031年全球不同产品类型超低损耗光纤产量预测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2025-2031年全球不同产品类型超低损耗光纤产量市场份额预测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2020-2025年全球不同类型超低损耗光纤产值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2020-2025年全球不同类型超低损耗光纤产值市场份额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2025-2031年全球不同类型超低损耗光纤产值预测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2025-2031年全球不同类型超低损耗光纤产值市场份额预测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2020-2025年全球不同价格区间超低损耗光纤市场份额对比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2020-2025年中国不同产品类型超低损耗光纤产量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2020-2025年中国不同产品类型超低损耗光纤产量市场份额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2025-2031年中国不同产品类型超低损耗光纤产量预测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2025-2031年中国不同产品类型超低损耗光纤产量市场份额预测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2020-2025年中国不同产品类型超低损耗光纤产值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2020-2025年中国不同产品类型超低损耗光纤产值市场份额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2025-2031年中国不同产品类型超低损耗光纤产值预测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2025-2031年中国不同产品类型超低损耗光纤产值市场份额预测</w:t>
      </w:r>
      <w:r>
        <w:rPr>
          <w:rFonts w:hint="eastAsia"/>
        </w:rPr>
        <w:br/>
      </w:r>
      <w:r>
        <w:rPr>
          <w:rFonts w:hint="eastAsia"/>
        </w:rPr>
        <w:t>　　表78 超低损耗光纤上游原料供应商及联系方式列表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2020-2025年全球不同应用超低损耗光纤消费量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2020-2025年全球不同应用超低损耗光纤消费量市场份额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2025-2031年全球不同应用超低损耗光纤消费量预测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2025-2031年全球不同应用超低损耗光纤消费量市场份额预测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2020-2025年中国不同应用超低损耗光纤消费量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2020-2025年中国不同应用超低损耗光纤消费量市场份额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2025-2031年中国不同应用超低损耗光纤消费量预测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2025-2031年中国不同应用超低损耗光纤消费量市场份额预测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2020-2025年中国超低损耗光纤产量、消费量、进出口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2025-2031年中国超低损耗光纤产量、消费量、进出口预测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中国市场超低损耗光纤进出口贸易趋势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中国市场超低损耗光纤主要进口来源</w:t>
      </w:r>
      <w:r>
        <w:rPr>
          <w:rFonts w:hint="eastAsia"/>
        </w:rPr>
        <w:br/>
      </w:r>
      <w:r>
        <w:rPr>
          <w:rFonts w:hint="eastAsia"/>
        </w:rPr>
        <w:t>　　表91 中国市场超低损耗光纤主要出口目的地</w:t>
      </w:r>
      <w:r>
        <w:rPr>
          <w:rFonts w:hint="eastAsia"/>
        </w:rPr>
        <w:br/>
      </w:r>
      <w:r>
        <w:rPr>
          <w:rFonts w:hint="eastAsia"/>
        </w:rPr>
        <w:t>　　表92 中国超低损耗光纤市场未来发展的有利因素、不利因素分析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中国超低损耗光纤生产地区分布</w:t>
      </w:r>
      <w:r>
        <w:rPr>
          <w:rFonts w:hint="eastAsia"/>
        </w:rPr>
        <w:br/>
      </w:r>
      <w:r>
        <w:rPr>
          <w:rFonts w:hint="eastAsia"/>
        </w:rPr>
        <w:t>　　表94 中国超低损耗光纤消费地区分布</w:t>
      </w:r>
      <w:r>
        <w:rPr>
          <w:rFonts w:hint="eastAsia"/>
        </w:rPr>
        <w:br/>
      </w:r>
      <w:r>
        <w:rPr>
          <w:rFonts w:hint="eastAsia"/>
        </w:rPr>
        <w:t>　　表95 超低损耗光纤行业及市场环境发展趋势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超低损耗光纤产品及技术发展趋势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2020-2025年国内超低损耗光纤主要销售模式及销售渠道趋势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2020-2025年欧美日等地区超低损耗光纤主要销售模式及销售渠道趋势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超低损耗光纤产品市场定位及目标消费者分析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超低损耗光纤产品图片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2025年全球不同产品类型超低损耗光纤产量市场份额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全球不同类型超低损耗光纤消费量市场份额对比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2020-2025年全球超低损耗光纤产量及增长率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2020-2025年全球超低损耗光纤产值及增长率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2020-2025年中国超低损耗光纤产量及发展趋势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2020-2025年中国超低损耗光纤产值及未来发展趋势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2020-2025年全球超低损耗光纤产能、产量、产能利用率及发展趋势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2020-2025年全球超低损耗光纤产量、市场需求量及发展趋势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2020-2025年中国超低损耗光纤产能、产量、产能利用率及发展趋势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2020-2025年中国超低损耗光纤产量、市场需求量及发展趋势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全球超低损耗光纤主要厂商2025年产量市场份额列表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全球超低损耗光纤主要厂商2025年产值市场份额列表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2020-2025年中国市场超低损耗光纤主要厂商产量市场份额列表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中国超低损耗光纤主要厂商2025年产量市场份额列表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中国超低损耗光纤主要厂商2025年产值市场份额列表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2025年全球前五及前十大生产商超低损耗光纤市场份额</w:t>
      </w:r>
      <w:r>
        <w:rPr>
          <w:rFonts w:hint="eastAsia"/>
        </w:rPr>
        <w:br/>
      </w:r>
      <w:r>
        <w:rPr>
          <w:rFonts w:hint="eastAsia"/>
        </w:rPr>
        <w:t>　　图24 2020-2025年全球超低损耗光纤第一梯队、第二梯队和第三梯队生产商（品牌）及市场份额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超低损耗光纤全球领先企业SWOT分析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全球主要地区超低损耗光纤消费量市场份额对比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2020-2025年北美市场超低损耗光纤产量及增长率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2020-2025年北美市场超低损耗光纤产值及增长率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2020-2025年欧洲市场超低损耗光纤产量及增长率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2020-2025年欧洲市场超低损耗光纤产值及增长率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2020-2025年中国市场超低损耗光纤产量及增长率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2020-2025年中国市场超低损耗光纤产值及增长率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2020-2025年日本市场超低损耗光纤产量及增长率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2020-2025年日本市场超低损耗光纤产值及增长率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2020-2025年东南亚市场超低损耗光纤产量及增长率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2020-2025年东南亚市场超低损耗光纤产值及增长率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2020-2025年印度市场超低损耗光纤产量及增长率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2020-2025年印度市场超低损耗光纤产值及增长率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2020-2025年全球主要地区超低损耗光纤消费量市场份额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2025-2031年全球主要地区超低损耗光纤消费量市场份额预测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2020-2025年印度市场超低损耗光纤消费量、增长率及发展预测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超低损耗光纤产业链分析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超低损耗光纤产品价格走势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29aca351d49c8" w:history="1">
        <w:r>
          <w:rPr>
            <w:rStyle w:val="Hyperlink"/>
          </w:rPr>
          <w:t>2025-2031年中国超低损耗光纤市场分析与前景趋势报告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29aca351d49c8" w:history="1">
        <w:r>
          <w:rPr>
            <w:rStyle w:val="Hyperlink"/>
          </w:rPr>
          <w:t>https://www.20087.com/7/55/ChaoDiSunHaoGuangXianShiChangQianJingFenXi.html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损耗多少db以下是正常、超低损耗光纤定义、光纤损耗大该怎么解决、超低损耗光纤中国排名、世界上第一根低损耗光纤、超低损耗光纤哪一年发明?、652 655光纤区别、超低损耗光纤每公是多少、ULL超低损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49a21c8d1487e" w:history="1">
      <w:r>
        <w:rPr>
          <w:rStyle w:val="Hyperlink"/>
        </w:rPr>
        <w:t>2025-2031年中国超低损耗光纤市场分析与前景趋势报告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oDiSunHaoGuangXianShiChangQianJingFenXi.html" TargetMode="External" Id="R59329aca351d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oDiSunHaoGuangXianShiChangQianJingFenXi.html" TargetMode="External" Id="Re5749a21c8d1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2025-03-09T23:53:00Z</dcterms:created>
  <dcterms:modified xsi:type="dcterms:W3CDTF">2025-03-10T00:53:00Z</dcterms:modified>
  <dc:subject>2025-2031年中国超低损耗光纤市场分析与前景趋势报告</dc:subject>
  <dc:title>2025-2031年中国超低损耗光纤市场分析与前景趋势报告</dc:title>
  <cp:keywords>2025-2031年中国超低损耗光纤市场分析与前景趋势报告</cp:keywords>
  <dc:description>2025-2031年中国超低损耗光纤市场分析与前景趋势报告</dc:description>
</cp:coreProperties>
</file>