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f7ec109b434acb" w:history="1">
              <w:r>
                <w:rPr>
                  <w:rStyle w:val="Hyperlink"/>
                </w:rPr>
                <w:t>2025-2031年中国超微细二氧化硅气凝胶行业发展研究与前景趋势分析报告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f7ec109b434acb" w:history="1">
              <w:r>
                <w:rPr>
                  <w:rStyle w:val="Hyperlink"/>
                </w:rPr>
                <w:t>2025-2031年中国超微细二氧化硅气凝胶行业发展研究与前景趋势分析报告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2927557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f7ec109b434acb" w:history="1">
                <w:r>
                  <w:rPr>
                    <w:rStyle w:val="Hyperlink"/>
                  </w:rPr>
                  <w:t>https://www.20087.com/7/55/ChaoWeiXiErYangHuaGuiQiNingJiaoFaZhanQianJing.html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微细二氧化硅气凝胶是一种高性能纳米材料，在隔热保温、声学吸收、催化剂载体等领域展现出巨大的应用潜力。近年来，随着制备技术的突破和成本的逐步降低，超微细二氧化硅气凝胶开始进入商业化应用阶段，尤其是在建筑节能、航空航天和新能源汽车等行业。然而，该领域也面临着规模化生产的技术瓶颈和市场认知度不足的挑战。</w:t>
      </w:r>
      <w:r>
        <w:rPr>
          <w:rFonts w:hint="eastAsia"/>
        </w:rPr>
        <w:br/>
      </w:r>
      <w:r>
        <w:rPr>
          <w:rFonts w:hint="eastAsia"/>
        </w:rPr>
        <w:t>　　未来，超微细二氧化硅气凝胶将朝着更低成本、更广泛应用和更高效能的方向发展。一方面，通过技术创新，如连续化制备工艺、原料替代，降低生产成本，提高材料的性价比。另一方面，超微细二氧化硅气凝胶将深化在环保、能源等战略性新兴产业的应用，如作为高效储能材料、空气净化介质，拓宽市场空间。同时，行业将加强标准化建设，如性能指标、检测方法，提升产品的市场接受度和行业规范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f7ec109b434acb" w:history="1">
        <w:r>
          <w:rPr>
            <w:rStyle w:val="Hyperlink"/>
          </w:rPr>
          <w:t>2025-2031年中国超微细二氧化硅气凝胶行业发展研究与前景趋势分析报告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超微细二氧化硅气凝胶行业的发展现状、市场规模、供需动态及进出口情况。报告详细解读了超微细二氧化硅气凝胶产业链上下游、重点区域市场、竞争格局及领先企业的表现，同时评估了超微细二氧化硅气凝胶行业风险与投资机会。通过对超微细二氧化硅气凝胶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超微细二氧化硅气凝胶行业相关概述</w:t>
      </w:r>
      <w:r>
        <w:rPr>
          <w:rFonts w:hint="eastAsia"/>
        </w:rPr>
        <w:br/>
      </w:r>
      <w:r>
        <w:rPr>
          <w:rFonts w:hint="eastAsia"/>
        </w:rPr>
        <w:t>　　　　一、超微细二氧化硅气凝胶行业定义及特点</w:t>
      </w:r>
      <w:r>
        <w:rPr>
          <w:rFonts w:hint="eastAsia"/>
        </w:rPr>
        <w:br/>
      </w:r>
      <w:r>
        <w:rPr>
          <w:rFonts w:hint="eastAsia"/>
        </w:rPr>
        <w:t>　　　　　　1、超微细二氧化硅气凝胶行业定义</w:t>
      </w:r>
      <w:r>
        <w:rPr>
          <w:rFonts w:hint="eastAsia"/>
        </w:rPr>
        <w:br/>
      </w:r>
      <w:r>
        <w:rPr>
          <w:rFonts w:hint="eastAsia"/>
        </w:rPr>
        <w:t>　　　　　　2、超微细二氧化硅气凝胶行业特点</w:t>
      </w:r>
      <w:r>
        <w:rPr>
          <w:rFonts w:hint="eastAsia"/>
        </w:rPr>
        <w:br/>
      </w:r>
      <w:r>
        <w:rPr>
          <w:rFonts w:hint="eastAsia"/>
        </w:rPr>
        <w:t>　　　　二、超微细二氧化硅气凝胶行业经营模式分析</w:t>
      </w:r>
      <w:r>
        <w:rPr>
          <w:rFonts w:hint="eastAsia"/>
        </w:rPr>
        <w:br/>
      </w:r>
      <w:r>
        <w:rPr>
          <w:rFonts w:hint="eastAsia"/>
        </w:rPr>
        <w:t>　　　　　　1、超微细二氧化硅气凝胶生产模式</w:t>
      </w:r>
      <w:r>
        <w:rPr>
          <w:rFonts w:hint="eastAsia"/>
        </w:rPr>
        <w:br/>
      </w:r>
      <w:r>
        <w:rPr>
          <w:rFonts w:hint="eastAsia"/>
        </w:rPr>
        <w:t>　　　　　　2、超微细二氧化硅气凝胶采购模式</w:t>
      </w:r>
      <w:r>
        <w:rPr>
          <w:rFonts w:hint="eastAsia"/>
        </w:rPr>
        <w:br/>
      </w:r>
      <w:r>
        <w:rPr>
          <w:rFonts w:hint="eastAsia"/>
        </w:rPr>
        <w:t>　　　　　　3、超微细二氧化硅气凝胶销售模式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2024-2025年全球超微细二氧化硅气凝胶行业市场运行形势分析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2024-2025年全球超微细二氧化硅气凝胶行业发展概况</w:t>
      </w:r>
      <w:r>
        <w:rPr>
          <w:rFonts w:hint="eastAsia"/>
        </w:rPr>
        <w:br/>
      </w:r>
      <w:r>
        <w:rPr>
          <w:rFonts w:hint="eastAsia"/>
        </w:rPr>
        <w:t>　　第二节 全球超微细二氧化硅气凝胶行业发展走势</w:t>
      </w:r>
      <w:r>
        <w:rPr>
          <w:rFonts w:hint="eastAsia"/>
        </w:rPr>
        <w:br/>
      </w:r>
      <w:r>
        <w:rPr>
          <w:rFonts w:hint="eastAsia"/>
        </w:rPr>
        <w:t>　　　　一、全球超微细二氧化硅气凝胶行业市场分布情况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二、全球超微细二氧化硅气凝胶行业发展趋势分析</w:t>
      </w:r>
      <w:r>
        <w:rPr>
          <w:rFonts w:hint="eastAsia"/>
        </w:rPr>
        <w:br/>
      </w:r>
      <w:r>
        <w:rPr>
          <w:rFonts w:hint="eastAsia"/>
        </w:rPr>
        <w:t>　　第三节 全球超微细二氧化硅气凝胶行业重点国家和区域分析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2024-2025年中国超微细二氧化硅气凝胶行业发展环境分析</w:t>
      </w:r>
      <w:r>
        <w:rPr>
          <w:rFonts w:hint="eastAsia"/>
        </w:rPr>
        <w:br/>
      </w:r>
      <w:r>
        <w:rPr>
          <w:rFonts w:hint="eastAsia"/>
        </w:rPr>
        <w:t>　　第一节 超微细二氧化硅气凝胶行业经济环境分析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超微细二氧化硅气凝胶行业政策环境分析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超微细二氧化硅气凝胶行业技术环境分析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2024-2025年超微细二氧化硅气凝胶行业技术发展现状及趋势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当前我国超微细二氧化硅气凝胶技术发展现状</w:t>
      </w:r>
      <w:r>
        <w:rPr>
          <w:rFonts w:hint="eastAsia"/>
        </w:rPr>
        <w:br/>
      </w:r>
      <w:r>
        <w:rPr>
          <w:rFonts w:hint="eastAsia"/>
        </w:rPr>
        <w:t>　　第二节 中外超微细二氧化硅气凝胶技术差距及产生差距的主要原因分析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提高我国超微细二氧化硅气凝胶技术的对策</w:t>
      </w:r>
      <w:r>
        <w:rPr>
          <w:rFonts w:hint="eastAsia"/>
        </w:rPr>
        <w:br/>
      </w:r>
      <w:r>
        <w:rPr>
          <w:rFonts w:hint="eastAsia"/>
        </w:rPr>
        <w:t>　　第四节 中国超微细二氧化硅气凝胶研发、设计发展趋势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中国超微细二氧化硅气凝胶行业市场供需状况分析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中国超微细二氧化硅气凝胶行业市场规模情况</w:t>
      </w:r>
      <w:r>
        <w:rPr>
          <w:rFonts w:hint="eastAsia"/>
        </w:rPr>
        <w:br/>
      </w:r>
      <w:r>
        <w:rPr>
          <w:rFonts w:hint="eastAsia"/>
        </w:rPr>
        <w:t>　　第二节 中国超微细二氧化硅气凝胶行业盈利情况分析</w:t>
      </w:r>
      <w:r>
        <w:rPr>
          <w:rFonts w:hint="eastAsia"/>
        </w:rPr>
        <w:br/>
      </w:r>
      <w:r>
        <w:rPr>
          <w:rFonts w:hint="eastAsia"/>
        </w:rPr>
        <w:t>　　第三节 中国超微细二氧化硅气凝胶行业市场需求状况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一、2019-2024年超微细二氧化硅气凝胶行业市场需求情况</w:t>
      </w:r>
      <w:r>
        <w:rPr>
          <w:rFonts w:hint="eastAsia"/>
        </w:rPr>
        <w:br/>
      </w:r>
      <w:r>
        <w:rPr>
          <w:rFonts w:hint="eastAsia"/>
        </w:rPr>
        <w:t>　　　　二、超微细二氧化硅气凝胶行业市场需求特点分析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三、2025-2031年超微细二氧化硅气凝胶行业市场需求预测</w:t>
      </w:r>
      <w:r>
        <w:rPr>
          <w:rFonts w:hint="eastAsia"/>
        </w:rPr>
        <w:br/>
      </w:r>
      <w:r>
        <w:rPr>
          <w:rFonts w:hint="eastAsia"/>
        </w:rPr>
        <w:t>　　第四节 中国超微细二氧化硅气凝胶行业产量情况分析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一、2019-2024年超微细二氧化硅气凝胶行业产量统计</w:t>
      </w:r>
      <w:r>
        <w:rPr>
          <w:rFonts w:hint="eastAsia"/>
        </w:rPr>
        <w:br/>
      </w:r>
      <w:r>
        <w:rPr>
          <w:rFonts w:hint="eastAsia"/>
        </w:rPr>
        <w:t>　　　　二、超微细二氧化硅气凝胶行业市场供给特点分析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三、2025-2031年超微细二氧化硅气凝胶行业产量预测</w:t>
      </w:r>
      <w:r>
        <w:rPr>
          <w:rFonts w:hint="eastAsia"/>
        </w:rPr>
        <w:br/>
      </w:r>
      <w:r>
        <w:rPr>
          <w:rFonts w:hint="eastAsia"/>
        </w:rPr>
        <w:t>　　第五节 超微细二氧化硅气凝胶行业市场供需平衡状况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中国超微细二氧化硅气凝胶行业进出口情况分析预测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2019-2024年中国超微细二氧化硅气凝胶行业进出口情况分析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一、2019-2024年中国超微细二氧化硅气凝胶行业进口分析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二、2019-2024年中国超微细二氧化硅气凝胶行业出口分析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2025-2031年中国超微细二氧化硅气凝胶行业进出口情况预测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一、2025-2031年中国超微细二氧化硅气凝胶行业进口预测分析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二、2025-2031年中国超微细二氧化硅气凝胶行业出口预测分析</w:t>
      </w:r>
      <w:r>
        <w:rPr>
          <w:rFonts w:hint="eastAsia"/>
        </w:rPr>
        <w:br/>
      </w:r>
      <w:r>
        <w:rPr>
          <w:rFonts w:hint="eastAsia"/>
        </w:rPr>
        <w:t>　　第三节 影响超微细二氧化硅气凝胶行业进出口变化的主要原因分析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2019-2024年中国超微细二氧化硅气凝胶行业重点地区调研分析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一、中国超微细二氧化硅气凝胶行业重点区域市场结构调研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二、**地区超微细二氧化硅气凝胶市场调研分析</w:t>
      </w:r>
      <w:r>
        <w:rPr>
          <w:rFonts w:hint="eastAsia"/>
        </w:rPr>
        <w:br/>
      </w:r>
      <w:r>
        <w:rPr>
          <w:rFonts w:hint="eastAsia"/>
        </w:rPr>
        <w:t>　　　　三、**地区超微细二氧化硅气凝胶市场调研分析</w:t>
      </w:r>
      <w:r>
        <w:rPr>
          <w:rFonts w:hint="eastAsia"/>
        </w:rPr>
        <w:br/>
      </w:r>
      <w:r>
        <w:rPr>
          <w:rFonts w:hint="eastAsia"/>
        </w:rPr>
        <w:t>　　　　四、**地区超微细二氧化硅气凝胶市场调研分析</w:t>
      </w:r>
      <w:r>
        <w:rPr>
          <w:rFonts w:hint="eastAsia"/>
        </w:rPr>
        <w:br/>
      </w:r>
      <w:r>
        <w:rPr>
          <w:rFonts w:hint="eastAsia"/>
        </w:rPr>
        <w:t>　　　　五、**地区超微细二氧化硅气凝胶市场调研分析</w:t>
      </w:r>
      <w:r>
        <w:rPr>
          <w:rFonts w:hint="eastAsia"/>
        </w:rPr>
        <w:br/>
      </w:r>
      <w:r>
        <w:rPr>
          <w:rFonts w:hint="eastAsia"/>
        </w:rPr>
        <w:t>　　　　六、**地区超微细二氧化硅气凝胶市场调研分析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超微细二氧化硅气凝胶行业细分产品市场调研分析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中国超微细二氧化硅气凝胶行业市场行情分析预测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超微细二氧化硅气凝胶价格影响因素分析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2019-2024年中国超微细二氧化硅气凝胶市场价格趋向分析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2025-2031年中国超微细二氧化硅气凝胶市场价格趋向预测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超微细二氧化硅气凝胶行业上、下游市场分析</w:t>
      </w:r>
      <w:r>
        <w:rPr>
          <w:rFonts w:hint="eastAsia"/>
        </w:rPr>
        <w:br/>
      </w:r>
      <w:r>
        <w:rPr>
          <w:rFonts w:hint="eastAsia"/>
        </w:rPr>
        <w:t>　　第一节 超微细二氧化硅气凝胶行业上游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超微细二氧化硅气凝胶行业下游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超微细二氧化硅气凝胶行业竞争格局分析</w:t>
      </w:r>
      <w:r>
        <w:rPr>
          <w:rFonts w:hint="eastAsia"/>
        </w:rPr>
        <w:br/>
      </w:r>
      <w:r>
        <w:rPr>
          <w:rFonts w:hint="eastAsia"/>
        </w:rPr>
        <w:t>　　第一节 超微细二氧化硅气凝胶行业集中度分析</w:t>
      </w:r>
      <w:r>
        <w:rPr>
          <w:rFonts w:hint="eastAsia"/>
        </w:rPr>
        <w:br/>
      </w:r>
      <w:r>
        <w:rPr>
          <w:rFonts w:hint="eastAsia"/>
        </w:rPr>
        <w:t>　　　　一、超微细二氧化硅气凝胶市场集中度分析</w:t>
      </w:r>
      <w:r>
        <w:rPr>
          <w:rFonts w:hint="eastAsia"/>
        </w:rPr>
        <w:br/>
      </w:r>
      <w:r>
        <w:rPr>
          <w:rFonts w:hint="eastAsia"/>
        </w:rPr>
        <w:t>　　　　二、超微细二氧化硅气凝胶企业集中度分析</w:t>
      </w:r>
      <w:r>
        <w:rPr>
          <w:rFonts w:hint="eastAsia"/>
        </w:rPr>
        <w:br/>
      </w:r>
      <w:r>
        <w:rPr>
          <w:rFonts w:hint="eastAsia"/>
        </w:rPr>
        <w:t>　　　　三、超微细二氧化硅气凝胶区域集中度分析</w:t>
      </w:r>
      <w:r>
        <w:rPr>
          <w:rFonts w:hint="eastAsia"/>
        </w:rPr>
        <w:br/>
      </w:r>
      <w:r>
        <w:rPr>
          <w:rFonts w:hint="eastAsia"/>
        </w:rPr>
        <w:t>　　第二节 超微细二氧化硅气凝胶行业竞争格局分析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一、2025年超微细二氧化硅气凝胶行业竞争分析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二、2025年中外超微细二氧化硅气凝胶产品竞争分析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三、2019-2024年中国超微细二氧化硅气凝胶市场竞争分析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四、2025-2031年国内主要超微细二氧化硅气凝胶企业动向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超微细二氧化硅气凝胶行业重点企业发展调研</w:t>
      </w:r>
      <w:r>
        <w:rPr>
          <w:rFonts w:hint="eastAsia"/>
        </w:rPr>
        <w:br/>
      </w:r>
      <w:r>
        <w:rPr>
          <w:rFonts w:hint="eastAsia"/>
        </w:rPr>
        <w:t>　　第一节 超微细二氧化硅气凝胶重点企业（一）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超微细二氧化硅气凝胶重点企业（二）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超微细二氧化硅气凝胶重点企业（三）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超微细二氧化硅气凝胶重点企业（四）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超微细二氧化硅气凝胶重点企业（五）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超微细二氧化硅气凝胶重点企业（六）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超微细二氧化硅气凝胶企业发展策略分析</w:t>
      </w:r>
      <w:r>
        <w:rPr>
          <w:rFonts w:hint="eastAsia"/>
        </w:rPr>
        <w:br/>
      </w:r>
      <w:r>
        <w:rPr>
          <w:rFonts w:hint="eastAsia"/>
        </w:rPr>
        <w:t>　　第一节 超微细二氧化硅气凝胶市场策略分析</w:t>
      </w:r>
      <w:r>
        <w:rPr>
          <w:rFonts w:hint="eastAsia"/>
        </w:rPr>
        <w:br/>
      </w:r>
      <w:r>
        <w:rPr>
          <w:rFonts w:hint="eastAsia"/>
        </w:rPr>
        <w:t>　　　　一、超微细二氧化硅气凝胶价格策略分析</w:t>
      </w:r>
      <w:r>
        <w:rPr>
          <w:rFonts w:hint="eastAsia"/>
        </w:rPr>
        <w:br/>
      </w:r>
      <w:r>
        <w:rPr>
          <w:rFonts w:hint="eastAsia"/>
        </w:rPr>
        <w:t>　　　　二、超微细二氧化硅气凝胶渠道策略分析</w:t>
      </w:r>
      <w:r>
        <w:rPr>
          <w:rFonts w:hint="eastAsia"/>
        </w:rPr>
        <w:br/>
      </w:r>
      <w:r>
        <w:rPr>
          <w:rFonts w:hint="eastAsia"/>
        </w:rPr>
        <w:t>　　第二节 超微细二氧化硅气凝胶销售策略分析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提高超微细二氧化硅气凝胶企业竞争力的策略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一、提高中国超微细二氧化硅气凝胶企业核心竞争力的对策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二、超微细二氧化硅气凝胶企业提升竞争力的主要方向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三、影响超微细二氧化硅气凝胶企业核心竞争力的因素及提升途径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四、提高超微细二氧化硅气凝胶企业竞争力的策略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对我国超微细二氧化硅气凝胶品牌的战略思考</w:t>
      </w:r>
      <w:r>
        <w:rPr>
          <w:rFonts w:hint="eastAsia"/>
        </w:rPr>
        <w:br/>
      </w:r>
      <w:r>
        <w:rPr>
          <w:rFonts w:hint="eastAsia"/>
        </w:rPr>
        <w:t>　　　　一、超微细二氧化硅气凝胶实施品牌战略的意义</w:t>
      </w:r>
      <w:r>
        <w:rPr>
          <w:rFonts w:hint="eastAsia"/>
        </w:rPr>
        <w:br/>
      </w:r>
      <w:r>
        <w:rPr>
          <w:rFonts w:hint="eastAsia"/>
        </w:rPr>
        <w:t>　　　　二、超微细二氧化硅气凝胶企业品牌的现状分析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三、我国超微细二氧化硅气凝胶企业的品牌战略</w:t>
      </w:r>
      <w:r>
        <w:rPr>
          <w:rFonts w:hint="eastAsia"/>
        </w:rPr>
        <w:br/>
      </w:r>
      <w:r>
        <w:rPr>
          <w:rFonts w:hint="eastAsia"/>
        </w:rPr>
        <w:t>　　　　四、超微细二氧化硅气凝胶品牌战略管理的策略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中国超微细二氧化硅气凝胶行业营销策略分析</w:t>
      </w:r>
      <w:r>
        <w:rPr>
          <w:rFonts w:hint="eastAsia"/>
        </w:rPr>
        <w:br/>
      </w:r>
      <w:r>
        <w:rPr>
          <w:rFonts w:hint="eastAsia"/>
        </w:rPr>
        <w:t>　　第一节 超微细二氧化硅气凝胶市场推广策略研究分析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一、做好超微细二氧化硅气凝胶产品导入</w:t>
      </w:r>
      <w:r>
        <w:rPr>
          <w:rFonts w:hint="eastAsia"/>
        </w:rPr>
        <w:br/>
      </w:r>
      <w:r>
        <w:rPr>
          <w:rFonts w:hint="eastAsia"/>
        </w:rPr>
        <w:t>　　　　二、做好超微细二氧化硅气凝胶产品组合和产品线决策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三、超微细二氧化硅气凝胶行业城市市场推广策略</w:t>
      </w:r>
      <w:r>
        <w:rPr>
          <w:rFonts w:hint="eastAsia"/>
        </w:rPr>
        <w:br/>
      </w:r>
      <w:r>
        <w:rPr>
          <w:rFonts w:hint="eastAsia"/>
        </w:rPr>
        <w:t>　　第二节 超微细二氧化硅气凝胶行业渠道营销研究分析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一、超微细二氧化硅气凝胶行业营销环境分析</w:t>
      </w:r>
      <w:r>
        <w:rPr>
          <w:rFonts w:hint="eastAsia"/>
        </w:rPr>
        <w:br/>
      </w:r>
      <w:r>
        <w:rPr>
          <w:rFonts w:hint="eastAsia"/>
        </w:rPr>
        <w:t>　　　　二、超微细二氧化硅气凝胶行业现存的营销渠道分析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三、超微细二氧化硅气凝胶行业终端市场营销管理策略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超微细二氧化硅气凝胶行业营销战略研究分析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一、中国超微细二氧化硅气凝胶行业有效整合营销策略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二、建立超微细二氧化硅气凝胶行业厂商的双嬴模式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2025-2031年中国超微细二氧化硅气凝胶行业前景与风险预测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2025年超微细二氧化硅气凝胶市场前景分析</w:t>
      </w:r>
      <w:r>
        <w:rPr>
          <w:rFonts w:hint="eastAsia"/>
        </w:rPr>
        <w:br/>
      </w:r>
      <w:r>
        <w:rPr>
          <w:rFonts w:hint="eastAsia"/>
        </w:rPr>
        <w:t>　　第二节 2025年超微细二氧化硅气凝胶发展趋势预测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2025-2031年中国超微细二氧化硅气凝胶行业投资特性分析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一、2025-2031年中国超微细二氧化硅气凝胶行业进入壁垒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二、2025-2031年中国超微细二氧化硅气凝胶行业盈利模式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三、2025-2031年中国超微细二氧化硅气凝胶行业盈利因素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2025-2031年中国超微细二氧化硅气凝胶行业投资机会分析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一、2025-2031年中国超微细二氧化硅气凝胶细分市场投资机会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二、2025-2031年中国超微细二氧化硅气凝胶行业区域市场投资潜力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2025-2031年中国超微细二氧化硅气凝胶行业投资风险分析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一、2025-2031年中国超微细二氧化硅气凝胶行业市场竞争风险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二、2025-2031年中国超微细二氧化硅气凝胶行业技术风险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三、2025-2031年中国超微细二氧化硅气凝胶行业政策风险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四、2025-2031年中国超微细二氧化硅气凝胶行业进入退出风险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2025-2031年中国超微细二氧化硅气凝胶行业盈利模式与投资策略分析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国外超微细二氧化硅气凝胶行业投资现状及经营模式分析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一、境外超微细二氧化硅气凝胶行业成长情况调查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中国超微细二氧化硅气凝胶行业商业模式探讨</w:t>
      </w:r>
      <w:r>
        <w:rPr>
          <w:rFonts w:hint="eastAsia"/>
        </w:rPr>
        <w:br/>
      </w:r>
      <w:r>
        <w:rPr>
          <w:rFonts w:hint="eastAsia"/>
        </w:rPr>
        <w:t>　　第三节 中国超微细二氧化硅气凝胶行业投资国际化发展战略分析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中国超微细二氧化硅气凝胶行业投资策略分析</w:t>
      </w:r>
      <w:r>
        <w:rPr>
          <w:rFonts w:hint="eastAsia"/>
        </w:rPr>
        <w:br/>
      </w:r>
      <w:r>
        <w:rPr>
          <w:rFonts w:hint="eastAsia"/>
        </w:rPr>
        <w:t>　　第五节 中国超微细二氧化硅气凝胶行业资本运作战略选择方案研究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中:智:林：中国超微细二氧化硅气凝胶行业多元化经营战略的可行性分析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超微细二氧化硅气凝胶行业类别</w:t>
      </w:r>
      <w:r>
        <w:rPr>
          <w:rFonts w:hint="eastAsia"/>
        </w:rPr>
        <w:br/>
      </w:r>
      <w:r>
        <w:rPr>
          <w:rFonts w:hint="eastAsia"/>
        </w:rPr>
        <w:t>　　图表 超微细二氧化硅气凝胶行业产业链调研</w:t>
      </w:r>
      <w:r>
        <w:rPr>
          <w:rFonts w:hint="eastAsia"/>
        </w:rPr>
        <w:br/>
      </w:r>
      <w:r>
        <w:rPr>
          <w:rFonts w:hint="eastAsia"/>
        </w:rPr>
        <w:t>　　图表 超微细二氧化硅气凝胶行业现状</w:t>
      </w:r>
      <w:r>
        <w:rPr>
          <w:rFonts w:hint="eastAsia"/>
        </w:rPr>
        <w:br/>
      </w:r>
      <w:r>
        <w:rPr>
          <w:rFonts w:hint="eastAsia"/>
        </w:rPr>
        <w:t>　　图表 超微细二氧化硅气凝胶行业标准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2019-2024年中国超微细二氧化硅气凝胶行业市场规模</w:t>
      </w:r>
      <w:r>
        <w:rPr>
          <w:rFonts w:hint="eastAsia"/>
        </w:rPr>
        <w:br/>
      </w:r>
      <w:r>
        <w:rPr>
          <w:rFonts w:hint="eastAsia"/>
        </w:rPr>
        <w:t>　　图表 2025年中国超微细二氧化硅气凝胶行业产能</w:t>
      </w:r>
      <w:r>
        <w:rPr>
          <w:rFonts w:hint="eastAsia"/>
        </w:rPr>
        <w:br/>
      </w:r>
      <w:r>
        <w:rPr>
          <w:rFonts w:hint="eastAsia"/>
        </w:rPr>
        <w:t>　　图表 2019-2024年中国超微细二氧化硅气凝胶行业产量统计</w:t>
      </w:r>
      <w:r>
        <w:rPr>
          <w:rFonts w:hint="eastAsia"/>
        </w:rPr>
        <w:br/>
      </w:r>
      <w:r>
        <w:rPr>
          <w:rFonts w:hint="eastAsia"/>
        </w:rPr>
        <w:t>　　图表 超微细二氧化硅气凝胶行业动态</w:t>
      </w:r>
      <w:r>
        <w:rPr>
          <w:rFonts w:hint="eastAsia"/>
        </w:rPr>
        <w:br/>
      </w:r>
      <w:r>
        <w:rPr>
          <w:rFonts w:hint="eastAsia"/>
        </w:rPr>
        <w:t>　　图表 2019-2024年中国超微细二氧化硅气凝胶市场需求量</w:t>
      </w:r>
      <w:r>
        <w:rPr>
          <w:rFonts w:hint="eastAsia"/>
        </w:rPr>
        <w:br/>
      </w:r>
      <w:r>
        <w:rPr>
          <w:rFonts w:hint="eastAsia"/>
        </w:rPr>
        <w:t>　　图表 2025年中国超微细二氧化硅气凝胶行业需求区域调研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2019-2024年中国超微细二氧化硅气凝胶行情</w:t>
      </w:r>
      <w:r>
        <w:rPr>
          <w:rFonts w:hint="eastAsia"/>
        </w:rPr>
        <w:br/>
      </w:r>
      <w:r>
        <w:rPr>
          <w:rFonts w:hint="eastAsia"/>
        </w:rPr>
        <w:t>　　图表 2019-2024年中国超微细二氧化硅气凝胶价格走势图</w:t>
      </w:r>
      <w:r>
        <w:rPr>
          <w:rFonts w:hint="eastAsia"/>
        </w:rPr>
        <w:br/>
      </w:r>
      <w:r>
        <w:rPr>
          <w:rFonts w:hint="eastAsia"/>
        </w:rPr>
        <w:t>　　图表 2019-2024年中国超微细二氧化硅气凝胶行业销售收入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2019-2024年中国超微细二氧化硅气凝胶行业盈利情况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2019-2024年中国超微细二氧化硅气凝胶行业利润总额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2019-2024年中国超微细二氧化硅气凝胶进口统计</w:t>
      </w:r>
      <w:r>
        <w:rPr>
          <w:rFonts w:hint="eastAsia"/>
        </w:rPr>
        <w:br/>
      </w:r>
      <w:r>
        <w:rPr>
          <w:rFonts w:hint="eastAsia"/>
        </w:rPr>
        <w:t>　　图表 2019-2024年中国超微细二氧化硅气凝胶出口统计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2019-2024年中国超微细二氧化硅气凝胶行业企业数量统计</w:t>
      </w:r>
      <w:r>
        <w:rPr>
          <w:rFonts w:hint="eastAsia"/>
        </w:rPr>
        <w:br/>
      </w:r>
      <w:r>
        <w:rPr>
          <w:rFonts w:hint="eastAsia"/>
        </w:rPr>
        <w:t>　　图表 **地区超微细二氧化硅气凝胶市场规模</w:t>
      </w:r>
      <w:r>
        <w:rPr>
          <w:rFonts w:hint="eastAsia"/>
        </w:rPr>
        <w:br/>
      </w:r>
      <w:r>
        <w:rPr>
          <w:rFonts w:hint="eastAsia"/>
        </w:rPr>
        <w:t>　　图表 **地区超微细二氧化硅气凝胶行业市场需求</w:t>
      </w:r>
      <w:r>
        <w:rPr>
          <w:rFonts w:hint="eastAsia"/>
        </w:rPr>
        <w:br/>
      </w:r>
      <w:r>
        <w:rPr>
          <w:rFonts w:hint="eastAsia"/>
        </w:rPr>
        <w:t>　　图表 **地区超微细二氧化硅气凝胶市场调研</w:t>
      </w:r>
      <w:r>
        <w:rPr>
          <w:rFonts w:hint="eastAsia"/>
        </w:rPr>
        <w:br/>
      </w:r>
      <w:r>
        <w:rPr>
          <w:rFonts w:hint="eastAsia"/>
        </w:rPr>
        <w:t>　　图表 **地区超微细二氧化硅气凝胶行业市场需求分析</w:t>
      </w:r>
      <w:r>
        <w:rPr>
          <w:rFonts w:hint="eastAsia"/>
        </w:rPr>
        <w:br/>
      </w:r>
      <w:r>
        <w:rPr>
          <w:rFonts w:hint="eastAsia"/>
        </w:rPr>
        <w:t>　　图表 **地区超微细二氧化硅气凝胶市场规模</w:t>
      </w:r>
      <w:r>
        <w:rPr>
          <w:rFonts w:hint="eastAsia"/>
        </w:rPr>
        <w:br/>
      </w:r>
      <w:r>
        <w:rPr>
          <w:rFonts w:hint="eastAsia"/>
        </w:rPr>
        <w:t>　　图表 **地区超微细二氧化硅气凝胶行业市场需求</w:t>
      </w:r>
      <w:r>
        <w:rPr>
          <w:rFonts w:hint="eastAsia"/>
        </w:rPr>
        <w:br/>
      </w:r>
      <w:r>
        <w:rPr>
          <w:rFonts w:hint="eastAsia"/>
        </w:rPr>
        <w:t>　　图表 **地区超微细二氧化硅气凝胶市场调研</w:t>
      </w:r>
      <w:r>
        <w:rPr>
          <w:rFonts w:hint="eastAsia"/>
        </w:rPr>
        <w:br/>
      </w:r>
      <w:r>
        <w:rPr>
          <w:rFonts w:hint="eastAsia"/>
        </w:rPr>
        <w:t>　　图表 **地区超微细二氧化硅气凝胶行业市场需求分析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超微细二氧化硅气凝胶行业竞争对手分析</w:t>
      </w:r>
      <w:r>
        <w:rPr>
          <w:rFonts w:hint="eastAsia"/>
        </w:rPr>
        <w:br/>
      </w:r>
      <w:r>
        <w:rPr>
          <w:rFonts w:hint="eastAsia"/>
        </w:rPr>
        <w:t>　　图表 超微细二氧化硅气凝胶重点企业（一）基本信息</w:t>
      </w:r>
      <w:r>
        <w:rPr>
          <w:rFonts w:hint="eastAsia"/>
        </w:rPr>
        <w:br/>
      </w:r>
      <w:r>
        <w:rPr>
          <w:rFonts w:hint="eastAsia"/>
        </w:rPr>
        <w:t>　　图表 超微细二氧化硅气凝胶重点企业（一）经营情况分析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超微细二氧化硅气凝胶重点企业（一）主要经济指标情况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超微细二氧化硅气凝胶重点企业（一）盈利能力情况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超微细二氧化硅气凝胶重点企业（一）偿债能力情况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超微细二氧化硅气凝胶重点企业（一）运营能力情况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超微细二氧化硅气凝胶重点企业（一）成长能力情况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超微细二氧化硅气凝胶重点企业（二）基本信息</w:t>
      </w:r>
      <w:r>
        <w:rPr>
          <w:rFonts w:hint="eastAsia"/>
        </w:rPr>
        <w:br/>
      </w:r>
      <w:r>
        <w:rPr>
          <w:rFonts w:hint="eastAsia"/>
        </w:rPr>
        <w:t>　　图表 超微细二氧化硅气凝胶重点企业（二）经营情况分析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超微细二氧化硅气凝胶重点企业（二）主要经济指标情况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超微细二氧化硅气凝胶重点企业（二）盈利能力情况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超微细二氧化硅气凝胶重点企业（二）偿债能力情况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超微细二氧化硅气凝胶重点企业（二）运营能力情况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超微细二氧化硅气凝胶重点企业（二）成长能力情况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超微细二氧化硅气凝胶重点企业（三）基本信息</w:t>
      </w:r>
      <w:r>
        <w:rPr>
          <w:rFonts w:hint="eastAsia"/>
        </w:rPr>
        <w:br/>
      </w:r>
      <w:r>
        <w:rPr>
          <w:rFonts w:hint="eastAsia"/>
        </w:rPr>
        <w:t>　　图表 超微细二氧化硅气凝胶重点企业（三）经营情况分析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超微细二氧化硅气凝胶重点企业（三）主要经济指标情况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超微细二氧化硅气凝胶重点企业（三）盈利能力情况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超微细二氧化硅气凝胶重点企业（三）偿债能力情况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超微细二氧化硅气凝胶重点企业（三）运营能力情况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超微细二氧化硅气凝胶重点企业（三）成长能力情况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2025-2031年中国超微细二氧化硅气凝胶行业产能预测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2025-2031年中国超微细二氧化硅气凝胶行业产量预测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2025-2031年中国超微细二氧化硅气凝胶市场需求预测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2025-2031年中国超微细二氧化硅气凝胶行业市场规模预测</w:t>
      </w:r>
      <w:r>
        <w:rPr>
          <w:rFonts w:hint="eastAsia"/>
        </w:rPr>
        <w:br/>
      </w:r>
      <w:r>
        <w:rPr>
          <w:rFonts w:hint="eastAsia"/>
        </w:rPr>
        <w:t>　　图表 超微细二氧化硅气凝胶行业准入条件</w:t>
      </w:r>
      <w:r>
        <w:rPr>
          <w:rFonts w:hint="eastAsia"/>
        </w:rPr>
        <w:br/>
      </w:r>
      <w:r>
        <w:rPr>
          <w:rFonts w:hint="eastAsia"/>
        </w:rPr>
        <w:t>　　图表 2025年中国超微细二氧化硅气凝胶市场前景</w:t>
      </w:r>
      <w:r>
        <w:rPr>
          <w:rFonts w:hint="eastAsia"/>
        </w:rPr>
        <w:br/>
      </w:r>
      <w:r>
        <w:rPr>
          <w:rFonts w:hint="eastAsia"/>
        </w:rPr>
        <w:t>　　图表 2025-2031年中国超微细二氧化硅气凝胶行业信息化</w:t>
      </w:r>
      <w:r>
        <w:rPr>
          <w:rFonts w:hint="eastAsia"/>
        </w:rPr>
        <w:br/>
      </w:r>
      <w:r>
        <w:rPr>
          <w:rFonts w:hint="eastAsia"/>
        </w:rPr>
        <w:t>　　图表 2025-2031年中国超微细二氧化硅气凝胶行业风险分析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2025-2031年中国超微细二氧化硅气凝胶行业发展趋势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f7ec109b434acb" w:history="1">
        <w:r>
          <w:rPr>
            <w:rStyle w:val="Hyperlink"/>
          </w:rPr>
          <w:t>2025-2031年中国超微细二氧化硅气凝胶行业发展研究与前景趋势分析报告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2927557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f7ec109b434acb" w:history="1">
        <w:r>
          <w:rPr>
            <w:rStyle w:val="Hyperlink"/>
          </w:rPr>
          <w:t>https://www.20087.com/7/55/ChaoWeiXiErYangHuaGuiQiNingJiaoFaZhanQianJing.html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热点：纳米二氧化硅气凝胶、二氧化硅气凝胶价格、二氧化硅气凝胶简介、二氧化硅气凝胶粉、二氧化硅气凝胶图片、二氧化硅气凝胶材料的缺点、二氧化硅气凝胶的用途、二氧化硅 凝胶、二氧化硅气凝胶隔热涂料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ce8748a1484c80" w:history="1">
      <w:r>
        <w:rPr>
          <w:rStyle w:val="Hyperlink"/>
        </w:rPr>
        <w:t>2025-2031年中国超微细二氧化硅气凝胶行业发展研究与前景趋势分析报告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5/ChaoWeiXiErYangHuaGuiQiNingJiaoFaZhanQianJing.html" TargetMode="External" Id="R07f7ec109b434a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5/ChaoWeiXiErYangHuaGuiQiNingJiaoFaZhanQianJing.html" TargetMode="External" Id="R43ce8748a1484c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2025-02-05T03:06:00Z</dcterms:created>
  <dcterms:modified xsi:type="dcterms:W3CDTF">2025-02-05T04:06:00Z</dcterms:modified>
  <dc:subject>2025-2031年中国超微细二氧化硅气凝胶行业发展研究与前景趋势分析报告</dc:subject>
  <dc:title>2025-2031年中国超微细二氧化硅气凝胶行业发展研究与前景趋势分析报告</dc:title>
  <cp:keywords>2025-2031年中国超微细二氧化硅气凝胶行业发展研究与前景趋势分析报告</cp:keywords>
  <dc:description>2025-2031年中国超微细二氧化硅气凝胶行业发展研究与前景趋势分析报告</dc:description>
</cp:coreProperties>
</file>