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5d983a3e54d06" w:history="1">
              <w:r>
                <w:rPr>
                  <w:rStyle w:val="Hyperlink"/>
                </w:rPr>
                <w:t>2025-2031年全球与中国超细纤维皮革行业发展研究及市场前景分析报告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5d983a3e54d06" w:history="1">
              <w:r>
                <w:rPr>
                  <w:rStyle w:val="Hyperlink"/>
                </w:rPr>
                <w:t>2025-2031年全球与中国超细纤维皮革行业发展研究及市场前景分析报告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5d983a3e54d06" w:history="1">
                <w:r>
                  <w:rPr>
                    <w:rStyle w:val="Hyperlink"/>
                  </w:rPr>
                  <w:t>https://www.20087.com/7/55/ChaoXiXianWeiPiGeHangYeXianZhuangJiQianJing.html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皮革是一种以超细合成纤维为基材，通过高密度编织、浸渍树脂和表面处理等工艺制成的高性能人工合成革，广泛应用于鞋材、箱包、汽车内饰、家具装饰及高端服装等领域。该材料具有接近真皮的手感、优异的透气性、耐磨性和耐老化性能，同时具备可设计性强、环保优势明显等特点。随着消费者对绿色制造和可持续材料的关注度提升，超细纤维皮革在中高端市场逐渐替代部分天然皮革，并成为多个品牌主打环保理念的重要原料选择。尽管产品性能优越，但其生产工艺复杂、设备投入大、成本较高，导致普及速度受到一定制约。</w:t>
      </w:r>
      <w:r>
        <w:rPr>
          <w:rFonts w:hint="eastAsia"/>
        </w:rPr>
        <w:br/>
      </w:r>
      <w:r>
        <w:rPr>
          <w:rFonts w:hint="eastAsia"/>
        </w:rPr>
        <w:t>　　随着全球“碳达峰、碳中和”目标的推进以及循环经济理念的深入实施，超细纤维皮革将在功能性、环保性和智能化方面实现多重突破。一方面，生物基或可降解纤维材料的研发将推动该类产品向更低碳、更可持续方向发展；另一方面，结合纳米涂层、抗菌功能、温控调节等新型技术，超细纤维皮革的应用范围将进一步拓展至医疗辅料、智能穿戴等新兴领域。此外，在智能制造技术的支持下，生产过程中的自动化程度与资源利用率也将持续提高，降低单位能耗并增强产品一致性。预计未来几年内，超细纤维皮革将在纺织、交通、电子等多个行业中扮演更加重要的角色，成为高性能合成材料领域的核心代表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5d983a3e54d06" w:history="1">
        <w:r>
          <w:rPr>
            <w:rStyle w:val="Hyperlink"/>
          </w:rPr>
          <w:t>2025-2031年全球与中国超细纤维皮革行业发展研究及市场前景分析报告</w:t>
        </w:r>
      </w:hyperlink>
      <w:r>
        <w:rPr>
          <w:rFonts w:hint="eastAsia"/>
        </w:rPr>
        <w:t>》基于统计局、相关行业协会及科研机构的详实数据，系统分析了超细纤维皮革市场的规模现状、需求特征及价格走势。报告客观评估了超细纤维皮革行业技术水平及未来发展方向，对市场前景做出科学预测，并重点分析了超细纤维皮革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美国关税政策演进与超细纤维皮革产业冲击</w:t>
      </w:r>
      <w:r>
        <w:rPr>
          <w:rFonts w:hint="eastAsia"/>
        </w:rPr>
        <w:br/>
      </w:r>
      <w:r>
        <w:rPr>
          <w:rFonts w:hint="eastAsia"/>
        </w:rPr>
        <w:t>　　1.1 超细纤维皮革产品定义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中国超细纤维皮革企业国际化的紧迫性：国内市场竞争饱和与全球化机遇并存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美国关税政策背景下，未来几年全球超细纤维皮革行业规模趋势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乐观情形-全球超细纤维皮革发展形式及未来趋势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保守情形-全球超细纤维皮革发展形式及未来趋势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悲观情形-全球超细纤维皮革发展形式及未来趋势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关税政策对中国超细纤维皮革企业的直接影响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近三年全球市场超细纤维皮革主要企业占有率及排名（按收入）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超细纤维皮革主要企业在国际市场占有率（按收入，2022-2025），其中2025为当下预测值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2024年超细纤维皮革主要企业在国际市场排名（按收入）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全球市场主要企业超细纤维皮革销售收入（2022-2025），其中2025为当下预测值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全球市场，近三年超细纤维皮革主要企业占有率及排名（按销量）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超细纤维皮革主要企业在国际市场占有率（按销量，2022-2025），其中2025为当下预测值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2024年超细纤维皮革主要企业在国际市场排名（按销量）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全球市场主要企业超细纤维皮革销量（2022-2025）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全球市场主要企业超细纤维皮革销售价格（2022-2025），其中2025为当下预测值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全球主要厂商超细纤维皮革总部及产地分布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全球主要厂商成立时间及超细纤维皮革商业化日期</w:t>
      </w:r>
      <w:r>
        <w:rPr>
          <w:rFonts w:hint="eastAsia"/>
        </w:rPr>
        <w:br/>
      </w:r>
      <w:r>
        <w:rPr>
          <w:rFonts w:hint="eastAsia"/>
        </w:rPr>
        <w:t>　　3.6 全球主要厂商超细纤维皮革产品类型及应用</w:t>
      </w:r>
      <w:r>
        <w:rPr>
          <w:rFonts w:hint="eastAsia"/>
        </w:rPr>
        <w:br/>
      </w:r>
      <w:r>
        <w:rPr>
          <w:rFonts w:hint="eastAsia"/>
        </w:rPr>
        <w:t>　　3.7 超细纤维皮革行业集中度、竞争程度分析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超细纤维皮革行业集中度分析：2024年全球Top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全球超细纤维皮革第一梯队、第二梯队和第三梯队生产商（品牌）及市场份额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全球超细纤维皮革供需现状及预测（2020-2031）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全球超细纤维皮革产能、产量、产能利用率及发展趋势（2020-2031）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全球超细纤维皮革产量、需求量及发展趋势（2020-2031）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全球主要地区超细纤维皮革产量及发展趋势（2020-2031）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全球主要地区超细纤维皮革产量（2020-2025）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全球主要地区超细纤维皮革产量（2026-2031）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全球主要地区超细纤维皮革产量市场份额（2020-2031）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全球超细纤维皮革销量及销售额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全球市场超细纤维皮革销售额（2020-2031）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全球市场超细纤维皮革销量（2020-2031）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全球市场超细纤维皮革价格趋势（2020-2031）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全球主要地区超细纤维皮革市场规模分析：2020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全球主要地区超细纤维皮革销售收入及市场份额（2020-2025年）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全球主要地区超细纤维皮革销售收入预测（2026-2031年）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全球主要地区超细纤维皮革销量分析：2020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全球主要地区超细纤维皮革销量及市场份额（2020-2025年）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全球主要地区超细纤维皮革销量及市场份额预测（2026-2031）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Huafon Group</w:t>
      </w:r>
      <w:r>
        <w:rPr>
          <w:rFonts w:hint="eastAsia"/>
        </w:rPr>
        <w:br/>
      </w:r>
      <w:r>
        <w:rPr>
          <w:rFonts w:hint="eastAsia"/>
        </w:rPr>
        <w:t>　　　　8.1.1 Huafon Group基本信息、超细纤维皮革生产基地、销售区域、竞争对手及市场地位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Huafon Group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Huafon Group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Huafon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Huafon Group企业最新动态</w:t>
      </w:r>
      <w:r>
        <w:rPr>
          <w:rFonts w:hint="eastAsia"/>
        </w:rPr>
        <w:br/>
      </w:r>
      <w:r>
        <w:rPr>
          <w:rFonts w:hint="eastAsia"/>
        </w:rPr>
        <w:t>　　8.2 Kuraray</w:t>
      </w:r>
      <w:r>
        <w:rPr>
          <w:rFonts w:hint="eastAsia"/>
        </w:rPr>
        <w:br/>
      </w:r>
      <w:r>
        <w:rPr>
          <w:rFonts w:hint="eastAsia"/>
        </w:rPr>
        <w:t>　　　　8.2.1 Kuraray基本信息、超细纤维皮革生产基地、销售区域、竞争对手及市场地位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Kuraray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Kuraray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Kuraray公司简介及主要业务</w:t>
      </w:r>
      <w:r>
        <w:rPr>
          <w:rFonts w:hint="eastAsia"/>
        </w:rPr>
        <w:br/>
      </w:r>
      <w:r>
        <w:rPr>
          <w:rFonts w:hint="eastAsia"/>
        </w:rPr>
        <w:t>　　　　8.2.5 Kuraray企业最新动态</w:t>
      </w:r>
      <w:r>
        <w:rPr>
          <w:rFonts w:hint="eastAsia"/>
        </w:rPr>
        <w:br/>
      </w:r>
      <w:r>
        <w:rPr>
          <w:rFonts w:hint="eastAsia"/>
        </w:rPr>
        <w:t>　　8.3 TORAY</w:t>
      </w:r>
      <w:r>
        <w:rPr>
          <w:rFonts w:hint="eastAsia"/>
        </w:rPr>
        <w:br/>
      </w:r>
      <w:r>
        <w:rPr>
          <w:rFonts w:hint="eastAsia"/>
        </w:rPr>
        <w:t>　　　　8.3.1 TORAY基本信息、超细纤维皮革生产基地、销售区域、竞争对手及市场地位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TORAY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TORAY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TORAY公司简介及主要业务</w:t>
      </w:r>
      <w:r>
        <w:rPr>
          <w:rFonts w:hint="eastAsia"/>
        </w:rPr>
        <w:br/>
      </w:r>
      <w:r>
        <w:rPr>
          <w:rFonts w:hint="eastAsia"/>
        </w:rPr>
        <w:t>　　　　8.3.5 TORAY企业最新动态</w:t>
      </w:r>
      <w:r>
        <w:rPr>
          <w:rFonts w:hint="eastAsia"/>
        </w:rPr>
        <w:br/>
      </w:r>
      <w:r>
        <w:rPr>
          <w:rFonts w:hint="eastAsia"/>
        </w:rPr>
        <w:t>　　8.4 Hexin Group</w:t>
      </w:r>
      <w:r>
        <w:rPr>
          <w:rFonts w:hint="eastAsia"/>
        </w:rPr>
        <w:br/>
      </w:r>
      <w:r>
        <w:rPr>
          <w:rFonts w:hint="eastAsia"/>
        </w:rPr>
        <w:t>　　　　8.4.1 Hexin Group基本信息、超细纤维皮革生产基地、销售区域、竞争对手及市场地位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Hexin Group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Hexin Group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Hexin Group公司简介及主要业务</w:t>
      </w:r>
      <w:r>
        <w:rPr>
          <w:rFonts w:hint="eastAsia"/>
        </w:rPr>
        <w:br/>
      </w:r>
      <w:r>
        <w:rPr>
          <w:rFonts w:hint="eastAsia"/>
        </w:rPr>
        <w:t>　　　　8.4.5 Hexin Group企业最新动态</w:t>
      </w:r>
      <w:r>
        <w:rPr>
          <w:rFonts w:hint="eastAsia"/>
        </w:rPr>
        <w:br/>
      </w:r>
      <w:r>
        <w:rPr>
          <w:rFonts w:hint="eastAsia"/>
        </w:rPr>
        <w:t>　　8.5 Teijin Cordley</w:t>
      </w:r>
      <w:r>
        <w:rPr>
          <w:rFonts w:hint="eastAsia"/>
        </w:rPr>
        <w:br/>
      </w:r>
      <w:r>
        <w:rPr>
          <w:rFonts w:hint="eastAsia"/>
        </w:rPr>
        <w:t>　　　　8.5.1 Teijin Cordley基本信息、超细纤维皮革生产基地、销售区域、竞争对手及市场地位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Teijin Cordley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Teijin Cordley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Teijin Cordley公司简介及主要业务</w:t>
      </w:r>
      <w:r>
        <w:rPr>
          <w:rFonts w:hint="eastAsia"/>
        </w:rPr>
        <w:br/>
      </w:r>
      <w:r>
        <w:rPr>
          <w:rFonts w:hint="eastAsia"/>
        </w:rPr>
        <w:t>　　　　8.5.5 Teijin Cordley企业最新动态</w:t>
      </w:r>
      <w:r>
        <w:rPr>
          <w:rFonts w:hint="eastAsia"/>
        </w:rPr>
        <w:br/>
      </w:r>
      <w:r>
        <w:rPr>
          <w:rFonts w:hint="eastAsia"/>
        </w:rPr>
        <w:t>　　8.6 Asahi Kasei</w:t>
      </w:r>
      <w:r>
        <w:rPr>
          <w:rFonts w:hint="eastAsia"/>
        </w:rPr>
        <w:br/>
      </w:r>
      <w:r>
        <w:rPr>
          <w:rFonts w:hint="eastAsia"/>
        </w:rPr>
        <w:t>　　　　8.6.1 Asahi Kasei基本信息、超细纤维皮革生产基地、销售区域、竞争对手及市场地位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Asahi Kasei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Asahi Kasei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Asahi Kasei公司简介及主要业务</w:t>
      </w:r>
      <w:r>
        <w:rPr>
          <w:rFonts w:hint="eastAsia"/>
        </w:rPr>
        <w:br/>
      </w:r>
      <w:r>
        <w:rPr>
          <w:rFonts w:hint="eastAsia"/>
        </w:rPr>
        <w:t>　　　　8.6.5 Asahi Kasei企业最新动态</w:t>
      </w:r>
      <w:r>
        <w:rPr>
          <w:rFonts w:hint="eastAsia"/>
        </w:rPr>
        <w:br/>
      </w:r>
      <w:r>
        <w:rPr>
          <w:rFonts w:hint="eastAsia"/>
        </w:rPr>
        <w:t>　　8.7 Kolon Industries</w:t>
      </w:r>
      <w:r>
        <w:rPr>
          <w:rFonts w:hint="eastAsia"/>
        </w:rPr>
        <w:br/>
      </w:r>
      <w:r>
        <w:rPr>
          <w:rFonts w:hint="eastAsia"/>
        </w:rPr>
        <w:t>　　　　8.7.1 Kolon Industries基本信息、超细纤维皮革生产基地、销售区域、竞争对手及市场地位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Kolon Industries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Kolon Industries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Kolon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8.7.5 Kolon Industries企业最新动态</w:t>
      </w:r>
      <w:r>
        <w:rPr>
          <w:rFonts w:hint="eastAsia"/>
        </w:rPr>
        <w:br/>
      </w:r>
      <w:r>
        <w:rPr>
          <w:rFonts w:hint="eastAsia"/>
        </w:rPr>
        <w:t>　　8.8 Sanfang</w:t>
      </w:r>
      <w:r>
        <w:rPr>
          <w:rFonts w:hint="eastAsia"/>
        </w:rPr>
        <w:br/>
      </w:r>
      <w:r>
        <w:rPr>
          <w:rFonts w:hint="eastAsia"/>
        </w:rPr>
        <w:t>　　　　8.8.1 Sanfang基本信息、超细纤维皮革生产基地、销售区域、竞争对手及市场地位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Sanfang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Sanfang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Sanfang公司简介及主要业务</w:t>
      </w:r>
      <w:r>
        <w:rPr>
          <w:rFonts w:hint="eastAsia"/>
        </w:rPr>
        <w:br/>
      </w:r>
      <w:r>
        <w:rPr>
          <w:rFonts w:hint="eastAsia"/>
        </w:rPr>
        <w:t>　　　　8.8.5 Sanfang企业最新动态</w:t>
      </w:r>
      <w:r>
        <w:rPr>
          <w:rFonts w:hint="eastAsia"/>
        </w:rPr>
        <w:br/>
      </w:r>
      <w:r>
        <w:rPr>
          <w:rFonts w:hint="eastAsia"/>
        </w:rPr>
        <w:t>　　8.9 Wanhua Micro Fiber</w:t>
      </w:r>
      <w:r>
        <w:rPr>
          <w:rFonts w:hint="eastAsia"/>
        </w:rPr>
        <w:br/>
      </w:r>
      <w:r>
        <w:rPr>
          <w:rFonts w:hint="eastAsia"/>
        </w:rPr>
        <w:t>　　　　8.9.1 Wanhua Micro Fiber基本信息、超细纤维皮革生产基地、销售区域、竞争对手及市场地位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Wanhua Micro Fiber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Wanhua Micro Fiber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Wanhua Micro Fiber公司简介及主要业务</w:t>
      </w:r>
      <w:r>
        <w:rPr>
          <w:rFonts w:hint="eastAsia"/>
        </w:rPr>
        <w:br/>
      </w:r>
      <w:r>
        <w:rPr>
          <w:rFonts w:hint="eastAsia"/>
        </w:rPr>
        <w:t>　　　　8.9.5 Wanhua Micro Fiber企业最新动态</w:t>
      </w:r>
      <w:r>
        <w:rPr>
          <w:rFonts w:hint="eastAsia"/>
        </w:rPr>
        <w:br/>
      </w:r>
      <w:r>
        <w:rPr>
          <w:rFonts w:hint="eastAsia"/>
        </w:rPr>
        <w:t>　　8.10 Meisheng Group</w:t>
      </w:r>
      <w:r>
        <w:rPr>
          <w:rFonts w:hint="eastAsia"/>
        </w:rPr>
        <w:br/>
      </w:r>
      <w:r>
        <w:rPr>
          <w:rFonts w:hint="eastAsia"/>
        </w:rPr>
        <w:t>　　　　8.10.1 Meisheng Group基本信息、超细纤维皮革生产基地、销售区域、竞争对手及市场地位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Meisheng Group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Meisheng Group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Meisheng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8.10.5 Meisheng Group企业最新动态</w:t>
      </w:r>
      <w:r>
        <w:rPr>
          <w:rFonts w:hint="eastAsia"/>
        </w:rPr>
        <w:br/>
      </w:r>
      <w:r>
        <w:rPr>
          <w:rFonts w:hint="eastAsia"/>
        </w:rPr>
        <w:t>　　8.11 FILWEL</w:t>
      </w:r>
      <w:r>
        <w:rPr>
          <w:rFonts w:hint="eastAsia"/>
        </w:rPr>
        <w:br/>
      </w:r>
      <w:r>
        <w:rPr>
          <w:rFonts w:hint="eastAsia"/>
        </w:rPr>
        <w:t>　　　　8.11.1 FILWEL基本信息、超细纤维皮革生产基地、销售区域、竞争对手及市场地位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FILWEL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FILWEL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FILWEL公司简介及主要业务</w:t>
      </w:r>
      <w:r>
        <w:rPr>
          <w:rFonts w:hint="eastAsia"/>
        </w:rPr>
        <w:br/>
      </w:r>
      <w:r>
        <w:rPr>
          <w:rFonts w:hint="eastAsia"/>
        </w:rPr>
        <w:t>　　　　8.11.5 FILWEL企业最新动态</w:t>
      </w:r>
      <w:r>
        <w:rPr>
          <w:rFonts w:hint="eastAsia"/>
        </w:rPr>
        <w:br/>
      </w:r>
      <w:r>
        <w:rPr>
          <w:rFonts w:hint="eastAsia"/>
        </w:rPr>
        <w:t>　　8.12 Sanling Micro Fiber</w:t>
      </w:r>
      <w:r>
        <w:rPr>
          <w:rFonts w:hint="eastAsia"/>
        </w:rPr>
        <w:br/>
      </w:r>
      <w:r>
        <w:rPr>
          <w:rFonts w:hint="eastAsia"/>
        </w:rPr>
        <w:t>　　　　8.12.1 Sanling Micro Fiber基本信息、超细纤维皮革生产基地、销售区域、竞争对手及市场地位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Sanling Micro Fiber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Sanling Micro Fiber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Sanling Micro Fiber公司简介及主要业务</w:t>
      </w:r>
      <w:r>
        <w:rPr>
          <w:rFonts w:hint="eastAsia"/>
        </w:rPr>
        <w:br/>
      </w:r>
      <w:r>
        <w:rPr>
          <w:rFonts w:hint="eastAsia"/>
        </w:rPr>
        <w:t>　　　　8.12.5 Sanling Micro Fiber企业最新动态</w:t>
      </w:r>
      <w:r>
        <w:rPr>
          <w:rFonts w:hint="eastAsia"/>
        </w:rPr>
        <w:br/>
      </w:r>
      <w:r>
        <w:rPr>
          <w:rFonts w:hint="eastAsia"/>
        </w:rPr>
        <w:t>　　8.13 SISA</w:t>
      </w:r>
      <w:r>
        <w:rPr>
          <w:rFonts w:hint="eastAsia"/>
        </w:rPr>
        <w:br/>
      </w:r>
      <w:r>
        <w:rPr>
          <w:rFonts w:hint="eastAsia"/>
        </w:rPr>
        <w:t>　　　　8.13.1 SISA基本信息、超细纤维皮革生产基地、销售区域、竞争对手及市场地位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SISA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SISA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SISA公司简介及主要业务</w:t>
      </w:r>
      <w:r>
        <w:rPr>
          <w:rFonts w:hint="eastAsia"/>
        </w:rPr>
        <w:br/>
      </w:r>
      <w:r>
        <w:rPr>
          <w:rFonts w:hint="eastAsia"/>
        </w:rPr>
        <w:t>　　　　8.13.5 SISA企业最新动态</w:t>
      </w:r>
      <w:r>
        <w:rPr>
          <w:rFonts w:hint="eastAsia"/>
        </w:rPr>
        <w:br/>
      </w:r>
      <w:r>
        <w:rPr>
          <w:rFonts w:hint="eastAsia"/>
        </w:rPr>
        <w:t>　　8.14 Ecolorica</w:t>
      </w:r>
      <w:r>
        <w:rPr>
          <w:rFonts w:hint="eastAsia"/>
        </w:rPr>
        <w:br/>
      </w:r>
      <w:r>
        <w:rPr>
          <w:rFonts w:hint="eastAsia"/>
        </w:rPr>
        <w:t>　　　　8.14.1 Ecolorica基本信息、超细纤维皮革生产基地、销售区域、竞争对手及市场地位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Ecolorica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Ecolorica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Ecolorica公司简介及主要业务</w:t>
      </w:r>
      <w:r>
        <w:rPr>
          <w:rFonts w:hint="eastAsia"/>
        </w:rPr>
        <w:br/>
      </w:r>
      <w:r>
        <w:rPr>
          <w:rFonts w:hint="eastAsia"/>
        </w:rPr>
        <w:t>　　　　8.14.5 Ecolorica企业最新动态</w:t>
      </w:r>
      <w:r>
        <w:rPr>
          <w:rFonts w:hint="eastAsia"/>
        </w:rPr>
        <w:br/>
      </w:r>
      <w:r>
        <w:rPr>
          <w:rFonts w:hint="eastAsia"/>
        </w:rPr>
        <w:t>　　8.15 Tongda Island</w:t>
      </w:r>
      <w:r>
        <w:rPr>
          <w:rFonts w:hint="eastAsia"/>
        </w:rPr>
        <w:br/>
      </w:r>
      <w:r>
        <w:rPr>
          <w:rFonts w:hint="eastAsia"/>
        </w:rPr>
        <w:t>　　　　8.15.1 Tongda Island基本信息、超细纤维皮革生产基地、销售区域、竞争对手及市场地位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Tongda Island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Tongda Island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Tongda Island公司简介及主要业务</w:t>
      </w:r>
      <w:r>
        <w:rPr>
          <w:rFonts w:hint="eastAsia"/>
        </w:rPr>
        <w:br/>
      </w:r>
      <w:r>
        <w:rPr>
          <w:rFonts w:hint="eastAsia"/>
        </w:rPr>
        <w:t>　　　　8.15.5 Tongda Island企业最新动态</w:t>
      </w:r>
      <w:r>
        <w:rPr>
          <w:rFonts w:hint="eastAsia"/>
        </w:rPr>
        <w:br/>
      </w:r>
      <w:r>
        <w:rPr>
          <w:rFonts w:hint="eastAsia"/>
        </w:rPr>
        <w:t>　　8.16 Topsun Micro Fiber</w:t>
      </w:r>
      <w:r>
        <w:rPr>
          <w:rFonts w:hint="eastAsia"/>
        </w:rPr>
        <w:br/>
      </w:r>
      <w:r>
        <w:rPr>
          <w:rFonts w:hint="eastAsia"/>
        </w:rPr>
        <w:t>　　　　8.16.1 Topsun Micro Fiber基本信息、超细纤维皮革生产基地、销售区域、竞争对手及市场地位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Topsun Micro Fiber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Topsun Micro Fiber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Topsun Micro Fiber公司简介及主要业务</w:t>
      </w:r>
      <w:r>
        <w:rPr>
          <w:rFonts w:hint="eastAsia"/>
        </w:rPr>
        <w:br/>
      </w:r>
      <w:r>
        <w:rPr>
          <w:rFonts w:hint="eastAsia"/>
        </w:rPr>
        <w:t>　　　　8.16.5 Topsun Micro Fiber企业最新动态</w:t>
      </w:r>
      <w:r>
        <w:rPr>
          <w:rFonts w:hint="eastAsia"/>
        </w:rPr>
        <w:br/>
      </w:r>
      <w:r>
        <w:rPr>
          <w:rFonts w:hint="eastAsia"/>
        </w:rPr>
        <w:t>　　8.17 Seiren</w:t>
      </w:r>
      <w:r>
        <w:rPr>
          <w:rFonts w:hint="eastAsia"/>
        </w:rPr>
        <w:br/>
      </w:r>
      <w:r>
        <w:rPr>
          <w:rFonts w:hint="eastAsia"/>
        </w:rPr>
        <w:t>　　　　8.17.1 Seiren基本信息、超细纤维皮革生产基地、销售区域、竞争对手及市场地位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Seiren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Seiren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Seiren公司简介及主要业务</w:t>
      </w:r>
      <w:r>
        <w:rPr>
          <w:rFonts w:hint="eastAsia"/>
        </w:rPr>
        <w:br/>
      </w:r>
      <w:r>
        <w:rPr>
          <w:rFonts w:hint="eastAsia"/>
        </w:rPr>
        <w:t>　　　　8.17.5 Seiren企业最新动态</w:t>
      </w:r>
      <w:r>
        <w:rPr>
          <w:rFonts w:hint="eastAsia"/>
        </w:rPr>
        <w:br/>
      </w:r>
      <w:r>
        <w:rPr>
          <w:rFonts w:hint="eastAsia"/>
        </w:rPr>
        <w:t>　　8.18 Rishabh Velveleen</w:t>
      </w:r>
      <w:r>
        <w:rPr>
          <w:rFonts w:hint="eastAsia"/>
        </w:rPr>
        <w:br/>
      </w:r>
      <w:r>
        <w:rPr>
          <w:rFonts w:hint="eastAsia"/>
        </w:rPr>
        <w:t>　　　　8.18.1 Rishabh Velveleen基本信息、超细纤维皮革生产基地、销售区域、竞争对手及市场地位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Rishabh Velveleen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Rishabh Velveleen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Rishabh Velveleen公司简介及主要业务</w:t>
      </w:r>
      <w:r>
        <w:rPr>
          <w:rFonts w:hint="eastAsia"/>
        </w:rPr>
        <w:br/>
      </w:r>
      <w:r>
        <w:rPr>
          <w:rFonts w:hint="eastAsia"/>
        </w:rPr>
        <w:t>　　　　8.18.5 Rishabh Velveleen企业最新动态</w:t>
      </w:r>
      <w:r>
        <w:rPr>
          <w:rFonts w:hint="eastAsia"/>
        </w:rPr>
        <w:br/>
      </w:r>
      <w:r>
        <w:rPr>
          <w:rFonts w:hint="eastAsia"/>
        </w:rPr>
        <w:t>　　8.19 Wuxi Double Elephant</w:t>
      </w:r>
      <w:r>
        <w:rPr>
          <w:rFonts w:hint="eastAsia"/>
        </w:rPr>
        <w:br/>
      </w:r>
      <w:r>
        <w:rPr>
          <w:rFonts w:hint="eastAsia"/>
        </w:rPr>
        <w:t>　　　　8.19.1 Wuxi Double Elephant基本信息、超细纤维皮革生产基地、销售区域、竞争对手及市场地位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Wuxi Double Elephant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Wuxi Double Elephant 超细纤维皮革销量、收入、价格及毛利率（2020-2025）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Wuxi Double Elephant公司简介及主要业务</w:t>
      </w:r>
      <w:r>
        <w:rPr>
          <w:rFonts w:hint="eastAsia"/>
        </w:rPr>
        <w:br/>
      </w:r>
      <w:r>
        <w:rPr>
          <w:rFonts w:hint="eastAsia"/>
        </w:rPr>
        <w:t>　　　　8.19.5 Wuxi Double Elephant企业最新动态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超细纤维皮革</w:t>
      </w:r>
      <w:r>
        <w:rPr>
          <w:rFonts w:hint="eastAsia"/>
        </w:rPr>
        <w:br/>
      </w:r>
      <w:r>
        <w:rPr>
          <w:rFonts w:hint="eastAsia"/>
        </w:rPr>
        <w:t>　　　　9.1.2 绒面革</w:t>
      </w:r>
      <w:r>
        <w:rPr>
          <w:rFonts w:hint="eastAsia"/>
        </w:rPr>
        <w:br/>
      </w:r>
      <w:r>
        <w:rPr>
          <w:rFonts w:hint="eastAsia"/>
        </w:rPr>
        <w:t>　　9.2 按产品类型细分，全球超细纤维皮革销售额对比（2020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全球不同产品类型超细纤维皮革销量（2020-2031）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全球不同产品类型超细纤维皮革销量及市场份额（2020-2025）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全球不同产品类型超细纤维皮革销量预测（2026-2031）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全球不同产品类型超细纤维皮革收入（2020-2031）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全球不同产品类型超细纤维皮革收入及市场份额（2020-2025）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全球不同产品类型超细纤维皮革收入预测（2026-2031）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全球不同产品类型超细纤维皮革价格走势（2020-2031）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鞋子和衣服</w:t>
      </w:r>
      <w:r>
        <w:rPr>
          <w:rFonts w:hint="eastAsia"/>
        </w:rPr>
        <w:br/>
      </w:r>
      <w:r>
        <w:rPr>
          <w:rFonts w:hint="eastAsia"/>
        </w:rPr>
        <w:t>　　　　10.1.2 家具</w:t>
      </w:r>
      <w:r>
        <w:rPr>
          <w:rFonts w:hint="eastAsia"/>
        </w:rPr>
        <w:br/>
      </w:r>
      <w:r>
        <w:rPr>
          <w:rFonts w:hint="eastAsia"/>
        </w:rPr>
        <w:t>　　　　10.1.3 汽车饰件</w:t>
      </w:r>
      <w:r>
        <w:rPr>
          <w:rFonts w:hint="eastAsia"/>
        </w:rPr>
        <w:br/>
      </w:r>
      <w:r>
        <w:rPr>
          <w:rFonts w:hint="eastAsia"/>
        </w:rPr>
        <w:t>　　　　10.1.4 箱包</w:t>
      </w:r>
      <w:r>
        <w:rPr>
          <w:rFonts w:hint="eastAsia"/>
        </w:rPr>
        <w:br/>
      </w:r>
      <w:r>
        <w:rPr>
          <w:rFonts w:hint="eastAsia"/>
        </w:rPr>
        <w:t>　　　　10.1.5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按应用细分，全球超细纤维皮革销售额对比（2020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全球不同应用超细纤维皮革销量（2020-2031）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全球不同应用超细纤维皮革销量及市场份额（2020-2025）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全球不同应用超细纤维皮革销量预测（2026-2031）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全球不同应用超细纤维皮革收入（2020-2031）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全球不同应用超细纤维皮革收入及市场份额（2020-2025）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全球不同应用超细纤维皮革收入预测（2026-2031）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全球不同应用超细纤维皮革价格走势（2020-2031）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中.智林.附录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三种情形下（乐观、悲观、保守），未来几年全球超细纤维皮革行业规模趋势（亿美元）2024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超细纤维皮革主要企业在国际市场占有率（按收入，2022-2025），其中2025为当下预测值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2024年超细纤维皮革主要企业在国际市场排名（按收入）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全球市场主要企业超细纤维皮革销售收入（2022-2025）&amp;（百万美元），其中2025为当下预测值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超细纤维皮革主要企业在国际市场占有率（按销量，2022-2025），其中2025为当下预测值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2024年超细纤维皮革主要企业在国际市场排名（按销量）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全球市场主要企业超细纤维皮革销量（2022-2025）&amp;（千平方米），其中2025为当下预测值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全球市场主要企业超细纤维皮革销售价格（2022-2025）&amp;（美元/平方米），其中2025为当下预测值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全球主要厂商超细纤维皮革总部及产地分布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全球主要厂商成立时间及超细纤维皮革商业化日期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全球主要厂商超细纤维皮革产品类型及应用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2024年全球超细纤维皮革主要厂商市场地位（第一梯队、第二梯队和第三梯队）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全球超细纤维皮革市场投资、并购等现状分析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全球主要地区超细纤维皮革产量增速（CAGR）：（2020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15： 全球主要地区超细纤维皮革产量（2020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16： 全球主要地区超细纤维皮革产量（2020-2025）&amp;（千平方米）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全球主要地区超细纤维皮革产量（2026-2031）&amp;（千平方米）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18： 全球主要地区超细纤维皮革产量市场份额（2020-2025）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全球主要地区超细纤维皮革产量（2026-2031）&amp;（千平方米）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20： 全球主要地区超细纤维皮革销售收入增速：（2020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全球主要地区超细纤维皮革销售收入（2020-2025）&amp;（百万美元）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全球主要地区超细纤维皮革销售收入市场份额（2020-2025）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全球主要地区超细纤维皮革收入（2026-2031）&amp;（百万美元）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全球主要地区超细纤维皮革收入市场份额（2026-2031）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全球主要地区超细纤维皮革销量（千平方米）：2020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全球主要地区超细纤维皮革销量（2020-2025）&amp;（千平方米）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全球主要地区超细纤维皮革销量市场份额（2020-2025）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全球主要地区超细纤维皮革销量（2026-2031）&amp;（千平方米）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全球主要地区超细纤维皮革销量份额（2026-2031）</w:t>
      </w:r>
      <w:r>
        <w:rPr>
          <w:rFonts w:hint="eastAsia"/>
        </w:rPr>
        <w:br/>
      </w:r>
      <w:r>
        <w:rPr>
          <w:rFonts w:hint="eastAsia"/>
        </w:rPr>
        <w:t>　　表 30： Huafon Group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Huafon Group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Huafon Group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Huafon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Huafon Group企业最新动态</w:t>
      </w:r>
      <w:r>
        <w:rPr>
          <w:rFonts w:hint="eastAsia"/>
        </w:rPr>
        <w:br/>
      </w:r>
      <w:r>
        <w:rPr>
          <w:rFonts w:hint="eastAsia"/>
        </w:rPr>
        <w:t>　　表 35： Kuraray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Kuraray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Kuraray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Kuraray公司简介及主要业务</w:t>
      </w:r>
      <w:r>
        <w:rPr>
          <w:rFonts w:hint="eastAsia"/>
        </w:rPr>
        <w:br/>
      </w:r>
      <w:r>
        <w:rPr>
          <w:rFonts w:hint="eastAsia"/>
        </w:rPr>
        <w:t>　　表 39： Kuraray企业最新动态</w:t>
      </w:r>
      <w:r>
        <w:rPr>
          <w:rFonts w:hint="eastAsia"/>
        </w:rPr>
        <w:br/>
      </w:r>
      <w:r>
        <w:rPr>
          <w:rFonts w:hint="eastAsia"/>
        </w:rPr>
        <w:t>　　表 40： TORAY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TORAY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TORAY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TORAY公司简介及主要业务</w:t>
      </w:r>
      <w:r>
        <w:rPr>
          <w:rFonts w:hint="eastAsia"/>
        </w:rPr>
        <w:br/>
      </w:r>
      <w:r>
        <w:rPr>
          <w:rFonts w:hint="eastAsia"/>
        </w:rPr>
        <w:t>　　表 44： TORAY企业最新动态</w:t>
      </w:r>
      <w:r>
        <w:rPr>
          <w:rFonts w:hint="eastAsia"/>
        </w:rPr>
        <w:br/>
      </w:r>
      <w:r>
        <w:rPr>
          <w:rFonts w:hint="eastAsia"/>
        </w:rPr>
        <w:t>　　表 45： Hexin Group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Hexin Group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Hexin Group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Hexin Group公司简介及主要业务</w:t>
      </w:r>
      <w:r>
        <w:rPr>
          <w:rFonts w:hint="eastAsia"/>
        </w:rPr>
        <w:br/>
      </w:r>
      <w:r>
        <w:rPr>
          <w:rFonts w:hint="eastAsia"/>
        </w:rPr>
        <w:t>　　表 49： Hexin Group企业最新动态</w:t>
      </w:r>
      <w:r>
        <w:rPr>
          <w:rFonts w:hint="eastAsia"/>
        </w:rPr>
        <w:br/>
      </w:r>
      <w:r>
        <w:rPr>
          <w:rFonts w:hint="eastAsia"/>
        </w:rPr>
        <w:t>　　表 50： Teijin Cordley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Teijin Cordley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Teijin Cordley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Teijin Cordley公司简介及主要业务</w:t>
      </w:r>
      <w:r>
        <w:rPr>
          <w:rFonts w:hint="eastAsia"/>
        </w:rPr>
        <w:br/>
      </w:r>
      <w:r>
        <w:rPr>
          <w:rFonts w:hint="eastAsia"/>
        </w:rPr>
        <w:t>　　表 54： Teijin Cordley企业最新动态</w:t>
      </w:r>
      <w:r>
        <w:rPr>
          <w:rFonts w:hint="eastAsia"/>
        </w:rPr>
        <w:br/>
      </w:r>
      <w:r>
        <w:rPr>
          <w:rFonts w:hint="eastAsia"/>
        </w:rPr>
        <w:t>　　表 55： Asahi Kasei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Asahi Kasei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Asahi Kasei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Asahi Kasei公司简介及主要业务</w:t>
      </w:r>
      <w:r>
        <w:rPr>
          <w:rFonts w:hint="eastAsia"/>
        </w:rPr>
        <w:br/>
      </w:r>
      <w:r>
        <w:rPr>
          <w:rFonts w:hint="eastAsia"/>
        </w:rPr>
        <w:t>　　表 59： Asahi Kasei企业最新动态</w:t>
      </w:r>
      <w:r>
        <w:rPr>
          <w:rFonts w:hint="eastAsia"/>
        </w:rPr>
        <w:br/>
      </w:r>
      <w:r>
        <w:rPr>
          <w:rFonts w:hint="eastAsia"/>
        </w:rPr>
        <w:t>　　表 60： Kolon Industries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Kolon Industries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Kolon Industries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Kolon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64： Kolon Industries企业最新动态</w:t>
      </w:r>
      <w:r>
        <w:rPr>
          <w:rFonts w:hint="eastAsia"/>
        </w:rPr>
        <w:br/>
      </w:r>
      <w:r>
        <w:rPr>
          <w:rFonts w:hint="eastAsia"/>
        </w:rPr>
        <w:t>　　表 65： Sanfang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Sanfang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Sanfang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Sanfang公司简介及主要业务</w:t>
      </w:r>
      <w:r>
        <w:rPr>
          <w:rFonts w:hint="eastAsia"/>
        </w:rPr>
        <w:br/>
      </w:r>
      <w:r>
        <w:rPr>
          <w:rFonts w:hint="eastAsia"/>
        </w:rPr>
        <w:t>　　表 69： Sanfang企业最新动态</w:t>
      </w:r>
      <w:r>
        <w:rPr>
          <w:rFonts w:hint="eastAsia"/>
        </w:rPr>
        <w:br/>
      </w:r>
      <w:r>
        <w:rPr>
          <w:rFonts w:hint="eastAsia"/>
        </w:rPr>
        <w:t>　　表 70： Wanhua Micro Fiber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Wanhua Micro Fiber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Wanhua Micro Fiber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Wanhua Micro Fiber公司简介及主要业务</w:t>
      </w:r>
      <w:r>
        <w:rPr>
          <w:rFonts w:hint="eastAsia"/>
        </w:rPr>
        <w:br/>
      </w:r>
      <w:r>
        <w:rPr>
          <w:rFonts w:hint="eastAsia"/>
        </w:rPr>
        <w:t>　　表 74： Wanhua Micro Fiber企业最新动态</w:t>
      </w:r>
      <w:r>
        <w:rPr>
          <w:rFonts w:hint="eastAsia"/>
        </w:rPr>
        <w:br/>
      </w:r>
      <w:r>
        <w:rPr>
          <w:rFonts w:hint="eastAsia"/>
        </w:rPr>
        <w:t>　　表 75： Meisheng Group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Meisheng Group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Meisheng Group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Meisheng Group公司简介及主要业务</w:t>
      </w:r>
      <w:r>
        <w:rPr>
          <w:rFonts w:hint="eastAsia"/>
        </w:rPr>
        <w:br/>
      </w:r>
      <w:r>
        <w:rPr>
          <w:rFonts w:hint="eastAsia"/>
        </w:rPr>
        <w:t>　　表 79： Meisheng Group企业最新动态</w:t>
      </w:r>
      <w:r>
        <w:rPr>
          <w:rFonts w:hint="eastAsia"/>
        </w:rPr>
        <w:br/>
      </w:r>
      <w:r>
        <w:rPr>
          <w:rFonts w:hint="eastAsia"/>
        </w:rPr>
        <w:t>　　表 80： FILWEL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FILWEL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FILWEL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FILWEL公司简介及主要业务</w:t>
      </w:r>
      <w:r>
        <w:rPr>
          <w:rFonts w:hint="eastAsia"/>
        </w:rPr>
        <w:br/>
      </w:r>
      <w:r>
        <w:rPr>
          <w:rFonts w:hint="eastAsia"/>
        </w:rPr>
        <w:t>　　表 84： FILWEL企业最新动态</w:t>
      </w:r>
      <w:r>
        <w:rPr>
          <w:rFonts w:hint="eastAsia"/>
        </w:rPr>
        <w:br/>
      </w:r>
      <w:r>
        <w:rPr>
          <w:rFonts w:hint="eastAsia"/>
        </w:rPr>
        <w:t>　　表 85： Sanling Micro Fiber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Sanling Micro Fiber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Sanling Micro Fiber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Sanling Micro Fiber公司简介及主要业务</w:t>
      </w:r>
      <w:r>
        <w:rPr>
          <w:rFonts w:hint="eastAsia"/>
        </w:rPr>
        <w:br/>
      </w:r>
      <w:r>
        <w:rPr>
          <w:rFonts w:hint="eastAsia"/>
        </w:rPr>
        <w:t>　　表 89： Sanling Micro Fiber企业最新动态</w:t>
      </w:r>
      <w:r>
        <w:rPr>
          <w:rFonts w:hint="eastAsia"/>
        </w:rPr>
        <w:br/>
      </w:r>
      <w:r>
        <w:rPr>
          <w:rFonts w:hint="eastAsia"/>
        </w:rPr>
        <w:t>　　表 90： SISA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SISA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SISA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SISA公司简介及主要业务</w:t>
      </w:r>
      <w:r>
        <w:rPr>
          <w:rFonts w:hint="eastAsia"/>
        </w:rPr>
        <w:br/>
      </w:r>
      <w:r>
        <w:rPr>
          <w:rFonts w:hint="eastAsia"/>
        </w:rPr>
        <w:t>　　表 94： SISA企业最新动态</w:t>
      </w:r>
      <w:r>
        <w:rPr>
          <w:rFonts w:hint="eastAsia"/>
        </w:rPr>
        <w:br/>
      </w:r>
      <w:r>
        <w:rPr>
          <w:rFonts w:hint="eastAsia"/>
        </w:rPr>
        <w:t>　　表 95： Ecolorica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Ecolorica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Ecolorica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Ecolorica公司简介及主要业务</w:t>
      </w:r>
      <w:r>
        <w:rPr>
          <w:rFonts w:hint="eastAsia"/>
        </w:rPr>
        <w:br/>
      </w:r>
      <w:r>
        <w:rPr>
          <w:rFonts w:hint="eastAsia"/>
        </w:rPr>
        <w:t>　　表 99： Ecolorica企业最新动态</w:t>
      </w:r>
      <w:r>
        <w:rPr>
          <w:rFonts w:hint="eastAsia"/>
        </w:rPr>
        <w:br/>
      </w:r>
      <w:r>
        <w:rPr>
          <w:rFonts w:hint="eastAsia"/>
        </w:rPr>
        <w:t>　　表 100： Tongda Island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Tongda Island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Tongda Island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Tongda Island公司简介及主要业务</w:t>
      </w:r>
      <w:r>
        <w:rPr>
          <w:rFonts w:hint="eastAsia"/>
        </w:rPr>
        <w:br/>
      </w:r>
      <w:r>
        <w:rPr>
          <w:rFonts w:hint="eastAsia"/>
        </w:rPr>
        <w:t>　　表 104： Tongda Island企业最新动态</w:t>
      </w:r>
      <w:r>
        <w:rPr>
          <w:rFonts w:hint="eastAsia"/>
        </w:rPr>
        <w:br/>
      </w:r>
      <w:r>
        <w:rPr>
          <w:rFonts w:hint="eastAsia"/>
        </w:rPr>
        <w:t>　　表 105： Topsun Micro Fiber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Topsun Micro Fiber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Topsun Micro Fiber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Topsun Micro Fiber公司简介及主要业务</w:t>
      </w:r>
      <w:r>
        <w:rPr>
          <w:rFonts w:hint="eastAsia"/>
        </w:rPr>
        <w:br/>
      </w:r>
      <w:r>
        <w:rPr>
          <w:rFonts w:hint="eastAsia"/>
        </w:rPr>
        <w:t>　　表 109： Topsun Micro Fiber企业最新动态</w:t>
      </w:r>
      <w:r>
        <w:rPr>
          <w:rFonts w:hint="eastAsia"/>
        </w:rPr>
        <w:br/>
      </w:r>
      <w:r>
        <w:rPr>
          <w:rFonts w:hint="eastAsia"/>
        </w:rPr>
        <w:t>　　表 110： Seiren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Seiren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Seiren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Seiren公司简介及主要业务</w:t>
      </w:r>
      <w:r>
        <w:rPr>
          <w:rFonts w:hint="eastAsia"/>
        </w:rPr>
        <w:br/>
      </w:r>
      <w:r>
        <w:rPr>
          <w:rFonts w:hint="eastAsia"/>
        </w:rPr>
        <w:t>　　表 114： Seiren企业最新动态</w:t>
      </w:r>
      <w:r>
        <w:rPr>
          <w:rFonts w:hint="eastAsia"/>
        </w:rPr>
        <w:br/>
      </w:r>
      <w:r>
        <w:rPr>
          <w:rFonts w:hint="eastAsia"/>
        </w:rPr>
        <w:t>　　表 115： Rishabh Velveleen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Rishabh Velveleen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Rishabh Velveleen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Rishabh Velveleen公司简介及主要业务</w:t>
      </w:r>
      <w:r>
        <w:rPr>
          <w:rFonts w:hint="eastAsia"/>
        </w:rPr>
        <w:br/>
      </w:r>
      <w:r>
        <w:rPr>
          <w:rFonts w:hint="eastAsia"/>
        </w:rPr>
        <w:t>　　表 119： Rishabh Velveleen企业最新动态</w:t>
      </w:r>
      <w:r>
        <w:rPr>
          <w:rFonts w:hint="eastAsia"/>
        </w:rPr>
        <w:br/>
      </w:r>
      <w:r>
        <w:rPr>
          <w:rFonts w:hint="eastAsia"/>
        </w:rPr>
        <w:t>　　表 120： Wuxi Double Elephant 超细纤维皮革生产基地、销售区域、竞争对手及市场地位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Wuxi Double Elephant 超细纤维皮革产品规格、参数及市场应用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Wuxi Double Elephant 超细纤维皮革销量（千平方米）、收入（百万美元）、价格（美元/平方米）及毛利率（2020-2025）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Wuxi Double Elephant公司简介及主要业务</w:t>
      </w:r>
      <w:r>
        <w:rPr>
          <w:rFonts w:hint="eastAsia"/>
        </w:rPr>
        <w:br/>
      </w:r>
      <w:r>
        <w:rPr>
          <w:rFonts w:hint="eastAsia"/>
        </w:rPr>
        <w:t>　　表 124： Wuxi Double Elephant企业最新动态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按产品类型细分，全球超细纤维皮革销售额及增长率对比（2020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全球不同产品类型超细纤维皮革销量（2020-2025年）&amp;（千平方米）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127： 全球不同产品类型超细纤维皮革销量市场份额（2020-2025）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全球不同产品类型超细纤维皮革销量预测（2026-2031）&amp;（千平方米）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全球市场不同产品类型超细纤维皮革销量市场份额预测（2026-2031）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全球不同产品类型超细纤维皮革收入（2020-2025年）&amp;（百万美元）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全球不同产品类型超细纤维皮革收入市场份额（2020-2025）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全球不同产品类型超细纤维皮革收入预测（2026-2031）&amp;（百万美元）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全球不同产品类型超细纤维皮革收入市场份额预测（2026-2031）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按应用细分，全球超细纤维皮革销售额及增长率对比（2020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全球不同应用超细纤维皮革销量（2020-2025年）&amp;（千平方米）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136： 全球不同应用超细纤维皮革销量市场份额（2020-2025）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全球不同应用超细纤维皮革销量预测（2026-2031）&amp;（千平方米）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138： 全球市场不同应用超细纤维皮革销量市场份额预测（2026-2031）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全球不同应用超细纤维皮革收入（2020-2025年）&amp;（百万美元）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全球不同应用超细纤维皮革收入市场份额（2020-2025）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全球不同应用超细纤维皮革收入预测（2026-2031）&amp;（百万美元）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全球不同应用超细纤维皮革收入市场份额预测（2026-2031）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超细纤维皮革产品图片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三种情形下（乐观、悲观、保守），未来几年全球超细纤维皮革行业规模趋势（亿美元）2024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2024年全球前五大生产商超细纤维皮革市场份额</w:t>
      </w:r>
      <w:r>
        <w:rPr>
          <w:rFonts w:hint="eastAsia"/>
        </w:rPr>
        <w:br/>
      </w:r>
      <w:r>
        <w:rPr>
          <w:rFonts w:hint="eastAsia"/>
        </w:rPr>
        <w:t>　　图 4： 2024年全球超细纤维皮革第一梯队、第二梯队和第三梯队厂商及市场份额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全球超细纤维皮革产能、产量、产能利用率及发展趋势（2020-2031）&amp;（千平方米）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6： 全球超细纤维皮革产量、需求量及发展趋势（2020-2031）&amp;（千平方米）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7： 全球主要地区超细纤维皮革产量市场份额（2020-2031）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全球超细纤维皮革市场销售额及增长率：（2020-2031）&amp;（百万美元）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全球市场超细纤维皮革市场规模：2020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全球市场超细纤维皮革销量及增长率（2020-2031）&amp;（千平方米）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全球市场超细纤维皮革价格趋势（2020-2031）&amp;（美元/平方米）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全球主要地区超细纤维皮革销售收入（2020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全球主要地区超细纤维皮革销售收入市场份额（2020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东南亚地区超细纤维皮革企业市场份额（2024）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南美地区超细纤维皮革企业市场份额（2024）</w:t>
      </w:r>
      <w:r>
        <w:rPr>
          <w:rFonts w:hint="eastAsia"/>
        </w:rPr>
        <w:br/>
      </w:r>
      <w:r>
        <w:rPr>
          <w:rFonts w:hint="eastAsia"/>
        </w:rPr>
        <w:t>　　图 16： 超细纤维皮革产品图片</w:t>
      </w:r>
      <w:r>
        <w:rPr>
          <w:rFonts w:hint="eastAsia"/>
        </w:rPr>
        <w:br/>
      </w:r>
      <w:r>
        <w:rPr>
          <w:rFonts w:hint="eastAsia"/>
        </w:rPr>
        <w:t>　　图 17： 绒面革产品图片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全球不同产品类型超细纤维皮革价格走势（2020-2031）&amp;（美元/平方米）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19： 鞋子和衣服</w:t>
      </w:r>
      <w:r>
        <w:rPr>
          <w:rFonts w:hint="eastAsia"/>
        </w:rPr>
        <w:br/>
      </w:r>
      <w:r>
        <w:rPr>
          <w:rFonts w:hint="eastAsia"/>
        </w:rPr>
        <w:t>　　图 20： 家具</w:t>
      </w:r>
      <w:r>
        <w:rPr>
          <w:rFonts w:hint="eastAsia"/>
        </w:rPr>
        <w:br/>
      </w:r>
      <w:r>
        <w:rPr>
          <w:rFonts w:hint="eastAsia"/>
        </w:rPr>
        <w:t>　　图 21： 汽车饰件</w:t>
      </w:r>
      <w:r>
        <w:rPr>
          <w:rFonts w:hint="eastAsia"/>
        </w:rPr>
        <w:br/>
      </w:r>
      <w:r>
        <w:rPr>
          <w:rFonts w:hint="eastAsia"/>
        </w:rPr>
        <w:t>　　图 22： 箱包</w:t>
      </w:r>
      <w:r>
        <w:rPr>
          <w:rFonts w:hint="eastAsia"/>
        </w:rPr>
        <w:br/>
      </w:r>
      <w:r>
        <w:rPr>
          <w:rFonts w:hint="eastAsia"/>
        </w:rPr>
        <w:t>　　图 23： 其他领域</w:t>
      </w:r>
      <w:r>
        <w:rPr>
          <w:rFonts w:hint="eastAsia"/>
        </w:rPr>
        <w:br/>
      </w:r>
      <w:r>
        <w:rPr>
          <w:rFonts w:hint="eastAsia"/>
        </w:rPr>
        <w:t>　　图 24： 全球不同应用超细纤维皮革价格走势（2020-2031）&amp;（美元/平方米）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5d983a3e54d06" w:history="1">
        <w:r>
          <w:rPr>
            <w:rStyle w:val="Hyperlink"/>
          </w:rPr>
          <w:t>2025-2031年全球与中国超细纤维皮革行业发展研究及市场前景分析报告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5d983a3e54d06" w:history="1">
        <w:r>
          <w:rPr>
            <w:rStyle w:val="Hyperlink"/>
          </w:rPr>
          <w:t>https://www.20087.com/7/55/ChaoXiXianWeiPiGeHangYeXianZhuangJiQianJing.html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热点：纤皮是什么皮、超细纤维皮革与PU皮有区别吗、超细纤维增强PU皮革、超细纤维皮革容易烂吗、买鞋子是买超纤皮还是合成革、超细纤维皮革的优缺点、超纤皮革好还是真皮好、超细纤维 真皮、超纤皮革的优缺点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0806cb7054e56" w:history="1">
      <w:r>
        <w:rPr>
          <w:rStyle w:val="Hyperlink"/>
        </w:rPr>
        <w:t>2025-2031年全球与中国超细纤维皮革行业发展研究及市场前景分析报告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aoXiXianWeiPiGeHangYeXianZhuangJiQianJing.html" TargetMode="External" Id="R6ec5d983a3e5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aoXiXianWeiPiGeHangYeXianZhuangJiQianJing.html" TargetMode="External" Id="R6810806cb705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2025-04-18T01:56:48Z</dcterms:created>
  <dcterms:modified xsi:type="dcterms:W3CDTF">2025-04-18T02:56:48Z</dcterms:modified>
  <dc:subject>2025-2031年全球与中国超细纤维皮革行业发展研究及市场前景分析报告</dc:subject>
  <dc:title>2025-2031年全球与中国超细纤维皮革行业发展研究及市场前景分析报告</dc:title>
  <cp:keywords>2025-2031年全球与中国超细纤维皮革行业发展研究及市场前景分析报告</cp:keywords>
  <dc:description>2025-2031年全球与中国超细纤维皮革行业发展研究及市场前景分析报告</dc:description>
</cp:coreProperties>
</file>