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06355d894a67" w:history="1">
              <w:r>
                <w:rPr>
                  <w:rStyle w:val="Hyperlink"/>
                </w:rPr>
                <w:t>2025-2031年中国软革B加脂剂行业发展调研及市场前景分析报告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06355d894a67" w:history="1">
              <w:r>
                <w:rPr>
                  <w:rStyle w:val="Hyperlink"/>
                </w:rPr>
                <w:t>2025-2031年中国软革B加脂剂行业发展调研及市场前景分析报告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f06355d894a67" w:history="1">
                <w:r>
                  <w:rPr>
                    <w:rStyle w:val="Hyperlink"/>
                  </w:rPr>
                  <w:t>https://www.20087.com/7/85/RuanGeBJiaZhiJiShiChangYanJiuBaoGao.html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革B加脂剂是一种用于皮革加工和个人防护装备的重要产品，在皮革加工和个人防护领域有着广泛的应用。软革B加脂剂不仅具备良好的润滑效果和稳定性，还能通过先进的材料技术和设计提高产品的环保性和适用性。此外，随着消费者对高品质皮革加工用品的需求增加，软革B加脂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软革B加脂剂的发展将更加注重环保性和技术创新。一方面，随着可持续发展理念的推广，软革B加脂剂将采用更多环保的加工方法和技术，减少对环境的影响。另一方面，随着技术创新趋势的增强，软革B加脂剂将探索使用新型材料，提高产品的性能和效率。此外，随着新材料技术的进步，软革B加脂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f06355d894a67" w:history="1">
        <w:r>
          <w:rPr>
            <w:rStyle w:val="Hyperlink"/>
          </w:rPr>
          <w:t>2025-2031年中国软革B加脂剂行业发展调研及市场前景分析报告</w:t>
        </w:r>
      </w:hyperlink>
      <w:r>
        <w:rPr>
          <w:rFonts w:hint="eastAsia"/>
        </w:rPr>
        <w:t>》依托多年来对软革B加脂剂行业的监测研究，结合软革B加脂剂行业历年供需关系变化规律、软革B加脂剂产品消费结构、应用领域、软革B加脂剂市场发展环境、软革B加脂剂相关政策扶持等，对软革B加脂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7f06355d894a67" w:history="1">
        <w:r>
          <w:rPr>
            <w:rStyle w:val="Hyperlink"/>
          </w:rPr>
          <w:t>2025-2031年中国软革B加脂剂行业发展调研及市场前景分析报告</w:t>
        </w:r>
      </w:hyperlink>
      <w:r>
        <w:rPr>
          <w:rFonts w:hint="eastAsia"/>
        </w:rPr>
        <w:t>还向投资人全面的呈现了软革B加脂剂重点企业和软革B加脂剂行业相关项目现状、软革B加脂剂未来发展潜力，软革B加脂剂投资进入机会、软革B加脂剂风险控制、以及应对风险对策。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软革B加脂剂行业概述</w:t>
      </w:r>
      <w:r>
        <w:rPr>
          <w:rFonts w:hint="eastAsia"/>
        </w:rPr>
        <w:br/>
      </w:r>
      <w:r>
        <w:rPr>
          <w:rFonts w:hint="eastAsia"/>
        </w:rPr>
        <w:t>　　第一节 软革B加脂剂定义</w:t>
      </w:r>
      <w:r>
        <w:rPr>
          <w:rFonts w:hint="eastAsia"/>
        </w:rPr>
        <w:br/>
      </w:r>
      <w:r>
        <w:rPr>
          <w:rFonts w:hint="eastAsia"/>
        </w:rPr>
        <w:t>　　第二节 软革B加脂剂行业发展历程</w:t>
      </w:r>
      <w:r>
        <w:rPr>
          <w:rFonts w:hint="eastAsia"/>
        </w:rPr>
        <w:br/>
      </w:r>
      <w:r>
        <w:rPr>
          <w:rFonts w:hint="eastAsia"/>
        </w:rPr>
        <w:t>　　第三节 软革B加脂剂分类情况</w:t>
      </w:r>
      <w:r>
        <w:rPr>
          <w:rFonts w:hint="eastAsia"/>
        </w:rPr>
        <w:br/>
      </w:r>
      <w:r>
        <w:rPr>
          <w:rFonts w:hint="eastAsia"/>
        </w:rPr>
        <w:t>　　第四节 软革B加脂剂产业链分析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二、软革B加脂剂产业链模型分析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中国软革B加脂剂行业发展环境分析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2019-2024年软革B加脂剂行业经济环境分析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2019-2024年软革B加脂剂行业政策环境分析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一、软革B加脂剂行业相关政策</w:t>
      </w:r>
      <w:r>
        <w:rPr>
          <w:rFonts w:hint="eastAsia"/>
        </w:rPr>
        <w:br/>
      </w:r>
      <w:r>
        <w:rPr>
          <w:rFonts w:hint="eastAsia"/>
        </w:rPr>
        <w:t>　　　　二、软革B加脂剂行业相关标准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2019-2024年软革B加脂剂行业技术环境分析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2024-2025年中国软革B加脂剂行业发展概况</w:t>
      </w:r>
      <w:r>
        <w:rPr>
          <w:rFonts w:hint="eastAsia"/>
        </w:rPr>
        <w:br/>
      </w:r>
      <w:r>
        <w:rPr>
          <w:rFonts w:hint="eastAsia"/>
        </w:rPr>
        <w:t>　　第一节 软革B加脂剂行业发展态势分析</w:t>
      </w:r>
      <w:r>
        <w:rPr>
          <w:rFonts w:hint="eastAsia"/>
        </w:rPr>
        <w:br/>
      </w:r>
      <w:r>
        <w:rPr>
          <w:rFonts w:hint="eastAsia"/>
        </w:rPr>
        <w:t>　　第二节 软革B加脂剂行业发展特点分析</w:t>
      </w:r>
      <w:r>
        <w:rPr>
          <w:rFonts w:hint="eastAsia"/>
        </w:rPr>
        <w:br/>
      </w:r>
      <w:r>
        <w:rPr>
          <w:rFonts w:hint="eastAsia"/>
        </w:rPr>
        <w:t>　　第三节 软革B加脂剂行业市场供需分析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中国软革B加脂剂行业市场供需状况分析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中国软革B加脂剂市场规模情况</w:t>
      </w:r>
      <w:r>
        <w:rPr>
          <w:rFonts w:hint="eastAsia"/>
        </w:rPr>
        <w:br/>
      </w:r>
      <w:r>
        <w:rPr>
          <w:rFonts w:hint="eastAsia"/>
        </w:rPr>
        <w:t>　　第二节 中国软革B加脂剂行业盈利情况分析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中国软革B加脂剂市场需求状况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一、2019-2024年软革B加脂剂市场需求情况</w:t>
      </w:r>
      <w:r>
        <w:rPr>
          <w:rFonts w:hint="eastAsia"/>
        </w:rPr>
        <w:br/>
      </w:r>
      <w:r>
        <w:rPr>
          <w:rFonts w:hint="eastAsia"/>
        </w:rPr>
        <w:t>　　　　二、2025年软革B加脂剂行业市场需求特点分析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三、2025-2031年软革B加脂剂市场需求预测</w:t>
      </w:r>
      <w:r>
        <w:rPr>
          <w:rFonts w:hint="eastAsia"/>
        </w:rPr>
        <w:br/>
      </w:r>
      <w:r>
        <w:rPr>
          <w:rFonts w:hint="eastAsia"/>
        </w:rPr>
        <w:t>　　第四节 中国软革B加脂剂行业市场供给状况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一、2019-2024年软革B加脂剂市场供给情况</w:t>
      </w:r>
      <w:r>
        <w:rPr>
          <w:rFonts w:hint="eastAsia"/>
        </w:rPr>
        <w:br/>
      </w:r>
      <w:r>
        <w:rPr>
          <w:rFonts w:hint="eastAsia"/>
        </w:rPr>
        <w:t>　　　　二、2025年软革B加脂剂行业市场供给特点分析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三、2025-2031年软革B加脂剂市场供给预测</w:t>
      </w:r>
      <w:r>
        <w:rPr>
          <w:rFonts w:hint="eastAsia"/>
        </w:rPr>
        <w:br/>
      </w:r>
      <w:r>
        <w:rPr>
          <w:rFonts w:hint="eastAsia"/>
        </w:rPr>
        <w:t>　　第五节 软革B加脂剂行业市场供需平衡状况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2019-2024年中国软革B加脂剂行业总体发展状况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中国软革B加脂剂行业规模情况分析</w:t>
      </w:r>
      <w:r>
        <w:rPr>
          <w:rFonts w:hint="eastAsia"/>
        </w:rPr>
        <w:br/>
      </w:r>
      <w:r>
        <w:rPr>
          <w:rFonts w:hint="eastAsia"/>
        </w:rPr>
        <w:t>　　　　一、软革B加脂剂行业单位规模情况分析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二、软革B加脂剂行业人员规模状况分析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三、软革B加脂剂行业资产规模状况分析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四、软革B加脂剂行业市场规模状况分析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五、软革B加脂剂行业敏感性分析</w:t>
      </w:r>
      <w:r>
        <w:rPr>
          <w:rFonts w:hint="eastAsia"/>
        </w:rPr>
        <w:br/>
      </w:r>
      <w:r>
        <w:rPr>
          <w:rFonts w:hint="eastAsia"/>
        </w:rPr>
        <w:t>　　第二节 中国软革B加脂剂行业财务能力分析</w:t>
      </w:r>
      <w:r>
        <w:rPr>
          <w:rFonts w:hint="eastAsia"/>
        </w:rPr>
        <w:br/>
      </w:r>
      <w:r>
        <w:rPr>
          <w:rFonts w:hint="eastAsia"/>
        </w:rPr>
        <w:t>　　　　一、软革B加脂剂行业盈利能力分析</w:t>
      </w:r>
      <w:r>
        <w:rPr>
          <w:rFonts w:hint="eastAsia"/>
        </w:rPr>
        <w:br/>
      </w:r>
      <w:r>
        <w:rPr>
          <w:rFonts w:hint="eastAsia"/>
        </w:rPr>
        <w:t>　　　　二、软革B加脂剂行业偿债能力分析</w:t>
      </w:r>
      <w:r>
        <w:rPr>
          <w:rFonts w:hint="eastAsia"/>
        </w:rPr>
        <w:br/>
      </w:r>
      <w:r>
        <w:rPr>
          <w:rFonts w:hint="eastAsia"/>
        </w:rPr>
        <w:t>　　　　三、软革B加脂剂行业营运能力分析</w:t>
      </w:r>
      <w:r>
        <w:rPr>
          <w:rFonts w:hint="eastAsia"/>
        </w:rPr>
        <w:br/>
      </w:r>
      <w:r>
        <w:rPr>
          <w:rFonts w:hint="eastAsia"/>
        </w:rPr>
        <w:t>　　　　四、软革B加脂剂行业发展能力分析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2019-2024年中国软革B加脂剂行业重点区域发展分析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一、中国软革B加脂剂行业重点区域市场结构变化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二、**地区软革B加脂剂行业发展分析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三、**地区软革B加脂剂行业发展分析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四、**地区软革B加脂剂行业发展分析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五、**地区软革B加脂剂行业发展分析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六、**地区软革B加脂剂行业发展分析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中国软革B加脂剂行业产品价格监测</w:t>
      </w:r>
      <w:r>
        <w:rPr>
          <w:rFonts w:hint="eastAsia"/>
        </w:rPr>
        <w:br/>
      </w:r>
      <w:r>
        <w:rPr>
          <w:rFonts w:hint="eastAsia"/>
        </w:rPr>
        <w:t>　　　　一、软革B加脂剂市场价格特征</w:t>
      </w:r>
      <w:r>
        <w:rPr>
          <w:rFonts w:hint="eastAsia"/>
        </w:rPr>
        <w:br/>
      </w:r>
      <w:r>
        <w:rPr>
          <w:rFonts w:hint="eastAsia"/>
        </w:rPr>
        <w:t>　　　　二、当前软革B加脂剂市场价格评述</w:t>
      </w:r>
      <w:r>
        <w:rPr>
          <w:rFonts w:hint="eastAsia"/>
        </w:rPr>
        <w:br/>
      </w:r>
      <w:r>
        <w:rPr>
          <w:rFonts w:hint="eastAsia"/>
        </w:rPr>
        <w:t>　　　　三、影响软革B加脂剂市场价格因素分析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四、未来软革B加脂剂市场价格走势预测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软革B加脂剂细分行业市场调研</w:t>
      </w:r>
      <w:r>
        <w:rPr>
          <w:rFonts w:hint="eastAsia"/>
        </w:rPr>
        <w:br/>
      </w:r>
      <w:r>
        <w:rPr>
          <w:rFonts w:hint="eastAsia"/>
        </w:rPr>
        <w:t>　　第一节 软革B加脂剂细分行业——**市场调研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软革B加脂剂细分行业——**市场调研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软革B加脂剂行业市场竞争策略分析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软革B加脂剂行业竞争结构分析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软革B加脂剂市场竞争策略分析</w:t>
      </w:r>
      <w:r>
        <w:rPr>
          <w:rFonts w:hint="eastAsia"/>
        </w:rPr>
        <w:br/>
      </w:r>
      <w:r>
        <w:rPr>
          <w:rFonts w:hint="eastAsia"/>
        </w:rPr>
        <w:t>　　　　一、软革B加脂剂市场增长潜力分析</w:t>
      </w:r>
      <w:r>
        <w:rPr>
          <w:rFonts w:hint="eastAsia"/>
        </w:rPr>
        <w:br/>
      </w:r>
      <w:r>
        <w:rPr>
          <w:rFonts w:hint="eastAsia"/>
        </w:rPr>
        <w:t>　　　　二、软革B加脂剂产品竞争策略分析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三、典型软革B加脂剂企业产品竞争策略分析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2025-2031年软革B加脂剂行业竞争格局与展望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一、软革B加脂剂行业竞争策略分析</w:t>
      </w:r>
      <w:r>
        <w:rPr>
          <w:rFonts w:hint="eastAsia"/>
        </w:rPr>
        <w:br/>
      </w:r>
      <w:r>
        <w:rPr>
          <w:rFonts w:hint="eastAsia"/>
        </w:rPr>
        <w:t>　　　　二、软革B加脂剂行业竞争格局展望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三、我国软革B加脂剂市场竞争趋势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软革B加脂剂行业重点企业发展调研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软革B加脂剂企业（一）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软革B加脂剂企业（二）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软革B加脂剂企业（三）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软革B加脂剂企业（四）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软革B加脂剂企业（五）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软革B加脂剂企业（六）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软革B加脂剂行业投资风险与控制策略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软革B加脂剂行业SWOT模型分析</w:t>
      </w:r>
      <w:r>
        <w:rPr>
          <w:rFonts w:hint="eastAsia"/>
        </w:rPr>
        <w:br/>
      </w:r>
      <w:r>
        <w:rPr>
          <w:rFonts w:hint="eastAsia"/>
        </w:rPr>
        <w:t>　　　　一、软革B加脂剂行业优势分析</w:t>
      </w:r>
      <w:r>
        <w:rPr>
          <w:rFonts w:hint="eastAsia"/>
        </w:rPr>
        <w:br/>
      </w:r>
      <w:r>
        <w:rPr>
          <w:rFonts w:hint="eastAsia"/>
        </w:rPr>
        <w:t>　　　　二、软革B加脂剂行业劣势分析</w:t>
      </w:r>
      <w:r>
        <w:rPr>
          <w:rFonts w:hint="eastAsia"/>
        </w:rPr>
        <w:br/>
      </w:r>
      <w:r>
        <w:rPr>
          <w:rFonts w:hint="eastAsia"/>
        </w:rPr>
        <w:t>　　　　三、软革B加脂剂行业机会分析</w:t>
      </w:r>
      <w:r>
        <w:rPr>
          <w:rFonts w:hint="eastAsia"/>
        </w:rPr>
        <w:br/>
      </w:r>
      <w:r>
        <w:rPr>
          <w:rFonts w:hint="eastAsia"/>
        </w:rPr>
        <w:t>　　　　四、软革B加脂剂行业风险分析</w:t>
      </w:r>
      <w:r>
        <w:rPr>
          <w:rFonts w:hint="eastAsia"/>
        </w:rPr>
        <w:br/>
      </w:r>
      <w:r>
        <w:rPr>
          <w:rFonts w:hint="eastAsia"/>
        </w:rPr>
        <w:t>　　第二节 软革B加脂剂行业风险分析</w:t>
      </w:r>
      <w:r>
        <w:rPr>
          <w:rFonts w:hint="eastAsia"/>
        </w:rPr>
        <w:br/>
      </w:r>
      <w:r>
        <w:rPr>
          <w:rFonts w:hint="eastAsia"/>
        </w:rPr>
        <w:t>　　　　一、软革B加脂剂市场竞争风险</w:t>
      </w:r>
      <w:r>
        <w:rPr>
          <w:rFonts w:hint="eastAsia"/>
        </w:rPr>
        <w:br/>
      </w:r>
      <w:r>
        <w:rPr>
          <w:rFonts w:hint="eastAsia"/>
        </w:rPr>
        <w:t>　　　　二、软革B加脂剂原材料压力风险分析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三、软革B加脂剂技术风险分析</w:t>
      </w:r>
      <w:r>
        <w:rPr>
          <w:rFonts w:hint="eastAsia"/>
        </w:rPr>
        <w:br/>
      </w:r>
      <w:r>
        <w:rPr>
          <w:rFonts w:hint="eastAsia"/>
        </w:rPr>
        <w:t>　　　　四、软革B加脂剂政策和体制风险</w:t>
      </w:r>
      <w:r>
        <w:rPr>
          <w:rFonts w:hint="eastAsia"/>
        </w:rPr>
        <w:br/>
      </w:r>
      <w:r>
        <w:rPr>
          <w:rFonts w:hint="eastAsia"/>
        </w:rPr>
        <w:t>　　　　五、软革B加脂剂行业进入退出风险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2025-2031年软革B加脂剂行业投资风险及控制策略分析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一、软革B加脂剂市场风险及控制策略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二、软革B加脂剂行业政策风险及控制策略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三、软革B加脂剂行业经营风险及控制策略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四、软革B加脂剂同业竞争风险及控制策略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五、软革B加脂剂行业其他风险及控制策略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软革B加脂剂行业投资情况与发展前景分析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2019-2024年软革B加脂剂行业投资情况分析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一、2025年软革B加脂剂总体投资结构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二、2019-2024年软革B加脂剂投资规模情况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三、2019-2024年软革B加脂剂投资增速情况</w:t>
      </w:r>
      <w:r>
        <w:rPr>
          <w:rFonts w:hint="eastAsia"/>
        </w:rPr>
        <w:br/>
      </w:r>
      <w:r>
        <w:rPr>
          <w:rFonts w:hint="eastAsia"/>
        </w:rPr>
        <w:t>　　　　四、2025年软革B加脂剂分地区投资分析</w:t>
      </w:r>
      <w:r>
        <w:rPr>
          <w:rFonts w:hint="eastAsia"/>
        </w:rPr>
        <w:br/>
      </w:r>
      <w:r>
        <w:rPr>
          <w:rFonts w:hint="eastAsia"/>
        </w:rPr>
        <w:t>　　第二节 软革B加脂剂行业投资机会分析</w:t>
      </w:r>
      <w:r>
        <w:rPr>
          <w:rFonts w:hint="eastAsia"/>
        </w:rPr>
        <w:br/>
      </w:r>
      <w:r>
        <w:rPr>
          <w:rFonts w:hint="eastAsia"/>
        </w:rPr>
        <w:t>　　　　一、软革B加脂剂投资项目分析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二、可以投资的软革B加脂剂模式</w:t>
      </w:r>
      <w:r>
        <w:rPr>
          <w:rFonts w:hint="eastAsia"/>
        </w:rPr>
        <w:br/>
      </w:r>
      <w:r>
        <w:rPr>
          <w:rFonts w:hint="eastAsia"/>
        </w:rPr>
        <w:t>　　　　三、2025-2031年软革B加脂剂投资机会</w:t>
      </w:r>
      <w:r>
        <w:rPr>
          <w:rFonts w:hint="eastAsia"/>
        </w:rPr>
        <w:br/>
      </w:r>
      <w:r>
        <w:rPr>
          <w:rFonts w:hint="eastAsia"/>
        </w:rPr>
        <w:t>　　　　四、2025-2031年软革B加脂剂投资新方向</w:t>
      </w:r>
      <w:r>
        <w:rPr>
          <w:rFonts w:hint="eastAsia"/>
        </w:rPr>
        <w:br/>
      </w:r>
      <w:r>
        <w:rPr>
          <w:rFonts w:hint="eastAsia"/>
        </w:rPr>
        <w:t>　　第三节 中智:林　软革B加脂剂行业发展前景分析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一、2025-2031年软革B加脂剂市场的发展前景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二、2025-2031年软革B加脂剂市场面临的发展商机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软革B加脂剂行业历程</w:t>
      </w:r>
      <w:r>
        <w:rPr>
          <w:rFonts w:hint="eastAsia"/>
        </w:rPr>
        <w:br/>
      </w:r>
      <w:r>
        <w:rPr>
          <w:rFonts w:hint="eastAsia"/>
        </w:rPr>
        <w:t>　　图表 软革B加脂剂行业生命周期</w:t>
      </w:r>
      <w:r>
        <w:rPr>
          <w:rFonts w:hint="eastAsia"/>
        </w:rPr>
        <w:br/>
      </w:r>
      <w:r>
        <w:rPr>
          <w:rFonts w:hint="eastAsia"/>
        </w:rPr>
        <w:t>　　图表 软革B加脂剂行业产业链分析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2019-2024年软革B加脂剂行业市场容量分析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2019-2024年中国软革B加脂剂市场需求量及增速统计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2025年中国软革B加脂剂行业需求领域分布格局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2019-2024年中国软革B加脂剂出口数量分析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2019-2024年中国软革B加脂剂出口金额分析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2025年中国软革B加脂剂进口国家及地区分析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2025年中国软革B加脂剂出口国家及地区分析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2019-2024年中国软革B加脂剂行业企业平均规模情况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**地区软革B加脂剂市场规模及增长情况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**地区软革B加脂剂行业市场需求情况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**地区软革B加脂剂市场规模及增长情况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**地区软革B加脂剂行业市场需求情况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**地区软革B加脂剂市场规模及增长情况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**地区软革B加脂剂行业市场需求情况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**地区软革B加脂剂市场规模及增长情况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**地区软革B加脂剂行业市场需求情况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软革B加脂剂重点企业（一）基本信息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软革B加脂剂重点企业（一）经营情况分析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软革B加脂剂重点企业（一）主要经济指标情况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软革B加脂剂重点企业（二）经营情况分析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软革B加脂剂重点企业（二）主要经济指标情况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软革B加脂剂重点企业（三）经营情况分析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软革B加脂剂重点企业（三）主要经济指标情况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软革B加脂剂重点企业（三）成长能力情况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2025-2031年中国软革B加脂剂行业产能预测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2025-2031年中国软革B加脂剂行业产量预测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2025-2031年中国软革B加脂剂市场需求量预测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2025-2031年中国软革B加脂剂行业供需平衡预测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2025-2031年中国软革B加脂剂行业市场容量预测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2025-2031年中国软革B加脂剂行业市场规模预测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2025-2031年中国软革B加脂剂市场前景分析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2025-2031年中国软革B加脂剂行业发展趋势预测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06355d894a67" w:history="1">
        <w:r>
          <w:rPr>
            <w:rStyle w:val="Hyperlink"/>
          </w:rPr>
          <w:t>2025-2031年中国软革B加脂剂行业发展调研及市场前景分析报告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f06355d894a67" w:history="1">
        <w:r>
          <w:rPr>
            <w:rStyle w:val="Hyperlink"/>
          </w:rPr>
          <w:t>https://www.20087.com/7/85/RuanGeBJiaZhiJiShiChangYanJiuBaoGao.html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热点：加脂柔软剂、加脂柔软剂有什么用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b09cfa2844c5" w:history="1">
      <w:r>
        <w:rPr>
          <w:rStyle w:val="Hyperlink"/>
        </w:rPr>
        <w:t>2025-2031年中国软革B加脂剂行业发展调研及市场前景分析报告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uanGeBJiaZhiJiShiChangYanJiuBaoGao.html" TargetMode="External" Id="R187f06355d8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uanGeBJiaZhiJiShiChangYanJiuBaoGao.html" TargetMode="External" Id="R6932b09cfa2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2024-11-04T00:37:00Z</dcterms:created>
  <dcterms:modified xsi:type="dcterms:W3CDTF">2024-11-04T01:37:00Z</dcterms:modified>
  <dc:subject>2025-2031年中国软革B加脂剂行业发展调研及市场前景分析报告</dc:subject>
  <dc:title>2025-2031年中国软革B加脂剂行业发展调研及市场前景分析报告</dc:title>
  <cp:keywords>2025-2031年中国软革B加脂剂行业发展调研及市场前景分析报告</cp:keywords>
  <dc:description>2025-2031年中国软革B加脂剂行业发展调研及市场前景分析报告</dc:description>
</cp:coreProperties>
</file>