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43f7ecf7f4f80" w:history="1">
              <w:r>
                <w:rPr>
                  <w:rStyle w:val="Hyperlink"/>
                </w:rPr>
                <w:t>中国醋酸异丙酯行业发展研究分析与趋势预测报告（2025年）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43f7ecf7f4f80" w:history="1">
              <w:r>
                <w:rPr>
                  <w:rStyle w:val="Hyperlink"/>
                </w:rPr>
                <w:t>中国醋酸异丙酯行业发展研究分析与趋势预测报告（2025年）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43f7ecf7f4f80" w:history="1">
                <w:r>
                  <w:rPr>
                    <w:rStyle w:val="Hyperlink"/>
                  </w:rPr>
                  <w:t>https://www.20087.com/7/A5/CuSuanYiBingZhiDiaoYanBaoGao.html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异丙酯是一种重要的有机溶剂，广泛应用于油漆、涂料、清洁剂等领域。近年来，随着合成路线的优化和分离提纯技术的进步，醋酸异丙酯的纯度和收率不断提高，满足了市场对高品质产品的需求。同时，对醋酸异丙酯替代品的探索，如寻找更环保、更安全的溶剂，成为行业研究的热点，以应对环保法规的限制。</w:t>
      </w:r>
      <w:r>
        <w:rPr>
          <w:rFonts w:hint="eastAsia"/>
        </w:rPr>
        <w:br/>
      </w:r>
      <w:r>
        <w:rPr>
          <w:rFonts w:hint="eastAsia"/>
        </w:rPr>
        <w:t>　　未来，醋酸异丙酯的生产和应用将更加注重绿色化学原则，通过生物发酵等可持续方法生产醋酸异丙酯，减少对环境的影响。同时，微通道反应器等新技术的应用将提高醋酸异丙酯的合成效率，降低能耗。此外，醋酸异丙酯在精细化工领域的应用将得到拓展，如作为中间体合成高附加值化学品，推动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43f7ecf7f4f80" w:history="1">
        <w:r>
          <w:rPr>
            <w:rStyle w:val="Hyperlink"/>
          </w:rPr>
          <w:t>中国醋酸异丙酯行业发展研究分析与趋势预测报告（2025年）</w:t>
        </w:r>
      </w:hyperlink>
      <w:r>
        <w:rPr>
          <w:rFonts w:hint="eastAsia"/>
        </w:rPr>
        <w:t>》依据国家统计局、相关行业协会及科研机构的详实数据，系统分析了醋酸异丙酯行业的产业链结构、市场规模与需求状况，并探讨了醋酸异丙酯市场价格及行业现状。报告特别关注了醋酸异丙酯行业的重点企业，对醋酸异丙酯市场竞争格局、集中度和品牌影响力进行了剖析。此外，报告对醋酸异丙酯行业的市场前景和发展趋势进行了科学预测，同时进一步细分市场，指出了醋酸异丙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醋酸异丙酯产业概述</w:t>
      </w:r>
      <w:r>
        <w:rPr>
          <w:rFonts w:hint="eastAsia"/>
        </w:rPr>
        <w:br/>
      </w:r>
      <w:r>
        <w:rPr>
          <w:rFonts w:hint="eastAsia"/>
        </w:rPr>
        <w:t>　　第一节 醋酸异丙酯产业定义</w:t>
      </w:r>
      <w:r>
        <w:rPr>
          <w:rFonts w:hint="eastAsia"/>
        </w:rPr>
        <w:br/>
      </w:r>
      <w:r>
        <w:rPr>
          <w:rFonts w:hint="eastAsia"/>
        </w:rPr>
        <w:t>　　第二节 醋酸异丙酯产业发展历程</w:t>
      </w:r>
      <w:r>
        <w:rPr>
          <w:rFonts w:hint="eastAsia"/>
        </w:rPr>
        <w:br/>
      </w:r>
      <w:r>
        <w:rPr>
          <w:rFonts w:hint="eastAsia"/>
        </w:rPr>
        <w:t>　　第三节 醋酸异丙酯分类情况</w:t>
      </w:r>
      <w:r>
        <w:rPr>
          <w:rFonts w:hint="eastAsia"/>
        </w:rPr>
        <w:br/>
      </w:r>
      <w:r>
        <w:rPr>
          <w:rFonts w:hint="eastAsia"/>
        </w:rPr>
        <w:t>　　第四节 醋酸异丙酯产业链分析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2024-2025年醋酸异丙酯行业发展环境分析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我国醋酸异丙酯行业政策环境分析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一、醋酸异丙酯产业政策分析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二、相关醋酸异丙酯产业政策影响分析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我国醋酸异丙酯行业技术环境分析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一、我国醋酸异丙酯技术发展概况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二、我国醋酸异丙酯行业技术发展趋势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中国醋酸异丙酯市场供需分析预测</w:t>
      </w:r>
      <w:r>
        <w:rPr>
          <w:rFonts w:hint="eastAsia"/>
        </w:rPr>
        <w:br/>
      </w:r>
      <w:r>
        <w:rPr>
          <w:rFonts w:hint="eastAsia"/>
        </w:rPr>
        <w:t>　　第一节 醋酸异丙酯市场现状分析及预测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二、2025-2031年我国醋酸异丙酯市场规模预测</w:t>
      </w:r>
      <w:r>
        <w:rPr>
          <w:rFonts w:hint="eastAsia"/>
        </w:rPr>
        <w:br/>
      </w:r>
      <w:r>
        <w:rPr>
          <w:rFonts w:hint="eastAsia"/>
        </w:rPr>
        <w:t>　　第二节 醋酸异丙酯行业供给分析及预测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三、2025-2031年我国醋酸异丙酯行业产量预测</w:t>
      </w:r>
      <w:r>
        <w:rPr>
          <w:rFonts w:hint="eastAsia"/>
        </w:rPr>
        <w:br/>
      </w:r>
      <w:r>
        <w:rPr>
          <w:rFonts w:hint="eastAsia"/>
        </w:rPr>
        <w:t>　　第三节 醋酸异丙酯市场需求分析及预测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一、2019-2024年我国醋酸异丙酯市场需求分析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三、2025-2031年我国醋酸异丙酯市场需求预测</w:t>
      </w:r>
      <w:r>
        <w:rPr>
          <w:rFonts w:hint="eastAsia"/>
        </w:rPr>
        <w:br/>
      </w:r>
      <w:r>
        <w:rPr>
          <w:rFonts w:hint="eastAsia"/>
        </w:rPr>
        <w:t>　　第四节 醋酸异丙酯行业进出口情况分析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一、2019-2024年我国醋酸异丙酯进出口情况分析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二、2025年我国醋酸异丙酯行业进出口特点分析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三、2025-2031年我国醋酸异丙酯进出口情况预测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中国醋酸异丙酯市场价格未来趋势分析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2019-2024年我国醋酸异丙酯市场价格回顾分析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当前国内醋酸异丙酯产品市场价格及评述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国内醋酸异丙酯产品价格影响因素分析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2025-2031年我国醋酸异丙酯市场价格趋势预测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醋酸异丙酯行业细分市场调研分析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醋酸异丙酯行业细分（一）市场调研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醋酸异丙酯行业细分（二）市场调研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醋酸异丙酯行业上、下游产业分析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二、醋酸异丙酯产业链模型分析</w:t>
      </w:r>
      <w:r>
        <w:rPr>
          <w:rFonts w:hint="eastAsia"/>
        </w:rPr>
        <w:br/>
      </w:r>
      <w:r>
        <w:rPr>
          <w:rFonts w:hint="eastAsia"/>
        </w:rPr>
        <w:t>　　第二节 醋酸异丙酯上游行业发展状况分析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醋酸异丙酯下游产业发展状况分析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中国醋酸异丙酯行业重点区域发展分析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一、中国醋酸异丙酯行业重点区域市场结构变化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二、中国醋酸异丙酯行业重点区域（一）发展分析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三、中国醋酸异丙酯行业重点区域（二）发展分析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四、中国醋酸异丙酯行业重点区域（三）发展分析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五、中国醋酸异丙酯行业重点区域（四）发展分析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六、中国醋酸异丙酯行业重点区域（五）发展分析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醋酸异丙酯企业（一）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醋酸异丙酯企业（二）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醋酸异丙酯企业（三）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醋酸异丙酯企业（四）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醋酸异丙酯企业（五）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2019-2024年中国醋酸异丙酯行业集中度分析</w:t>
      </w:r>
      <w:r>
        <w:rPr>
          <w:rFonts w:hint="eastAsia"/>
        </w:rPr>
        <w:br/>
      </w:r>
      <w:r>
        <w:rPr>
          <w:rFonts w:hint="eastAsia"/>
        </w:rPr>
        <w:t>　　第二节 醋酸异丙酯行业SWOT分析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2025-2031年中国醋酸异丙酯行业竞争格局预测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2025-2031年醋酸异丙酯行业发展趋势及投资风险分析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醋酸异丙酯未来发展预测分析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二、醋酸异丙酯原材料压力风险分析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四、醋酸异丙酯政策和体制风险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醋酸异丙酯行业投资情况与发展前景分析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2024-2025年醋酸异丙酯行业投资情况分析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二、醋酸异丙酯投资规模情况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三、醋酸异丙酯投资增速情况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四、醋酸异丙酯分地区投资分析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醋酸异丙酯行业投资机会分析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二、可以投资的醋酸异丙酯模式</w:t>
      </w:r>
      <w:r>
        <w:rPr>
          <w:rFonts w:hint="eastAsia"/>
        </w:rPr>
        <w:br/>
      </w:r>
      <w:r>
        <w:rPr>
          <w:rFonts w:hint="eastAsia"/>
        </w:rPr>
        <w:t>　　　　三、2025年醋酸异丙酯投资机会</w:t>
      </w:r>
      <w:r>
        <w:rPr>
          <w:rFonts w:hint="eastAsia"/>
        </w:rPr>
        <w:br/>
      </w:r>
      <w:r>
        <w:rPr>
          <w:rFonts w:hint="eastAsia"/>
        </w:rPr>
        <w:t>　　　　四、2025年醋酸异丙酯投资新方向</w:t>
      </w:r>
      <w:r>
        <w:rPr>
          <w:rFonts w:hint="eastAsia"/>
        </w:rPr>
        <w:br/>
      </w:r>
      <w:r>
        <w:rPr>
          <w:rFonts w:hint="eastAsia"/>
        </w:rPr>
        <w:t>　　第三节 [.中.智.林]醋酸异丙酯行业发展前景分析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一、2025年醋酸异丙酯市场的发展前景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二、2025年醋酸异丙酯市场面临的发展商机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醋酸异丙酯行业研究观点及建议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醋酸异丙酯行业类别</w:t>
      </w:r>
      <w:r>
        <w:rPr>
          <w:rFonts w:hint="eastAsia"/>
        </w:rPr>
        <w:br/>
      </w:r>
      <w:r>
        <w:rPr>
          <w:rFonts w:hint="eastAsia"/>
        </w:rPr>
        <w:t>　　图表 醋酸异丙酯行业产业链调研</w:t>
      </w:r>
      <w:r>
        <w:rPr>
          <w:rFonts w:hint="eastAsia"/>
        </w:rPr>
        <w:br/>
      </w:r>
      <w:r>
        <w:rPr>
          <w:rFonts w:hint="eastAsia"/>
        </w:rPr>
        <w:t>　　图表 醋酸异丙酯行业现状</w:t>
      </w:r>
      <w:r>
        <w:rPr>
          <w:rFonts w:hint="eastAsia"/>
        </w:rPr>
        <w:br/>
      </w:r>
      <w:r>
        <w:rPr>
          <w:rFonts w:hint="eastAsia"/>
        </w:rPr>
        <w:t>　　图表 醋酸异丙酯行业标准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2024年中国醋酸异丙酯行业产能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2019-2024年中国醋酸异丙酯行业产量统计</w:t>
      </w:r>
      <w:r>
        <w:rPr>
          <w:rFonts w:hint="eastAsia"/>
        </w:rPr>
        <w:br/>
      </w:r>
      <w:r>
        <w:rPr>
          <w:rFonts w:hint="eastAsia"/>
        </w:rPr>
        <w:t>　　图表 醋酸异丙酯行业动态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2019-2024年中国醋酸异丙酯市场需求量</w:t>
      </w:r>
      <w:r>
        <w:rPr>
          <w:rFonts w:hint="eastAsia"/>
        </w:rPr>
        <w:br/>
      </w:r>
      <w:r>
        <w:rPr>
          <w:rFonts w:hint="eastAsia"/>
        </w:rPr>
        <w:t>　　图表 2024年中国醋酸异丙酯行业需求区域调研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2019-2024年中国醋酸异丙酯价格走势图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2019-2024年中国醋酸异丙酯进口统计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2019-2024年中国醋酸异丙酯出口统计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**地区醋酸异丙酯市场调研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**地区醋酸异丙酯市场规模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**地区醋酸异丙酯市场调研</w:t>
      </w:r>
      <w:r>
        <w:rPr>
          <w:rFonts w:hint="eastAsia"/>
        </w:rPr>
        <w:br/>
      </w:r>
      <w:r>
        <w:rPr>
          <w:rFonts w:hint="eastAsia"/>
        </w:rPr>
        <w:t>　　图表 **地区醋酸异丙酯行业市场需求分析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醋酸异丙酯行业准入条件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2025-2031年中国醋酸异丙酯市场前景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2025-2031年中国醋酸异丙酯行业发展趋势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43f7ecf7f4f80" w:history="1">
        <w:r>
          <w:rPr>
            <w:rStyle w:val="Hyperlink"/>
          </w:rPr>
          <w:t>中国醋酸异丙酯行业发展研究分析与趋势预测报告（2025年）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43f7ecf7f4f80" w:history="1">
        <w:r>
          <w:rPr>
            <w:rStyle w:val="Hyperlink"/>
          </w:rPr>
          <w:t>https://www.20087.com/7/A5/CuSuanYiBingZhiDiaoYanBaoGao.html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热点：乳酸异丙酯、醋酸异丙酯密度、乙酸异丙酯水溶性、醋酸异丙酯cas号、草酸二异丙酯、醋酸异丙酯价格走势、硫酸二异丙酯、醋酸异丙酯结构、异丙基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3f145eeae4ca1" w:history="1">
      <w:r>
        <w:rPr>
          <w:rStyle w:val="Hyperlink"/>
        </w:rPr>
        <w:t>中国醋酸异丙酯行业发展研究分析与趋势预测报告（2025年）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CuSuanYiBingZhiDiaoYanBaoGao.html" TargetMode="External" Id="R63243f7ecf7f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CuSuanYiBingZhiDiaoYanBaoGao.html" TargetMode="External" Id="R9de3f145eea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2024-10-28T23:06:00Z</dcterms:created>
  <dcterms:modified xsi:type="dcterms:W3CDTF">2024-10-29T00:06:00Z</dcterms:modified>
  <dc:subject>中国醋酸异丙酯行业发展研究分析与趋势预测报告（2025年）</dc:subject>
  <dc:title>中国醋酸异丙酯行业发展研究分析与趋势预测报告（2025年）</dc:title>
  <cp:keywords>中国醋酸异丙酯行业发展研究分析与趋势预测报告（2025年）</cp:keywords>
  <dc:description>中国醋酸异丙酯行业发展研究分析与趋势预测报告（2025年）</dc:description>
</cp:coreProperties>
</file>