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256c129c34b54" w:history="1">
              <w:r>
                <w:rPr>
                  <w:rStyle w:val="Hyperlink"/>
                </w:rPr>
                <w:t>2025-2031年全球与中国金属围栏行业现状及行业前景分析报告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256c129c34b54" w:history="1">
              <w:r>
                <w:rPr>
                  <w:rStyle w:val="Hyperlink"/>
                </w:rPr>
                <w:t>2025-2031年全球与中国金属围栏行业现状及行业前景分析报告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256c129c34b54" w:history="1">
                <w:r>
                  <w:rPr>
                    <w:rStyle w:val="Hyperlink"/>
                  </w:rPr>
                  <w:t>https://www.20087.com/7/25/JinShuWeiLanDeFaZhanQianJing.html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围栏是一种重要的安防设施，被广泛应用于住宅区、商业场所、工业区域等地方。目前，金属围栏的种类多样，材质包括不锈钢、铝合金等，设计上也更加注重美观与实用性的结合。随着城市化进程的加快，对于高质量、高强度的金属围栏需求日益增长，促使生产厂家不断提升产品的质量和设计水平。此外，随着环保要求的提高，金属围栏也开始采用更加环保的材料和涂装工艺。</w:t>
      </w:r>
      <w:r>
        <w:rPr>
          <w:rFonts w:hint="eastAsia"/>
        </w:rPr>
        <w:br/>
      </w:r>
      <w:r>
        <w:rPr>
          <w:rFonts w:hint="eastAsia"/>
        </w:rPr>
        <w:t>　　未来，金属围栏的发展将更加侧重于创新和可持续性。一方面，通过采用新型材料和先进的制造工艺，金属围栏将具备更好的防腐蚀性能和更长的使用寿命，以适应各种恶劣环境下的应用需求。另一方面，随着智能家居概念的普及，金属围栏将更加注重与智能安防系统的集成，实现远程监控和智能报警等功能。此外，随着社会对环境保护的重视程度加深，金属围栏将更加注重环保设计，减少生产过程中的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256c129c34b54" w:history="1">
        <w:r>
          <w:rPr>
            <w:rStyle w:val="Hyperlink"/>
          </w:rPr>
          <w:t>2025-2031年全球与中国金属围栏行业现状及行业前景分析报告</w:t>
        </w:r>
      </w:hyperlink>
      <w:r>
        <w:rPr>
          <w:rFonts w:hint="eastAsia"/>
        </w:rPr>
        <w:t>》基于国家统计局及相关协会的详实数据，结合长期监测的一手资料，全面分析了金属围栏行业的市场规模、需求变化、产业链动态及区域发展格局。报告重点解读了金属围栏行业竞争态势与重点企业的市场表现，并通过科学研判行业趋势与前景，揭示了金属围栏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中国金属围栏概述</w:t>
      </w:r>
      <w:r>
        <w:rPr>
          <w:rFonts w:hint="eastAsia"/>
        </w:rPr>
        <w:br/>
      </w:r>
      <w:r>
        <w:rPr>
          <w:rFonts w:hint="eastAsia"/>
        </w:rPr>
        <w:t>　　第一节 金属围栏行业定义</w:t>
      </w:r>
      <w:r>
        <w:rPr>
          <w:rFonts w:hint="eastAsia"/>
        </w:rPr>
        <w:br/>
      </w:r>
      <w:r>
        <w:rPr>
          <w:rFonts w:hint="eastAsia"/>
        </w:rPr>
        <w:t>　　第二节 金属围栏行业发展特性</w:t>
      </w:r>
      <w:r>
        <w:rPr>
          <w:rFonts w:hint="eastAsia"/>
        </w:rPr>
        <w:br/>
      </w:r>
      <w:r>
        <w:rPr>
          <w:rFonts w:hint="eastAsia"/>
        </w:rPr>
        <w:t>　　第三节 金属围栏产业链分析</w:t>
      </w:r>
      <w:r>
        <w:rPr>
          <w:rFonts w:hint="eastAsia"/>
        </w:rPr>
        <w:br/>
      </w:r>
      <w:r>
        <w:rPr>
          <w:rFonts w:hint="eastAsia"/>
        </w:rPr>
        <w:t>　　第四节 金属围栏行业生命周期分析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国外主要金属围栏市场发展概况</w:t>
      </w:r>
      <w:r>
        <w:rPr>
          <w:rFonts w:hint="eastAsia"/>
        </w:rPr>
        <w:br/>
      </w:r>
      <w:r>
        <w:rPr>
          <w:rFonts w:hint="eastAsia"/>
        </w:rPr>
        <w:t>　　第一节 全球金属围栏市场发展分析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欧洲地区主要国家金属围栏市场概况</w:t>
      </w:r>
      <w:r>
        <w:rPr>
          <w:rFonts w:hint="eastAsia"/>
        </w:rPr>
        <w:br/>
      </w:r>
      <w:r>
        <w:rPr>
          <w:rFonts w:hint="eastAsia"/>
        </w:rPr>
        <w:t>　　第三节 北美地区金属围栏市场概况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亚洲地区主要国家金属围栏市场概况</w:t>
      </w:r>
      <w:r>
        <w:rPr>
          <w:rFonts w:hint="eastAsia"/>
        </w:rPr>
        <w:br/>
      </w:r>
      <w:r>
        <w:rPr>
          <w:rFonts w:hint="eastAsia"/>
        </w:rPr>
        <w:t>　　第五节 全球金属围栏市场发展预测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中国金属围栏发展环境分析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金属围栏行业相关政策、标准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金属围栏行业相关发展规划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中国金属围栏技术发展分析</w:t>
      </w:r>
      <w:r>
        <w:rPr>
          <w:rFonts w:hint="eastAsia"/>
        </w:rPr>
        <w:br/>
      </w:r>
      <w:r>
        <w:rPr>
          <w:rFonts w:hint="eastAsia"/>
        </w:rPr>
        <w:t>　　第一节 当前金属围栏技术发展现状分析</w:t>
      </w:r>
      <w:r>
        <w:rPr>
          <w:rFonts w:hint="eastAsia"/>
        </w:rPr>
        <w:br/>
      </w:r>
      <w:r>
        <w:rPr>
          <w:rFonts w:hint="eastAsia"/>
        </w:rPr>
        <w:t>　　第二节 金属围栏生产中需注意的问题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金属围栏行业主要技术发展趋势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金属围栏市场特性分析</w:t>
      </w:r>
      <w:r>
        <w:rPr>
          <w:rFonts w:hint="eastAsia"/>
        </w:rPr>
        <w:br/>
      </w:r>
      <w:r>
        <w:rPr>
          <w:rFonts w:hint="eastAsia"/>
        </w:rPr>
        <w:t>　　第一节 金属围栏行业集中度分析</w:t>
      </w:r>
      <w:r>
        <w:rPr>
          <w:rFonts w:hint="eastAsia"/>
        </w:rPr>
        <w:br/>
      </w:r>
      <w:r>
        <w:rPr>
          <w:rFonts w:hint="eastAsia"/>
        </w:rPr>
        <w:t>　　第二节 金属围栏行业SWOT分析</w:t>
      </w:r>
      <w:r>
        <w:rPr>
          <w:rFonts w:hint="eastAsia"/>
        </w:rPr>
        <w:br/>
      </w:r>
      <w:r>
        <w:rPr>
          <w:rFonts w:hint="eastAsia"/>
        </w:rPr>
        <w:t>　　　　一、金属围栏行业优势</w:t>
      </w:r>
      <w:r>
        <w:rPr>
          <w:rFonts w:hint="eastAsia"/>
        </w:rPr>
        <w:br/>
      </w:r>
      <w:r>
        <w:rPr>
          <w:rFonts w:hint="eastAsia"/>
        </w:rPr>
        <w:t>　　　　二、金属围栏行业劣势</w:t>
      </w:r>
      <w:r>
        <w:rPr>
          <w:rFonts w:hint="eastAsia"/>
        </w:rPr>
        <w:br/>
      </w:r>
      <w:r>
        <w:rPr>
          <w:rFonts w:hint="eastAsia"/>
        </w:rPr>
        <w:t>　　　　三、金属围栏行业机会</w:t>
      </w:r>
      <w:r>
        <w:rPr>
          <w:rFonts w:hint="eastAsia"/>
        </w:rPr>
        <w:br/>
      </w:r>
      <w:r>
        <w:rPr>
          <w:rFonts w:hint="eastAsia"/>
        </w:rPr>
        <w:t>　　　　四、金属围栏行业风险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中国金属围栏发展现状</w:t>
      </w:r>
      <w:r>
        <w:rPr>
          <w:rFonts w:hint="eastAsia"/>
        </w:rPr>
        <w:br/>
      </w:r>
      <w:r>
        <w:rPr>
          <w:rFonts w:hint="eastAsia"/>
        </w:rPr>
        <w:t>　　第一节 中国金属围栏市场现状分析</w:t>
      </w:r>
      <w:r>
        <w:rPr>
          <w:rFonts w:hint="eastAsia"/>
        </w:rPr>
        <w:br/>
      </w:r>
      <w:r>
        <w:rPr>
          <w:rFonts w:hint="eastAsia"/>
        </w:rPr>
        <w:t>　　第二节 中国金属围栏行业产量情况分析及预测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一、金属围栏总体产能规模</w:t>
      </w:r>
      <w:r>
        <w:rPr>
          <w:rFonts w:hint="eastAsia"/>
        </w:rPr>
        <w:br/>
      </w:r>
      <w:r>
        <w:rPr>
          <w:rFonts w:hint="eastAsia"/>
        </w:rPr>
        <w:t>　　　　二、金属围栏生产区域分布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三、2019-2024年中国金属围栏产量统计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四、2025-2031年中国金属围栏产量预测</w:t>
      </w:r>
      <w:r>
        <w:rPr>
          <w:rFonts w:hint="eastAsia"/>
        </w:rPr>
        <w:br/>
      </w:r>
      <w:r>
        <w:rPr>
          <w:rFonts w:hint="eastAsia"/>
        </w:rPr>
        <w:t>　　第三节 中国金属围栏市场需求分析及预测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一、中国金属围栏市场需求特点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二、2019-2024年中国金属围栏市场需求量统计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三、2025-2031年中国金属围栏市场需求量预测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中国金属围栏价格趋势分析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一、2019-2024年中国金属围栏市场价格趋势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二、2025-2031年中国金属围栏市场价格走势预测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2019-2024年金属围栏行业经济运行状况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2019-2024年中国金属围栏行业盈利能力分析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2019-2024年中国金属围栏行业发展能力分析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2019-2024年金属围栏行业偿债能力分析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2019-2024年金属围栏制造企业数量分析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金属围栏行业上、下游市场分析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金属围栏行业上游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金属围栏行业下游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中国金属围栏行业重点地区发展分析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金属围栏行业重点区域市场结构调研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**地区金属围栏市场发展分析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**地区金属围栏市场发展分析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**地区金属围栏市场发展分析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**地区金属围栏市场发展分析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**地区金属围栏市场发展分析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2019-2024年中国金属围栏进出口分析</w:t>
      </w:r>
      <w:r>
        <w:rPr>
          <w:rFonts w:hint="eastAsia"/>
        </w:rPr>
        <w:br/>
      </w:r>
      <w:r>
        <w:rPr>
          <w:rFonts w:hint="eastAsia"/>
        </w:rPr>
        <w:t>　　第一节 金属围栏进口情况分析</w:t>
      </w:r>
      <w:r>
        <w:rPr>
          <w:rFonts w:hint="eastAsia"/>
        </w:rPr>
        <w:br/>
      </w:r>
      <w:r>
        <w:rPr>
          <w:rFonts w:hint="eastAsia"/>
        </w:rPr>
        <w:t>　　第二节 金属围栏出口情况分析</w:t>
      </w:r>
      <w:r>
        <w:rPr>
          <w:rFonts w:hint="eastAsia"/>
        </w:rPr>
        <w:br/>
      </w:r>
      <w:r>
        <w:rPr>
          <w:rFonts w:hint="eastAsia"/>
        </w:rPr>
        <w:t>　　第三节 影响金属围栏进出口因素分析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金属围栏行业重点企业竞争力分析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三、企业金属围栏经营状况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三、企业金属围栏经营状况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三、企业金属围栏经营状况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三、企业金属围栏经营状况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三、企业金属围栏经营状况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三、企业金属围栏经营状况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金属围栏行业企业经营策略研究分析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金属围栏企业多样化经营策略分析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一、金属围栏企业多样化经营情况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二、现行金属围栏行业多样化经营的方向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大型金属围栏企业集团未来发展策略分析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对中小金属围栏企业生产经营的建议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金属围栏行业投资风险预警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影响金属围栏行业发展的主要因素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一、2025年影响金属围栏行业运行的有利因素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二、2025年影响金属围栏行业运行的稳定因素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三、2025年影响金属围栏行业运行的不利因素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四、2025年我国金属围栏行业发展面临的挑战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五、2025年我国金属围栏行业发展面临的机遇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金属围栏行业投资风险预警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一、金属围栏行业市场风险预测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二、金属围栏行业政策风险预测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三、金属围栏行业经营风险预测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四、金属围栏行业技术风险预测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五、金属围栏行业竞争风险预测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六、金属围栏行业其他风险预测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金属围栏投资建议</w:t>
      </w:r>
      <w:r>
        <w:rPr>
          <w:rFonts w:hint="eastAsia"/>
        </w:rPr>
        <w:br/>
      </w:r>
      <w:r>
        <w:rPr>
          <w:rFonts w:hint="eastAsia"/>
        </w:rPr>
        <w:t>　　第一节 2025年金属围栏市场前景分析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2025年金属围栏发展趋势预测</w:t>
      </w:r>
      <w:r>
        <w:rPr>
          <w:rFonts w:hint="eastAsia"/>
        </w:rPr>
        <w:br/>
      </w:r>
      <w:r>
        <w:rPr>
          <w:rFonts w:hint="eastAsia"/>
        </w:rPr>
        <w:t>　　第三节 金属围栏行业投资进入壁垒分析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2019-2024年中国金属围栏市场规模及增长情况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2019-2024年中国金属围栏行业产能及增长趋势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2025-2031年中国金属围栏行业产能预测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2019-2024年中国金属围栏行业产量及增长趋势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2025-2031年中国金属围栏行业产量预测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2019-2024年中国金属围栏行业市场需求及增长情况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2025-2031年中国金属围栏行业市场需求预测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2019-2024年中国金属围栏行业利润及增长情况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**地区金属围栏行业市场需求情况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**地区金属围栏行业市场需求情况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2019-2024年中国金属围栏行业进口量及增速统计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2019-2024年中国金属围栏行业出口量及增速统计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金属围栏重点企业经营情况分析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2025年金属围栏行业壁垒</w:t>
      </w:r>
      <w:r>
        <w:rPr>
          <w:rFonts w:hint="eastAsia"/>
        </w:rPr>
        <w:br/>
      </w:r>
      <w:r>
        <w:rPr>
          <w:rFonts w:hint="eastAsia"/>
        </w:rPr>
        <w:t>　　图表 2025年金属围栏市场前景分析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2025-2031年中国金属围栏市场需求预测</w:t>
      </w:r>
      <w:r>
        <w:rPr>
          <w:rFonts w:hint="eastAsia"/>
        </w:rPr>
        <w:br/>
      </w:r>
      <w:r>
        <w:rPr>
          <w:rFonts w:hint="eastAsia"/>
        </w:rPr>
        <w:t>　　图表 2025年金属围栏发展趋势预测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256c129c34b54" w:history="1">
        <w:r>
          <w:rPr>
            <w:rStyle w:val="Hyperlink"/>
          </w:rPr>
          <w:t>2025-2031年全球与中国金属围栏行业现状及行业前景分析报告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256c129c34b54" w:history="1">
        <w:r>
          <w:rPr>
            <w:rStyle w:val="Hyperlink"/>
          </w:rPr>
          <w:t>https://www.20087.com/7/25/JinShuWeiLanDeFaZhanQianJing.html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热点：金属栏杆生产厂家、金属围栏图片、不锈钢网围栏、金属围栏属于哪一类、围墙铁艺栅栏、金属围栏接地规范、镀锌管护栏198元一米贵吗、金属围栏套什么定额、附近哪里有铁艺围栏卖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a2d635e244333" w:history="1">
      <w:r>
        <w:rPr>
          <w:rStyle w:val="Hyperlink"/>
        </w:rPr>
        <w:t>2025-2031年全球与中国金属围栏行业现状及行业前景分析报告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JinShuWeiLanDeFaZhanQianJing.html" TargetMode="External" Id="R5d5256c129c3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JinShuWeiLanDeFaZhanQianJing.html" TargetMode="External" Id="R122a2d635e24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2025-01-21T02:14:00Z</dcterms:created>
  <dcterms:modified xsi:type="dcterms:W3CDTF">2025-01-21T03:14:00Z</dcterms:modified>
  <dc:subject>2025-2031年全球与中国金属围栏行业现状及行业前景分析报告</dc:subject>
  <dc:title>2025-2031年全球与中国金属围栏行业现状及行业前景分析报告</dc:title>
  <cp:keywords>2025-2031年全球与中国金属围栏行业现状及行业前景分析报告</cp:keywords>
  <dc:description>2025-2031年全球与中国金属围栏行业现状及行业前景分析报告</dc:description>
</cp:coreProperties>
</file>