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d73d124764454a" w:history="1">
              <w:r>
                <w:rPr>
                  <w:rStyle w:val="Hyperlink"/>
                </w:rPr>
                <w:t>2025-2031年全球与中国金属氧化物纳米线发展现状分析及市场前景报告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d73d124764454a" w:history="1">
              <w:r>
                <w:rPr>
                  <w:rStyle w:val="Hyperlink"/>
                </w:rPr>
                <w:t>2025-2031年全球与中国金属氧化物纳米线发展现状分析及市场前景报告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d73d124764454a" w:history="1">
                <w:r>
                  <w:rPr>
                    <w:rStyle w:val="Hyperlink"/>
                  </w:rPr>
                  <w:t>https://www.20087.com/7/95/JinShuYangHuaWuNaMiXianFaZhanQianJing.html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氧化物纳米线凭借其独特的物理化学性质，在传感器、催化、能源存储与转换、光电器件等诸多领域展现出了巨大潜力。当前，科研界和产业界正在集中力量攻克规模化合成、精确调控结构和掺杂改性等关键技术难题，力求将其优异性能转化为实际应用。</w:t>
      </w:r>
      <w:r>
        <w:rPr>
          <w:rFonts w:hint="eastAsia"/>
        </w:rPr>
        <w:br/>
      </w:r>
      <w:r>
        <w:rPr>
          <w:rFonts w:hint="eastAsia"/>
        </w:rPr>
        <w:t>　　展望未来，金属氧化物纳米线将在新一代信息技术、清洁能源技术以及生命科学等领域发挥更加重要的作用。例如，在纳米电子学中，它们可能被用于构建超高速晶体管和非易失性存储器；在能源领域，有望大幅提升太阳能电池、锂离子电池及燃料电池的性能；而在生物医学应用中，金属氧化物纳米线或将成为高效的药物载体、生物传感探针和组织工程支架材料。随着基础研究的深化和技术瓶颈的突破，金属氧化物纳米线产业化进程将显著加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d73d124764454a" w:history="1">
        <w:r>
          <w:rPr>
            <w:rStyle w:val="Hyperlink"/>
          </w:rPr>
          <w:t>2025-2031年全球与中国金属氧化物纳米线发展现状分析及市场前景报告</w:t>
        </w:r>
      </w:hyperlink>
      <w:r>
        <w:rPr>
          <w:rFonts w:hint="eastAsia"/>
        </w:rPr>
        <w:t>》通过全面的行业调研，系统梳理了金属氧化物纳米线产业链的各个环节，详细分析了金属氧化物纳米线市场规模、需求变化及价格趋势。报告结合当前金属氧化物纳米线行业现状，科学预测了市场前景与发展方向，并解读了重点企业的竞争格局、市场集中度及品牌表现。同时，报告对金属氧化物纳米线细分市场进行了深入探讨，结合金属氧化物纳米线技术现状与SWOT分析，揭示了金属氧化物纳米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金属氧化物纳米线行业概述及市场现状分析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金属氧化物纳米线行业介绍</w:t>
      </w:r>
      <w:r>
        <w:rPr>
          <w:rFonts w:hint="eastAsia"/>
        </w:rPr>
        <w:br/>
      </w:r>
      <w:r>
        <w:rPr>
          <w:rFonts w:hint="eastAsia"/>
        </w:rPr>
        <w:t>　　第二节 金属氧化物纳米线产品主要分类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一、不同种类金属氧化物纳米线产量占比（2025年）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二、不同种类金属氧化物纳米线价格走势（2020-2031年）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金属氧化物纳米线主要应用领域分析</w:t>
      </w:r>
      <w:r>
        <w:rPr>
          <w:rFonts w:hint="eastAsia"/>
        </w:rPr>
        <w:br/>
      </w:r>
      <w:r>
        <w:rPr>
          <w:rFonts w:hint="eastAsia"/>
        </w:rPr>
        <w:t>　　　　一、金属氧化物纳米线主要应用领域</w:t>
      </w:r>
      <w:r>
        <w:rPr>
          <w:rFonts w:hint="eastAsia"/>
        </w:rPr>
        <w:br/>
      </w:r>
      <w:r>
        <w:rPr>
          <w:rFonts w:hint="eastAsia"/>
        </w:rPr>
        <w:t>　　　　二、全球金属氧化物纳米线不同应用领域消费量占比（2025年）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全球与中国金属氧化物纳米线市场发展现状对比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一、全球金属氧化物纳米线市场现状及发展趋势（2020-2031年）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二、中国金属氧化物纳米线市场现状及发展趋势（2020-2031年）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全球金属氧化物纳米线供需现状及趋势预测（2020-2031年）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一、全球金属氧化物纳米线产能、产量、产能利用率情况及趋势（2020-2031年）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二、全球金属氧化物纳米线产量、表观消费量情况及趋势（2020-2031年）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中国金属氧化物纳米线供需现状及趋势预测（2020-2031年）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一、中国金属氧化物纳米线产能、产量、产能利用率情况及趋势（2020-2031年）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二、中国金属氧化物纳米线产量、表观消费量情况及趋势（2020-2031年）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三、中国金属氧化物纳米线产量、需求量、市场缺口情况及趋势（2020-2031年）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中国金属氧化物纳米线行业政策分析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全球与中国金属氧化物纳米线重点企业产量、产值、集中度分析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全球市场金属氧化物纳米线重点企业2024和2025年产量、产值统计分析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一、全球市场金属氧化物纳米线重点企业2024和2025年产量统计分析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二、全球市场金属氧化物纳米线重点企业2024和2025年产值统计分析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三、全球市场金属氧化物纳米线重点企业2024和2025年产品价格分析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中国市场金属氧化物纳米线重点企业2024和2025年产量、产值统计分析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一、中国市场金属氧化物纳米线重点企业2024和2025年产量统计分析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二、中国市场金属氧化物纳米线重点企业2024和2025年产值统计分析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金属氧化物纳米线重点厂商总部</w:t>
      </w:r>
      <w:r>
        <w:rPr>
          <w:rFonts w:hint="eastAsia"/>
        </w:rPr>
        <w:br/>
      </w:r>
      <w:r>
        <w:rPr>
          <w:rFonts w:hint="eastAsia"/>
        </w:rPr>
        <w:t>　　第四节 金属氧化物纳米线行业企业集中度分析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全球重点金属氧化物纳米线企业SWOT分析</w:t>
      </w:r>
      <w:r>
        <w:rPr>
          <w:rFonts w:hint="eastAsia"/>
        </w:rPr>
        <w:br/>
      </w:r>
      <w:r>
        <w:rPr>
          <w:rFonts w:hint="eastAsia"/>
        </w:rPr>
        <w:t>　　第六节 中国重点金属氧化物纳米线企业SWOT分析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全球主要地区金属氧化物纳米线产量、产值、市场份额情况及趋势预测（2020-2031年）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全球主要地区金属氧化物纳米线产量、产值及市场份额情况及趋势（2020-2031年）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一、全球主要地区金属氧化物纳米线产量及市场份额情况及趋势（2020-2031年）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二、全球主要地区金属氧化物纳米线产值及市场份额情况及趋势（2020-2031年）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中国市场2020-2031年金属氧化物纳米线产量、产值情况及趋势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北美市场2020-2031年金属氧化物纳米线产量、产值情况及趋势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欧洲市场2020-2031年金属氧化物纳米线产量、产值情况及趋势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日本市场2020-2031年金属氧化物纳米线产量、产值情况及趋势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全球主要地区金属氧化物纳米线消费量、市场份额及发展趋势分析（2020-2031年）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全球主要地区金属氧化物纳米线消费量、市场份额及发展趋势（2020-2031年）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中国市场2020-2031年金属氧化物纳米线消费情况及发展趋势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北美市场2020-2031年金属氧化物纳米线消费情况及发展趋势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欧洲市场2020-2031年金属氧化物纳米线消费情况及发展趋势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日本市场2020-2031年金属氧化物纳米线消费情况及发展趋势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主要金属氧化物纳米线企业调研分析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二、企业金属氧化物纳米线产品</w:t>
      </w:r>
      <w:r>
        <w:rPr>
          <w:rFonts w:hint="eastAsia"/>
        </w:rPr>
        <w:br/>
      </w:r>
      <w:r>
        <w:rPr>
          <w:rFonts w:hint="eastAsia"/>
        </w:rPr>
        <w:t>　　　　三、企业金属氧化物纳米线产量、价格、收入、成本、毛利情况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二、企业金属氧化物纳米线产品</w:t>
      </w:r>
      <w:r>
        <w:rPr>
          <w:rFonts w:hint="eastAsia"/>
        </w:rPr>
        <w:br/>
      </w:r>
      <w:r>
        <w:rPr>
          <w:rFonts w:hint="eastAsia"/>
        </w:rPr>
        <w:t>　　　　三、企业金属氧化物纳米线产量、价格、收入、成本、毛利情况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二、企业金属氧化物纳米线产品</w:t>
      </w:r>
      <w:r>
        <w:rPr>
          <w:rFonts w:hint="eastAsia"/>
        </w:rPr>
        <w:br/>
      </w:r>
      <w:r>
        <w:rPr>
          <w:rFonts w:hint="eastAsia"/>
        </w:rPr>
        <w:t>　　　　三、企业金属氧化物纳米线产量、价格、收入、成本、毛利情况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二、企业金属氧化物纳米线产品</w:t>
      </w:r>
      <w:r>
        <w:rPr>
          <w:rFonts w:hint="eastAsia"/>
        </w:rPr>
        <w:br/>
      </w:r>
      <w:r>
        <w:rPr>
          <w:rFonts w:hint="eastAsia"/>
        </w:rPr>
        <w:t>　　　　三、企业金属氧化物纳米线产量、价格、收入、成本、毛利情况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二、企业金属氧化物纳米线产品</w:t>
      </w:r>
      <w:r>
        <w:rPr>
          <w:rFonts w:hint="eastAsia"/>
        </w:rPr>
        <w:br/>
      </w:r>
      <w:r>
        <w:rPr>
          <w:rFonts w:hint="eastAsia"/>
        </w:rPr>
        <w:t>　　　　三、企业金属氧化物纳米线产量、价格、收入、成本、毛利情况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二、企业金属氧化物纳米线产品</w:t>
      </w:r>
      <w:r>
        <w:rPr>
          <w:rFonts w:hint="eastAsia"/>
        </w:rPr>
        <w:br/>
      </w:r>
      <w:r>
        <w:rPr>
          <w:rFonts w:hint="eastAsia"/>
        </w:rPr>
        <w:t>　　　　三、企业金属氧化物纳米线产量、价格、收入、成本、毛利情况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二、企业金属氧化物纳米线产品</w:t>
      </w:r>
      <w:r>
        <w:rPr>
          <w:rFonts w:hint="eastAsia"/>
        </w:rPr>
        <w:br/>
      </w:r>
      <w:r>
        <w:rPr>
          <w:rFonts w:hint="eastAsia"/>
        </w:rPr>
        <w:t>　　　　三、企业金属氧化物纳米线产量、价格、收入、成本、毛利情况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二、企业金属氧化物纳米线产品</w:t>
      </w:r>
      <w:r>
        <w:rPr>
          <w:rFonts w:hint="eastAsia"/>
        </w:rPr>
        <w:br/>
      </w:r>
      <w:r>
        <w:rPr>
          <w:rFonts w:hint="eastAsia"/>
        </w:rPr>
        <w:t>　　　　三、企业金属氧化物纳米线产量、价格、收入、成本、毛利情况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二、企业金属氧化物纳米线产品</w:t>
      </w:r>
      <w:r>
        <w:rPr>
          <w:rFonts w:hint="eastAsia"/>
        </w:rPr>
        <w:br/>
      </w:r>
      <w:r>
        <w:rPr>
          <w:rFonts w:hint="eastAsia"/>
        </w:rPr>
        <w:t>　　　　三、企业金属氧化物纳米线产量、价格、收入、成本、毛利情况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二、企业金属氧化物纳米线产品</w:t>
      </w:r>
      <w:r>
        <w:rPr>
          <w:rFonts w:hint="eastAsia"/>
        </w:rPr>
        <w:br/>
      </w:r>
      <w:r>
        <w:rPr>
          <w:rFonts w:hint="eastAsia"/>
        </w:rPr>
        <w:t>　　　　三、企业金属氧化物纳米线产量、价格、收入、成本、毛利情况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不同种类金属氧化物纳米线产量、价格、产值及市场份额情况（2020-2031）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全球市场不同种类金属氧化物纳米线产量、产值及市场份额情况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一、全球市场不同种类金属氧化物纳米线产量、市场份额情况（2020-2031年）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二、全球市场不同种类金属氧化物纳米线产值、市场份额情况（2020-2031年）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三、全球市场不同种类金属氧化物纳米线价格走势分析（2020-2031年）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中国市场不同种类金属氧化物纳米线产量、产值及市场份额情况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一、中国市场不同种类金属氧化物纳米线产量、市场份额情况（2020-2031年）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二、中国市场不同种类金属氧化物纳米线产值、市场份额情况（2020-2031年）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三、中国市场不同种类金属氧化物纳米线价格走势分析（2020-2031年）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金属氧化物纳米线上游原料及下游主要应用领域分析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金属氧化物纳米线产业链分析</w:t>
      </w:r>
      <w:r>
        <w:rPr>
          <w:rFonts w:hint="eastAsia"/>
        </w:rPr>
        <w:br/>
      </w:r>
      <w:r>
        <w:rPr>
          <w:rFonts w:hint="eastAsia"/>
        </w:rPr>
        <w:t>　　第二节 金属氧化物纳米线产业上游供应分析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全球市场金属氧化物纳米线下游主要应用领域消费量、市场份额及增长情况（2020-2031年）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中国市场金属氧化物纳米线下游主要应用领域消费量、市场份额及增长情况（2020-2031年）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中国市场金属氧化物纳米线产量、消费量、进出口分析及发展趋势（2020-2031年）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中国市场金属氧化物纳米线产量、消费量、进出口分析及发展趋势（2020-2031年）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中国市场金属氧化物纳米线进出口贸易趋势（2020-2031年）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中国市场金属氧化物纳米线主要进口来源</w:t>
      </w:r>
      <w:r>
        <w:rPr>
          <w:rFonts w:hint="eastAsia"/>
        </w:rPr>
        <w:br/>
      </w:r>
      <w:r>
        <w:rPr>
          <w:rFonts w:hint="eastAsia"/>
        </w:rPr>
        <w:t>　　第四节 中国市场金属氧化物纳米线主要出口目的地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中国市场金属氧化物纳米线主要地区分布（2025年）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中国金属氧化物纳米线生产地区分布</w:t>
      </w:r>
      <w:r>
        <w:rPr>
          <w:rFonts w:hint="eastAsia"/>
        </w:rPr>
        <w:br/>
      </w:r>
      <w:r>
        <w:rPr>
          <w:rFonts w:hint="eastAsia"/>
        </w:rPr>
        <w:t>　　第二节 中国金属氧化物纳米线消费地区分布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影响中国市场金属氧化物纳米线供需因素分析</w:t>
      </w:r>
      <w:r>
        <w:rPr>
          <w:rFonts w:hint="eastAsia"/>
        </w:rPr>
        <w:br/>
      </w:r>
      <w:r>
        <w:rPr>
          <w:rFonts w:hint="eastAsia"/>
        </w:rPr>
        <w:t>　　第一节 金属氧化物纳米线及相关行业技术发展概况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金属氧化物纳米线进出口贸易现状及趋势（2020-2031年）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金属氧化物纳米线产品技术趋势与价格走势预测（2020-2031年）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金属氧化物纳米线行业市场环境发展趋势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不同种类金属氧化物纳米线产品技术发展趋势（2020-2031年）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金属氧化物纳米线价格走势预测（2020-2031年）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金属氧化物纳米线销售渠道分析及建议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国内市场金属氧化物纳米线销售渠道分析</w:t>
      </w:r>
      <w:r>
        <w:rPr>
          <w:rFonts w:hint="eastAsia"/>
        </w:rPr>
        <w:br/>
      </w:r>
      <w:r>
        <w:rPr>
          <w:rFonts w:hint="eastAsia"/>
        </w:rPr>
        <w:t>　　　　一、当前金属氧化物纳米线主要销售模式及销售渠道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二、国内市场金属氧化物纳米线销售模式及销售渠道趋势（2020-2031年）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海外市场金属氧化物纳米线销售渠道分析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中^智^林^－金属氧化物纳米线行业营销策略建议</w:t>
      </w:r>
      <w:r>
        <w:rPr>
          <w:rFonts w:hint="eastAsia"/>
        </w:rPr>
        <w:br/>
      </w:r>
      <w:r>
        <w:rPr>
          <w:rFonts w:hint="eastAsia"/>
        </w:rPr>
        <w:t>　　　　一、金属氧化物纳米线市场定位及目标消费者分析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二、金属氧化物纳米线行业营销模式及销售渠道建议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不同分类金属氧化物纳米线增长趋势2020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金属氧化物纳米线行业目前发展现状</w:t>
      </w:r>
      <w:r>
        <w:rPr>
          <w:rFonts w:hint="eastAsia"/>
        </w:rPr>
        <w:br/>
      </w:r>
      <w:r>
        <w:rPr>
          <w:rFonts w:hint="eastAsia"/>
        </w:rPr>
        <w:t>　　表： 金属氧化物纳米线发展趋势</w:t>
      </w:r>
      <w:r>
        <w:rPr>
          <w:rFonts w:hint="eastAsia"/>
        </w:rPr>
        <w:br/>
      </w:r>
      <w:r>
        <w:rPr>
          <w:rFonts w:hint="eastAsia"/>
        </w:rPr>
        <w:t>　　表： 全球主要地区金属氧化物纳米线产量：2020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全球主要地区金属氧化物纳米线产量（2020-2025）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全球主要地区金属氧化物纳米线产量市场份额（2020-2025）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全球主要地区金属氧化物纳米线产量（2025-2031）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全球市场主要厂商金属氧化物纳米线产能及产量（2024-2025）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全球市场主要厂商金属氧化物纳米线销量（2020-2025）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全球市场主要厂商金属氧化物纳米线产量市场份额（2020-2025）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全球市场主要厂商金属氧化物纳米线销售收入（2020-2025）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全球市场主要厂商金属氧化物纳米线销售收入市场份额（2020-2025）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2025年全球主要生产商金属氧化物纳米线收入排名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全球市场主要厂商金属氧化物纳米线销售价格（2020-2025）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中国市场主要厂商金属氧化物纳米线销量（2020-2025）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中国市场主要厂商金属氧化物纳米线产量市场份额（2020-2025）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中国市场主要厂商金属氧化物纳米线销售收入（2020-2025）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中国市场主要厂商金属氧化物纳米线销售收入市场份额（2020-2025）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2025年中国主要生产商金属氧化物纳米线收入排名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中国市场主要厂商金属氧化物纳米线销售价格（2020-2025）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全球主要厂商金属氧化物纳米线产地分布及商业化日期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全球主要地区金属氧化物纳米线销售收入：2020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全球主要地区金属氧化物纳米线销售收入（2020-2025）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全球主要地区金属氧化物纳米线销售收入市场份额（2020-2025）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全球主要地区金属氧化物纳米线收入（2025-2031）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全球主要地区金属氧化物纳米线收入市场份额（2025-2031）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全球主要地区金属氧化物纳米线销量：2020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全球主要地区金属氧化物纳米线销量（2020-2025）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全球主要地区金属氧化物纳米线销量市场份额（2020-2025）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全球主要地区金属氧化物纳米线销量（2025-2031）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全球主要地区金属氧化物纳米线销量份额（2025-2031）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重点企业（一）金属氧化物纳米线生产基地、销售区域、竞争对手及市场地位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重点企业（一）金属氧化物纳米线产品规格、参数及市场应用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重点企业（一）金属氧化物纳米线销量、收入、价格及毛利率（2020-2025）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重点企业（二）金属氧化物纳米线生产基地、销售区域、竞争对手及市场地位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重点企业（二）金属氧化物纳米线产品规格、参数及市场应用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重点企业（二）金属氧化物纳米线销量、收入、价格及毛利率（2020-2025）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重点企业（三）金属氧化物纳米线生产基地、销售区域、竞争对手及市场地位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重点企业（三）金属氧化物纳米线产品规格、参数及市场应用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重点企业（三）金属氧化物纳米线销量、收入、价格及毛利率（2020-2025）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金属氧化物纳米线生产基地、销售区域、竞争对手及市场地位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重点企业（四）金属氧化物纳米线产品规格、参数及市场应用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重点企业（四）金属氧化物纳米线销量、收入、价格及毛利率（2020-2025）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金属氧化物纳米线生产基地、销售区域、竞争对手及市场地位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重点企业（五）金属氧化物纳米线产品规格、参数及市场应用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重点企业（五）金属氧化物纳米线销量、收入、价格及毛利率（2020-2025）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金属氧化物纳米线生产基地、销售区域、竞争对手及市场地位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重点企业（六）金属氧化物纳米线产品规格、参数及市场应用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重点企业（六）金属氧化物纳米线销量、收入、价格及毛利率（2020-2025）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金属氧化物纳米线生产基地、销售区域、竞争对手及市场地位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重点企业（七）金属氧化物纳米线产品规格、参数及市场应用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重点企业（七）金属氧化物纳米线销量、收入、价格及毛利率（2020-2025）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金属氧化物纳米线生产基地、销售区域、竞争对手及市场地位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重点企业（八）金属氧化物纳米线产品规格、参数及市场应用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重点企业（八）金属氧化物纳米线销量、收入、价格及毛利率（2020-2025）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金属氧化物纳米线生产基地、销售区域、竞争对手及市场地位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重点企业（九）金属氧化物纳米线产品规格、参数及市场应用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重点企业（九）金属氧化物纳米线销量、收入、价格及毛利率（2020-2025）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金属氧化物纳米线生产基地、销售区域、竞争对手及市场地位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重点企业（十）金属氧化物纳米线产品规格、参数及市场应用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重点企业（十）金属氧化物纳米线销量、收入、价格及毛利率（2020-2025）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全球不同分类金属氧化物纳米线销量（2020-2025年）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全球不同分类金属氧化物纳米线销量市场份额（2020-2025）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全球不同分类金属氧化物纳米线销量预测（2025-2031）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全球市场不同分类金属氧化物纳米线销量市场份额预测（2025-2031）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全球不同分类金属氧化物纳米线收入（2020-2025年）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全球不同分类金属氧化物纳米线收入市场份额（2020-2025）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全球不同分类金属氧化物纳米线收入预测（2025-2031）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全球不同分类金属氧化物纳米线收入市场份额预测（2025-2031）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全球不同分类金属氧化物纳米线价格走势（2020-2031）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全球不同应用金属氧化物纳米线销量（2020-2025年）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全球不同应用金属氧化物纳米线销量市场份额（2020-2025）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全球不同应用金属氧化物纳米线销量预测（2025-2031）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全球市场不同应用金属氧化物纳米线销量市场份额预测（2025-2031）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全球不同应用金属氧化物纳米线收入（2020-2025年）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全球不同应用金属氧化物纳米线收入市场份额（2020-2025）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全球不同应用金属氧化物纳米线收入预测（2025-2031）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全球不同应用金属氧化物纳米线收入市场份额预测（2025-2031）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全球不同应用金属氧化物纳米线价格走势（2020-2031）</w:t>
      </w:r>
      <w:r>
        <w:rPr>
          <w:rFonts w:hint="eastAsia"/>
        </w:rPr>
        <w:br/>
      </w:r>
      <w:r>
        <w:rPr>
          <w:rFonts w:hint="eastAsia"/>
        </w:rPr>
        <w:t>　　表： 金属氧化物纳米线上游原料供应商及联系方式列表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金属氧化物纳米线典型客户列表</w:t>
      </w:r>
      <w:r>
        <w:rPr>
          <w:rFonts w:hint="eastAsia"/>
        </w:rPr>
        <w:br/>
      </w:r>
      <w:r>
        <w:rPr>
          <w:rFonts w:hint="eastAsia"/>
        </w:rPr>
        <w:t>　　表： 金属氧化物纳米线主要销售模式及销售渠道趋势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中国市场金属氧化物纳米线产量、销量、进出口（2020-2025年）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中国市场金属氧化物纳米线产量、销量、进出口预测（2025-2031）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中国市场金属氧化物纳米线进出口贸易趋势</w:t>
      </w:r>
      <w:r>
        <w:rPr>
          <w:rFonts w:hint="eastAsia"/>
        </w:rPr>
        <w:br/>
      </w:r>
      <w:r>
        <w:rPr>
          <w:rFonts w:hint="eastAsia"/>
        </w:rPr>
        <w:t>　　表： 中国市场金属氧化物纳米线主要进口来源</w:t>
      </w:r>
      <w:r>
        <w:rPr>
          <w:rFonts w:hint="eastAsia"/>
        </w:rPr>
        <w:br/>
      </w:r>
      <w:r>
        <w:rPr>
          <w:rFonts w:hint="eastAsia"/>
        </w:rPr>
        <w:t>　　表： 中国市场金属氧化物纳米线主要出口目的地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中国金属氧化物纳米线生产地区分布</w:t>
      </w:r>
      <w:r>
        <w:rPr>
          <w:rFonts w:hint="eastAsia"/>
        </w:rPr>
        <w:br/>
      </w:r>
      <w:r>
        <w:rPr>
          <w:rFonts w:hint="eastAsia"/>
        </w:rPr>
        <w:t>　　表： 中国金属氧化物纳米线消费地区分布</w:t>
      </w:r>
      <w:r>
        <w:rPr>
          <w:rFonts w:hint="eastAsia"/>
        </w:rPr>
        <w:br/>
      </w:r>
      <w:r>
        <w:rPr>
          <w:rFonts w:hint="eastAsia"/>
        </w:rPr>
        <w:t>　　表： 金属氧化物纳米线行业主要的增长驱动因素</w:t>
      </w:r>
      <w:r>
        <w:rPr>
          <w:rFonts w:hint="eastAsia"/>
        </w:rPr>
        <w:br/>
      </w:r>
      <w:r>
        <w:rPr>
          <w:rFonts w:hint="eastAsia"/>
        </w:rPr>
        <w:t>　　表： 金属氧化物纳米线行业发展的有利因素及发展机遇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金属氧化物纳米线行业发展面临的阻碍因素及挑战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金属氧化物纳米线行业政策分析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金属氧化物纳米线产品图片</w:t>
      </w:r>
      <w:r>
        <w:rPr>
          <w:rFonts w:hint="eastAsia"/>
        </w:rPr>
        <w:br/>
      </w:r>
      <w:r>
        <w:rPr>
          <w:rFonts w:hint="eastAsia"/>
        </w:rPr>
        <w:t>　　图： 全球不同分类金属氧化物纳米线市场份额2024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全球不同应用金属氧化物纳米线市场份额2024 VS 2025</w:t>
      </w:r>
      <w:r>
        <w:rPr>
          <w:rFonts w:hint="eastAsia"/>
        </w:rPr>
        <w:br/>
      </w:r>
      <w:r>
        <w:rPr>
          <w:rFonts w:hint="eastAsia"/>
        </w:rPr>
        <w:t>　　图： 全球金属氧化物纳米线产能、产量、产能利用率及发展趋势（2020-2031）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全球金属氧化物纳米线产量、需求量及发展趋势（2020-2031）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全球主要地区金属氧化物纳米线产量市场份额（2020-2031）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中国金属氧化物纳米线产能、产量、产能利用率及发展趋势（2020-2031）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中国金属氧化物纳米线产量、市场需求量及发展趋势（2020-2031）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全球金属氧化物纳米线市场销售额及增长率:（2020-2031）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全球市场金属氧化物纳米线市场规模：2020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全球市场金属氧化物纳米线销量及增长率（2020-2031）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全球市场金属氧化物纳米线价格趋势（2020-2031）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2025年全球市场主要厂商金属氧化物纳米线销量市场份额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2025年全球市场主要厂商金属氧化物纳米线收入市场份额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2025年中国市场主要厂商金属氧化物纳米线销量市场份额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2025年中国市场主要厂商金属氧化物纳米线收入市场份额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2025年全球前五及前十大生产商金属氧化物纳米线市场份额</w:t>
      </w:r>
      <w:r>
        <w:rPr>
          <w:rFonts w:hint="eastAsia"/>
        </w:rPr>
        <w:br/>
      </w:r>
      <w:r>
        <w:rPr>
          <w:rFonts w:hint="eastAsia"/>
        </w:rPr>
        <w:t>　　图： 全球金属氧化物纳米线第一梯队、第二梯队和第三梯队生产商（品牌）及市场份额（2024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全球主要地区金属氧化物纳米线销售收入市场份额（2020-2025）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全球主要地区金属氧化物纳米线销售收入市场份额（2024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全球主要地区金属氧化物纳米线收入市场份额（2025-2031）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全球主要地区金属氧化物纳米线销量市场份额（2024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北美市场金属氧化物纳米线销量及增长率（2020-2031）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北美市场金属氧化物纳米线收入及增长率（2020-2031）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欧洲市场金属氧化物纳米线销量及增长率（2020-2031）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欧洲市场金属氧化物纳米线收入及增长率（2020-2031）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中国市场金属氧化物纳米线销量及增长率（2020-2031）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中国市场金属氧化物纳米线收入及增长率（2020-2031）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日本市场金属氧化物纳米线销量及增长率（2020-2031）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日本市场金属氧化物纳米线收入及增长率（2020-2031）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东南亚市场金属氧化物纳米线销量及增长率（2020-2031）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东南亚市场金属氧化物纳米线收入及增长率（2020-2031）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印度市场金属氧化物纳米线销量及增长率（2020-2031）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印度市场金属氧化物纳米线收入及增长率（2020-2031）</w:t>
      </w:r>
      <w:r>
        <w:rPr>
          <w:rFonts w:hint="eastAsia"/>
        </w:rPr>
        <w:br/>
      </w:r>
      <w:r>
        <w:rPr>
          <w:rFonts w:hint="eastAsia"/>
        </w:rPr>
        <w:t>　　图： 金属氧化物纳米线产业链图</w:t>
      </w:r>
      <w:r>
        <w:rPr>
          <w:rFonts w:hint="eastAsia"/>
        </w:rPr>
        <w:br/>
      </w:r>
      <w:r>
        <w:rPr>
          <w:rFonts w:hint="eastAsia"/>
        </w:rPr>
        <w:t>　　图： 金属氧化物纳米线中国企业SWOT分析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d73d124764454a" w:history="1">
        <w:r>
          <w:rPr>
            <w:rStyle w:val="Hyperlink"/>
          </w:rPr>
          <w:t>2025-2031年全球与中国金属氧化物纳米线发展现状分析及市场前景报告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d73d124764454a" w:history="1">
        <w:r>
          <w:rPr>
            <w:rStyle w:val="Hyperlink"/>
          </w:rPr>
          <w:t>https://www.20087.com/7/95/JinShuYangHuaWuNaMiXianFaZhanQianJing.html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热点：20个金属氧化物有哪些、金属氧化物纳米线是什么、常见金属氧化物化学式及颜色、金属氧化物纳米材料、纳米线的制备方法、纳米氧化物材料、碲纳米线、金属纳米线的应用、纳米氧化铁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17f093ddbf418c" w:history="1">
      <w:r>
        <w:rPr>
          <w:rStyle w:val="Hyperlink"/>
        </w:rPr>
        <w:t>2025-2031年全球与中国金属氧化物纳米线发展现状分析及市场前景报告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JinShuYangHuaWuNaMiXianFaZhanQianJing.html" TargetMode="External" Id="R9ad73d12476445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JinShuYangHuaWuNaMiXianFaZhanQianJing.html" TargetMode="External" Id="Ree17f093ddbf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2025-01-18T03:32:00Z</dcterms:created>
  <dcterms:modified xsi:type="dcterms:W3CDTF">2025-01-18T04:32:00Z</dcterms:modified>
  <dc:subject>2025-2031年全球与中国金属氧化物纳米线发展现状分析及市场前景报告</dc:subject>
  <dc:title>2025-2031年全球与中国金属氧化物纳米线发展现状分析及市场前景报告</dc:title>
  <cp:keywords>2025-2031年全球与中国金属氧化物纳米线发展现状分析及市场前景报告</cp:keywords>
  <dc:description>2025-2031年全球与中国金属氧化物纳米线发展现状分析及市场前景报告</dc:description>
</cp:coreProperties>
</file>