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531a71a214425" w:history="1">
              <w:r>
                <w:rPr>
                  <w:rStyle w:val="Hyperlink"/>
                </w:rPr>
                <w:t>2025-2031年全球与中国钎料和钎剂行业市场调研及前景分析报告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531a71a214425" w:history="1">
              <w:r>
                <w:rPr>
                  <w:rStyle w:val="Hyperlink"/>
                </w:rPr>
                <w:t>2025-2031年全球与中国钎料和钎剂行业市场调研及前景分析报告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531a71a214425" w:history="1">
                <w:r>
                  <w:rPr>
                    <w:rStyle w:val="Hyperlink"/>
                  </w:rPr>
                  <w:t>https://www.20087.com/7/25/QianLiaoHeQianJiDeXianZhuangYuFaZhanQianJing.html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料和钎剂是用于金属连接工艺中的重要材料，广泛应用于电子元件组装、管道连接及精密机械制造等领域。钎料通常由合金制成，能够在相对较低的温度下熔化并与母材形成牢固的接头；而钎剂则用于清除氧化物、防止氧化反应发生，并促进钎料流动。常见的钎料包括锡铅合金、银基合金等，每种材料都有其独特的物理化学性质，适用于不同的应用场景。近年来，随着电子产品向小型化、轻量化方向发展，对钎料的要求也越来越高，特别是在可靠性方面提出了新的挑战。此外，环保法规的出台促使行业寻找替代含铅钎料的解决方案。</w:t>
      </w:r>
      <w:r>
        <w:rPr>
          <w:rFonts w:hint="eastAsia"/>
        </w:rPr>
        <w:br/>
      </w:r>
      <w:r>
        <w:rPr>
          <w:rFonts w:hint="eastAsia"/>
        </w:rPr>
        <w:t>　　未来，随着电子信息技术的飞速发展和环境保护意识的增强，钎料和钎剂的技术革新将更加注重环保性和高性能。一方面，研究人员将继续探索新型无铅钎料的开发，通过改进合金配方和制备工艺来提升其流动性和润湿性，满足高端电子产品制造的需求。另一方面，随着智能制造技术的发展，实现钎料和钎剂生产的自动化和智能化管理不仅能提高生产效率，还能确保产品质量的一致性和稳定性，满足日益严格的市场需求。此外，随着循环经济理念的普及，开发更加环保的生产工艺成为行业发展的一个关键方向，旨在减少有害物质排放并促进资源循环利用。这不仅有助于提高资源利用率，还能显著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531a71a214425" w:history="1">
        <w:r>
          <w:rPr>
            <w:rStyle w:val="Hyperlink"/>
          </w:rPr>
          <w:t>2025-2031年全球与中国钎料和钎剂行业市场调研及前景分析报告</w:t>
        </w:r>
      </w:hyperlink>
      <w:r>
        <w:rPr>
          <w:rFonts w:hint="eastAsia"/>
        </w:rPr>
        <w:t>》基于国家统计局、行业协会等详实数据，结合全面市场调研，系统分析了钎料和钎剂行业的市场规模、技术现状及未来发展方向。报告从经济环境、政策导向等角度出发，深入探讨了钎料和钎剂行业发展趋势、竞争格局及重点企业的战略布局，同时对钎料和钎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按产品类型细分，全球钎料和钎剂市场规模2020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钎料</w:t>
      </w:r>
      <w:r>
        <w:rPr>
          <w:rFonts w:hint="eastAsia"/>
        </w:rPr>
        <w:br/>
      </w:r>
      <w:r>
        <w:rPr>
          <w:rFonts w:hint="eastAsia"/>
        </w:rPr>
        <w:t>　　　　1.3.3 钎剂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按应用细分，全球钎料和钎剂市场规模2020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汽车领域</w:t>
      </w:r>
      <w:r>
        <w:rPr>
          <w:rFonts w:hint="eastAsia"/>
        </w:rPr>
        <w:br/>
      </w:r>
      <w:r>
        <w:rPr>
          <w:rFonts w:hint="eastAsia"/>
        </w:rPr>
        <w:t>　　　　1.4.3 航空领域</w:t>
      </w:r>
      <w:r>
        <w:rPr>
          <w:rFonts w:hint="eastAsia"/>
        </w:rPr>
        <w:br/>
      </w:r>
      <w:r>
        <w:rPr>
          <w:rFonts w:hint="eastAsia"/>
        </w:rPr>
        <w:t>　　　　1.4.4 石油天然气</w:t>
      </w:r>
      <w:r>
        <w:rPr>
          <w:rFonts w:hint="eastAsia"/>
        </w:rPr>
        <w:br/>
      </w:r>
      <w:r>
        <w:rPr>
          <w:rFonts w:hint="eastAsia"/>
        </w:rPr>
        <w:t>　　　　1.4.5 电气工业</w:t>
      </w:r>
      <w:r>
        <w:rPr>
          <w:rFonts w:hint="eastAsia"/>
        </w:rPr>
        <w:br/>
      </w:r>
      <w:r>
        <w:rPr>
          <w:rFonts w:hint="eastAsia"/>
        </w:rPr>
        <w:t>　　　　1.4.6 家用电器</w:t>
      </w:r>
      <w:r>
        <w:rPr>
          <w:rFonts w:hint="eastAsia"/>
        </w:rPr>
        <w:br/>
      </w:r>
      <w:r>
        <w:rPr>
          <w:rFonts w:hint="eastAsia"/>
        </w:rPr>
        <w:t>　　　　1.4.7 医药领域</w:t>
      </w:r>
      <w:r>
        <w:rPr>
          <w:rFonts w:hint="eastAsia"/>
        </w:rPr>
        <w:br/>
      </w:r>
      <w:r>
        <w:rPr>
          <w:rFonts w:hint="eastAsia"/>
        </w:rPr>
        <w:t>　　　　1.4.8 半导体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钎料和钎剂行业发展总体概况</w:t>
      </w:r>
      <w:r>
        <w:rPr>
          <w:rFonts w:hint="eastAsia"/>
        </w:rPr>
        <w:br/>
      </w:r>
      <w:r>
        <w:rPr>
          <w:rFonts w:hint="eastAsia"/>
        </w:rPr>
        <w:t>　　　　1.5.2 钎料和钎剂行业发展主要特点</w:t>
      </w:r>
      <w:r>
        <w:rPr>
          <w:rFonts w:hint="eastAsia"/>
        </w:rPr>
        <w:br/>
      </w:r>
      <w:r>
        <w:rPr>
          <w:rFonts w:hint="eastAsia"/>
        </w:rPr>
        <w:t>　　　　1.5.3 钎料和钎剂行业发展影响因素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钎料和钎剂有利因素</w:t>
      </w:r>
      <w:r>
        <w:rPr>
          <w:rFonts w:hint="eastAsia"/>
        </w:rPr>
        <w:br/>
      </w:r>
      <w:r>
        <w:rPr>
          <w:rFonts w:hint="eastAsia"/>
        </w:rPr>
        <w:t>　　　　1.5.3 .2 钎料和钎剂不利因素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全球市场，近三年钎料和钎剂主要企业占有率及排名（按销量）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钎料和钎剂主要企业在国际市场占有率（按销量，2022-2025）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2024年钎料和钎剂主要企业在国际市场排名（按销量）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全球市场主要企业钎料和钎剂销量（2022-2025）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全球市场，近三年钎料和钎剂主要企业占有率及排名（按收入）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钎料和钎剂主要企业在国际市场占有率（按收入，2022-2025）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2024年钎料和钎剂主要企业在国际市场排名（按收入）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全球市场主要企业钎料和钎剂销售收入（2022-2025）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全球市场主要企业钎料和钎剂销售价格（2022-2025）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中国市场，近三年钎料和钎剂主要企业占有率及排名（按销量）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钎料和钎剂主要企业在中国市场占有率（按销量，2022-2025）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2024年钎料和钎剂主要企业在中国市场排名（按销量）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中国市场主要企业钎料和钎剂销量（2022-2025）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中国市场，近三年钎料和钎剂主要企业占有率及排名（按收入）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钎料和钎剂主要企业在中国市场占有率（按收入，2022-2025）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2024年钎料和钎剂主要企业在中国市场排名（按收入）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中国市场主要企业钎料和钎剂销售收入（2022-2025）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全球主要厂商钎料和钎剂总部及产地分布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全球主要厂商成立时间及钎料和钎剂商业化日期</w:t>
      </w:r>
      <w:r>
        <w:rPr>
          <w:rFonts w:hint="eastAsia"/>
        </w:rPr>
        <w:br/>
      </w:r>
      <w:r>
        <w:rPr>
          <w:rFonts w:hint="eastAsia"/>
        </w:rPr>
        <w:t>　　2.8 全球主要厂商钎料和钎剂产品类型及应用</w:t>
      </w:r>
      <w:r>
        <w:rPr>
          <w:rFonts w:hint="eastAsia"/>
        </w:rPr>
        <w:br/>
      </w:r>
      <w:r>
        <w:rPr>
          <w:rFonts w:hint="eastAsia"/>
        </w:rPr>
        <w:t>　　2.9 钎料和钎剂行业集中度、竞争程度分析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钎料和钎剂行业集中度分析：2024年全球Top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全球钎料和钎剂第一梯队、第二梯队和第三梯队生产商（品牌）及市场份额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全球钎料和钎剂总体规模分析</w:t>
      </w:r>
      <w:r>
        <w:rPr>
          <w:rFonts w:hint="eastAsia"/>
        </w:rPr>
        <w:br/>
      </w:r>
      <w:r>
        <w:rPr>
          <w:rFonts w:hint="eastAsia"/>
        </w:rPr>
        <w:t>　　3.1 全球钎料和钎剂供需现状及预测（2020-2031）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全球钎料和钎剂产能、产量、产能利用率及发展趋势（2020-2031）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全球钎料和钎剂产量、需求量及发展趋势（2020-2031）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全球主要地区钎料和钎剂产量及发展趋势（2020-2031）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全球主要地区钎料和钎剂产量（2020-2025）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全球主要地区钎料和钎剂产量（2026-2031）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全球主要地区钎料和钎剂产量市场份额（2020-2031）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中国钎料和钎剂供需现状及预测（2020-2031）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中国钎料和钎剂产能、产量、产能利用率及发展趋势（2020-2031）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中国钎料和钎剂产量、市场需求量及发展趋势（2020-2031）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中国市场钎料和钎剂进出口（2020-2031）</w:t>
      </w:r>
      <w:r>
        <w:rPr>
          <w:rFonts w:hint="eastAsia"/>
        </w:rPr>
        <w:br/>
      </w:r>
      <w:r>
        <w:rPr>
          <w:rFonts w:hint="eastAsia"/>
        </w:rPr>
        <w:t>　　3.4 全球钎料和钎剂销量及销售额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全球市场钎料和钎剂销售额（2020-2031）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全球市场钎料和钎剂销量（2020-2031）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全球市场钎料和钎剂价格趋势（2020-2031）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全球钎料和钎剂主要地区分析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全球主要地区钎料和钎剂市场规模分析：2020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全球主要地区钎料和钎剂销售收入及市场份额（2020-2025年）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全球主要地区钎料和钎剂销售收入预测（2026-2031年）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全球主要地区钎料和钎剂销量分析：2020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全球主要地区钎料和钎剂销量及市场份额（2020-2025年）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全球主要地区钎料和钎剂销量及市场份额预测（2026-2031）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北美市场钎料和钎剂销量、收入及增长率（2020-2031）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欧洲市场钎料和钎剂销量、收入及增长率（2020-2031）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中国市场钎料和钎剂销量、收入及增长率（2020-2031）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日本市场钎料和钎剂销量、收入及增长率（2020-2031）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东南亚市场钎料和钎剂销量、收入及增长率（2020-2031）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印度市场钎料和钎剂销量、收入及增长率（2020-2031）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钎料和钎剂销量、收入、价格及毛利率（2020-2025）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不同产品类型钎料和钎剂分析</w:t>
      </w:r>
      <w:r>
        <w:rPr>
          <w:rFonts w:hint="eastAsia"/>
        </w:rPr>
        <w:br/>
      </w:r>
      <w:r>
        <w:rPr>
          <w:rFonts w:hint="eastAsia"/>
        </w:rPr>
        <w:t>　　6.1 全球不同产品类型钎料和钎剂销量（2020-2031）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全球不同产品类型钎料和钎剂销量及市场份额（2020-2025）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全球不同产品类型钎料和钎剂销量预测（2026-2031）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全球不同产品类型钎料和钎剂收入（2020-2031）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全球不同产品类型钎料和钎剂收入及市场份额（2020-2025）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全球不同产品类型钎料和钎剂收入预测（2026-2031）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全球不同产品类型钎料和钎剂价格走势（2020-2031）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中国不同产品类型钎料和钎剂销量（2020-2031）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中国不同产品类型钎料和钎剂销量预测（2026-2031）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中国不同产品类型钎料和钎剂销量及市场份额（2020-2025）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中国不同产品类型钎料和钎剂收入（2020-2031）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中国不同产品类型钎料和钎剂收入及市场份额（2020-2025）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中国不同产品类型钎料和钎剂收入预测（2026-2031）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不同应用钎料和钎剂分析</w:t>
      </w:r>
      <w:r>
        <w:rPr>
          <w:rFonts w:hint="eastAsia"/>
        </w:rPr>
        <w:br/>
      </w:r>
      <w:r>
        <w:rPr>
          <w:rFonts w:hint="eastAsia"/>
        </w:rPr>
        <w:t>　　7.1 全球不同应用钎料和钎剂销量（2020-2031）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全球不同应用钎料和钎剂销量及市场份额（2020-2025）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全球不同应用钎料和钎剂销量预测（2026-2031）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全球不同应用钎料和钎剂收入（2020-2031）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全球不同应用钎料和钎剂收入及市场份额（2020-2025）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全球不同应用钎料和钎剂收入预测（2026-2031）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全球不同应用钎料和钎剂价格走势（2020-2031）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中国不同应用钎料和钎剂销量（2020-2031）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中国不同应用钎料和钎剂销量及市场份额（2020-2025）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中国不同应用钎料和钎剂销量预测（2026-2031）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中国不同应用钎料和钎剂收入（2020-2031）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中国不同应用钎料和钎剂收入及市场份额（2020-2025）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中国不同应用钎料和钎剂收入预测（2026-2031）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钎料和钎剂行业发展趋势</w:t>
      </w:r>
      <w:r>
        <w:rPr>
          <w:rFonts w:hint="eastAsia"/>
        </w:rPr>
        <w:br/>
      </w:r>
      <w:r>
        <w:rPr>
          <w:rFonts w:hint="eastAsia"/>
        </w:rPr>
        <w:t>　　8.2 钎料和钎剂行业主要驱动因素</w:t>
      </w:r>
      <w:r>
        <w:rPr>
          <w:rFonts w:hint="eastAsia"/>
        </w:rPr>
        <w:br/>
      </w:r>
      <w:r>
        <w:rPr>
          <w:rFonts w:hint="eastAsia"/>
        </w:rPr>
        <w:t>　　8.3 钎料和钎剂中国企业SWOT分析</w:t>
      </w:r>
      <w:r>
        <w:rPr>
          <w:rFonts w:hint="eastAsia"/>
        </w:rPr>
        <w:br/>
      </w:r>
      <w:r>
        <w:rPr>
          <w:rFonts w:hint="eastAsia"/>
        </w:rPr>
        <w:t>　　8.4 中国钎料和钎剂行业政策环境分析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钎料和钎剂行业产业链简介</w:t>
      </w:r>
      <w:r>
        <w:rPr>
          <w:rFonts w:hint="eastAsia"/>
        </w:rPr>
        <w:br/>
      </w:r>
      <w:r>
        <w:rPr>
          <w:rFonts w:hint="eastAsia"/>
        </w:rPr>
        <w:t>　　　　9.1.1 钎料和钎剂行业供应链分析</w:t>
      </w:r>
      <w:r>
        <w:rPr>
          <w:rFonts w:hint="eastAsia"/>
        </w:rPr>
        <w:br/>
      </w:r>
      <w:r>
        <w:rPr>
          <w:rFonts w:hint="eastAsia"/>
        </w:rPr>
        <w:t>　　　　9.1.2 钎料和钎剂主要原料及供应情况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钎料和钎剂行业采购模式</w:t>
      </w:r>
      <w:r>
        <w:rPr>
          <w:rFonts w:hint="eastAsia"/>
        </w:rPr>
        <w:br/>
      </w:r>
      <w:r>
        <w:rPr>
          <w:rFonts w:hint="eastAsia"/>
        </w:rPr>
        <w:t>　　9.3 钎料和钎剂行业生产模式</w:t>
      </w:r>
      <w:r>
        <w:rPr>
          <w:rFonts w:hint="eastAsia"/>
        </w:rPr>
        <w:br/>
      </w:r>
      <w:r>
        <w:rPr>
          <w:rFonts w:hint="eastAsia"/>
        </w:rPr>
        <w:t>　　9.4 钎料和钎剂行业销售模式及销售渠道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按产品类型细分，全球钎料和钎剂市场规模2020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按应用细分，全球钎料和钎剂市场规模（CAGR）2020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钎料和钎剂行业发展主要特点</w:t>
      </w:r>
      <w:r>
        <w:rPr>
          <w:rFonts w:hint="eastAsia"/>
        </w:rPr>
        <w:br/>
      </w:r>
      <w:r>
        <w:rPr>
          <w:rFonts w:hint="eastAsia"/>
        </w:rPr>
        <w:t>　　表 4： 钎料和钎剂行业发展有利因素分析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钎料和钎剂行业发展不利因素分析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进入钎料和钎剂行业壁垒</w:t>
      </w:r>
      <w:r>
        <w:rPr>
          <w:rFonts w:hint="eastAsia"/>
        </w:rPr>
        <w:br/>
      </w:r>
      <w:r>
        <w:rPr>
          <w:rFonts w:hint="eastAsia"/>
        </w:rPr>
        <w:t>　　表 7： 钎料和钎剂主要企业在国际市场占有率（按销量，2022-2025）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2024年钎料和钎剂主要企业在国际市场排名（按销量）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全球市场主要企业钎料和钎剂销量（2022-2025）&amp;（吨）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钎料和钎剂主要企业在国际市场占有率（按收入，2022-2025）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2024年钎料和钎剂主要企业在国际市场排名（按收入）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全球市场主要企业钎料和钎剂销售收入（2022-2025）&amp;（万元）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全球市场主要企业钎料和钎剂销售价格（2022-2025）&amp;（元/吨）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钎料和钎剂主要企业在中国市场占有率（按销量，2022-2025）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2024年钎料和钎剂主要企业在中国市场排名（按销量）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中国市场主要企业钎料和钎剂销量（2022-2025）&amp;（吨）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钎料和钎剂主要企业在中国市场占有率（按收入，2022-2025）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2024年钎料和钎剂主要企业在中国市场排名（按收入）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中国市场主要企业钎料和钎剂销售收入（2022-2025）&amp;（万元）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全球主要厂商钎料和钎剂总部及产地分布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全球主要厂商成立时间及钎料和钎剂商业化日期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全球主要厂商钎料和钎剂产品类型及应用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2024年全球钎料和钎剂主要厂商市场地位（第一梯队、第二梯队和第三梯队）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全球钎料和钎剂市场投资、并购等现状分析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全球主要地区钎料和钎剂产量增速（CAGR）：（2020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全球主要地区钎料和钎剂产量（2020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全球主要地区钎料和钎剂产量（2020-2025）&amp;（吨）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全球主要地区钎料和钎剂产量（2026-2031）&amp;（吨）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全球主要地区钎料和钎剂产量市场份额（2020-2025）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全球主要地区钎料和钎剂产量（2026-2031）&amp;（吨）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中国市场钎料和钎剂产量、销量、进出口（2020-2025年）&amp;（吨）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中国市场钎料和钎剂产量、销量、进出口预测（2026-2031）&amp;（吨）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全球主要地区钎料和钎剂销售收入增速：（2020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全球主要地区钎料和钎剂销售收入（2020-2025）&amp;（万元）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全球主要地区钎料和钎剂销售收入市场份额（2020-2025）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全球主要地区钎料和钎剂收入（2026-2031）&amp;（万元）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全球主要地区钎料和钎剂收入市场份额（2026-2031）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全球主要地区钎料和钎剂销量（吨）：2020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全球主要地区钎料和钎剂销量（2020-2025）&amp;（吨）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全球主要地区钎料和钎剂销量市场份额（2020-2025）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全球主要地区钎料和钎剂销量（2026-2031）&amp;（吨）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全球主要地区钎料和钎剂销量份额（2026-2031）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钎料和钎剂生产基地、销售区域、竞争对手及市场地位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钎料和钎剂产品规格、参数及市场应用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钎料和钎剂销量（吨）、收入（万元）、价格（元/吨）及毛利率（2020-2025）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全球不同产品类型钎料和钎剂销量（2020-2025年）&amp;（吨）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全球不同产品类型钎料和钎剂销量市场份额（2020-2025）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全球不同产品类型钎料和钎剂销量预测（2026-2031）&amp;（吨）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全球市场不同产品类型钎料和钎剂销量市场份额预测（2026-2031）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全球不同产品类型钎料和钎剂收入（2020-2025年）&amp;（万元）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全球不同产品类型钎料和钎剂收入市场份额（2020-2025）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全球不同产品类型钎料和钎剂收入预测（2026-2031）&amp;（万元）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全球不同产品类型钎料和钎剂收入市场份额预测（2026-2031）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中国不同产品类型钎料和钎剂销量预测（2026-2031）&amp;（吨）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全球市场不同产品类型钎料和钎剂销量市场份额预测（2026-2031）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中国不同产品类型钎料和钎剂销量（2020-2025年）&amp;（吨）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中国不同产品类型钎料和钎剂销量市场份额（2020-2025）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中国不同产品类型钎料和钎剂收入（2020-2025年）&amp;（万元）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中国不同产品类型钎料和钎剂收入市场份额（2020-2025）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中国不同产品类型钎料和钎剂收入预测（2026-2031）&amp;（万元）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168： 中国不同产品类型钎料和钎剂收入市场份额预测（2026-2031）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全球不同应用钎料和钎剂销量（2020-2025年）&amp;（吨）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170： 全球不同应用钎料和钎剂销量市场份额（2020-2025）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全球不同应用钎料和钎剂销量预测（2026-2031）&amp;（吨）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全球市场不同应用钎料和钎剂销量市场份额预测（2026-2031）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全球不同应用钎料和钎剂收入（2020-2025年）&amp;（万元）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全球不同应用钎料和钎剂收入市场份额（2020-2025）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全球不同应用钎料和钎剂收入预测（2026-2031）&amp;（万元）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全球不同应用钎料和钎剂收入市场份额预测（2026-2031）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中国不同应用钎料和钎剂销量（2020-2025年）&amp;（吨）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178： 中国不同应用钎料和钎剂销量市场份额（2020-2025）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179： 中国不同应用钎料和钎剂销量预测（2026-2031）&amp;（吨）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180： 中国市场不同应用钎料和钎剂销量市场份额预测（2026-2031）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中国不同应用钎料和钎剂收入（2020-2025年）&amp;（万元）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182： 中国不同应用钎料和钎剂收入市场份额（2020-2025）</w:t>
      </w:r>
      <w:r>
        <w:rPr>
          <w:rFonts w:hint="eastAsia"/>
        </w:rPr>
        <w:br/>
      </w:r>
      <w:r>
        <w:rPr>
          <w:rFonts w:hint="eastAsia"/>
        </w:rPr>
        <w:t>　　表 183： 中国不同应用钎料和钎剂收入预测（2026-2031）&amp;（万元）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184： 中国不同应用钎料和钎剂收入市场份额预测（2026-2031）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钎料和钎剂行业发展趋势</w:t>
      </w:r>
      <w:r>
        <w:rPr>
          <w:rFonts w:hint="eastAsia"/>
        </w:rPr>
        <w:br/>
      </w:r>
      <w:r>
        <w:rPr>
          <w:rFonts w:hint="eastAsia"/>
        </w:rPr>
        <w:t>　　表 186： 钎料和钎剂行业主要驱动因素</w:t>
      </w:r>
      <w:r>
        <w:rPr>
          <w:rFonts w:hint="eastAsia"/>
        </w:rPr>
        <w:br/>
      </w:r>
      <w:r>
        <w:rPr>
          <w:rFonts w:hint="eastAsia"/>
        </w:rPr>
        <w:t>　　表 187： 钎料和钎剂行业供应链分析</w:t>
      </w:r>
      <w:r>
        <w:rPr>
          <w:rFonts w:hint="eastAsia"/>
        </w:rPr>
        <w:br/>
      </w:r>
      <w:r>
        <w:rPr>
          <w:rFonts w:hint="eastAsia"/>
        </w:rPr>
        <w:t>　　表 188： 钎料和钎剂上游原料供应商</w:t>
      </w:r>
      <w:r>
        <w:rPr>
          <w:rFonts w:hint="eastAsia"/>
        </w:rPr>
        <w:br/>
      </w:r>
      <w:r>
        <w:rPr>
          <w:rFonts w:hint="eastAsia"/>
        </w:rPr>
        <w:t>　　表 189： 钎料和钎剂主要地区不同应用客户分析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190： 钎料和钎剂典型经销商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钎料和钎剂产品图片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全球不同产品类型钎料和钎剂销售额2020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全球不同产品类型钎料和钎剂市场份额2024 &amp; 2031</w:t>
      </w:r>
      <w:r>
        <w:rPr>
          <w:rFonts w:hint="eastAsia"/>
        </w:rPr>
        <w:br/>
      </w:r>
      <w:r>
        <w:rPr>
          <w:rFonts w:hint="eastAsia"/>
        </w:rPr>
        <w:t>　　图 4： 钎料产品图片</w:t>
      </w:r>
      <w:r>
        <w:rPr>
          <w:rFonts w:hint="eastAsia"/>
        </w:rPr>
        <w:br/>
      </w:r>
      <w:r>
        <w:rPr>
          <w:rFonts w:hint="eastAsia"/>
        </w:rPr>
        <w:t>　　图 5： 钎剂产品图片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全球不同应用钎料和钎剂市场份额2024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航空领域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电气工业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医药领域</w:t>
      </w:r>
      <w:r>
        <w:rPr>
          <w:rFonts w:hint="eastAsia"/>
        </w:rPr>
        <w:br/>
      </w:r>
      <w:r>
        <w:rPr>
          <w:rFonts w:hint="eastAsia"/>
        </w:rPr>
        <w:t>　　图 14： 半导体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2024年全球前五大生产商钎料和钎剂市场份额</w:t>
      </w:r>
      <w:r>
        <w:rPr>
          <w:rFonts w:hint="eastAsia"/>
        </w:rPr>
        <w:br/>
      </w:r>
      <w:r>
        <w:rPr>
          <w:rFonts w:hint="eastAsia"/>
        </w:rPr>
        <w:t>　　图 17： 2024年全球钎料和钎剂第一梯队、第二梯队和第三梯队厂商及市场份额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全球钎料和钎剂产能、产量、产能利用率及发展趋势（2020-2031）&amp;（吨）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全球钎料和钎剂产量、需求量及发展趋势（2020-2031）&amp;（吨）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全球主要地区钎料和钎剂产量市场份额（2020-2031）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中国钎料和钎剂产能、产量、产能利用率及发展趋势（2020-2031）&amp;（吨）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中国钎料和钎剂产量、市场需求量及发展趋势（2020-2031）&amp;（吨）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全球钎料和钎剂市场销售额及增长率：（2020-2031）&amp;（万元）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全球市场钎料和钎剂市场规模：2020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全球市场钎料和钎剂销量及增长率（2020-2031）&amp;（吨）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全球市场钎料和钎剂价格趋势（2020-2031）&amp;（元/吨）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全球主要地区钎料和钎剂销售收入（2020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全球主要地区钎料和钎剂销售收入市场份额（2020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北美市场钎料和钎剂销量及增长率（2020-2031）&amp;（吨）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北美市场钎料和钎剂收入及增长率（2020-2031）&amp;（万元）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欧洲市场钎料和钎剂销量及增长率（2020-2031）&amp;（吨）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欧洲市场钎料和钎剂收入及增长率（2020-2031）&amp;（万元）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中国市场钎料和钎剂销量及增长率（2020-2031）&amp;（吨）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中国市场钎料和钎剂收入及增长率（2020-2031）&amp;（万元）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日本市场钎料和钎剂销量及增长率（2020-2031）&amp;（吨）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日本市场钎料和钎剂收入及增长率（2020-2031）&amp;（万元）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东南亚市场钎料和钎剂销量及增长率（2020-2031）&amp;（吨）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东南亚市场钎料和钎剂收入及增长率（2020-2031）&amp;（万元）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印度市场钎料和钎剂销量及增长率（2020-2031）&amp;（吨）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印度市场钎料和钎剂收入及增长率（2020-2031）&amp;（万元）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全球不同产品类型钎料和钎剂价格走势（2020-2031）&amp;（元/吨）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全球不同应用钎料和钎剂价格走势（2020-2031）&amp;（元/吨）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钎料和钎剂中国企业SWOT分析</w:t>
      </w:r>
      <w:r>
        <w:rPr>
          <w:rFonts w:hint="eastAsia"/>
        </w:rPr>
        <w:br/>
      </w:r>
      <w:r>
        <w:rPr>
          <w:rFonts w:hint="eastAsia"/>
        </w:rPr>
        <w:t>　　图 44： 钎料和钎剂产业链</w:t>
      </w:r>
      <w:r>
        <w:rPr>
          <w:rFonts w:hint="eastAsia"/>
        </w:rPr>
        <w:br/>
      </w:r>
      <w:r>
        <w:rPr>
          <w:rFonts w:hint="eastAsia"/>
        </w:rPr>
        <w:t>　　图 45： 钎料和钎剂行业采购模式分析</w:t>
      </w:r>
      <w:r>
        <w:rPr>
          <w:rFonts w:hint="eastAsia"/>
        </w:rPr>
        <w:br/>
      </w:r>
      <w:r>
        <w:rPr>
          <w:rFonts w:hint="eastAsia"/>
        </w:rPr>
        <w:t>　　图 46： 钎料和钎剂行业生产模式</w:t>
      </w:r>
      <w:r>
        <w:rPr>
          <w:rFonts w:hint="eastAsia"/>
        </w:rPr>
        <w:br/>
      </w:r>
      <w:r>
        <w:rPr>
          <w:rFonts w:hint="eastAsia"/>
        </w:rPr>
        <w:t>　　图 47： 钎料和钎剂行业销售模式分析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531a71a214425" w:history="1">
        <w:r>
          <w:rPr>
            <w:rStyle w:val="Hyperlink"/>
          </w:rPr>
          <w:t>2025-2031年全球与中国钎料和钎剂行业市场调研及前景分析报告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531a71a214425" w:history="1">
        <w:r>
          <w:rPr>
            <w:rStyle w:val="Hyperlink"/>
          </w:rPr>
          <w:t>https://www.20087.com/7/25/QianLiaoHeQianJiDeXianZhuangYuFaZhanQianJing.html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28c057004ae4" w:history="1">
      <w:r>
        <w:rPr>
          <w:rStyle w:val="Hyperlink"/>
        </w:rPr>
        <w:t>2025-2031年全球与中国钎料和钎剂行业市场调研及前景分析报告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anLiaoHeQianJiDeXianZhuangYuFaZhanQianJing.html" TargetMode="External" Id="Rc56531a71a21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anLiaoHeQianJiDeXianZhuangYuFaZhanQianJing.html" TargetMode="External" Id="Raa1028c05700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2025-03-06T08:24:20Z</dcterms:created>
  <dcterms:modified xsi:type="dcterms:W3CDTF">2025-03-06T09:24:20Z</dcterms:modified>
  <dc:subject>2025-2031年全球与中国钎料和钎剂行业市场调研及前景分析报告</dc:subject>
  <dc:title>2025-2031年全球与中国钎料和钎剂行业市场调研及前景分析报告</dc:title>
  <cp:keywords>2025-2031年全球与中国钎料和钎剂行业市场调研及前景分析报告</cp:keywords>
  <dc:description>2025-2031年全球与中国钎料和钎剂行业市场调研及前景分析报告</dc:description>
</cp:coreProperties>
</file>